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646D44" w:rsidR="00F72514" w:rsidP="62BF9536" w:rsidRDefault="00880316" w14:paraId="2A4989FB" w14:textId="3C7C968B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highlight w:val="yellow"/>
          <w:lang w:val="en-US"/>
        </w:rPr>
      </w:pPr>
      <w:r>
        <w:br/>
      </w:r>
      <w:r w:rsidRPr="62BF9536" w:rsidR="00646D44">
        <w:rPr>
          <w:lang w:val="en-US"/>
        </w:rPr>
        <w:t>Energy production in Costa Rica (</w:t>
      </w:r>
      <w:r w:rsidRPr="62BF9536" w:rsidR="00646D44">
        <w:rPr>
          <w:lang w:val="en-US"/>
        </w:rPr>
        <w:t>pag</w:t>
      </w:r>
      <w:r w:rsidRPr="62BF9536" w:rsidR="00646D44">
        <w:rPr>
          <w:lang w:val="en-US"/>
        </w:rPr>
        <w:t xml:space="preserve"> 4): </w:t>
      </w:r>
      <w:hyperlink r:id="R792b4d7a3fca489f">
        <w:r w:rsidRPr="62BF9536" w:rsidR="00646D44">
          <w:rPr>
            <w:rStyle w:val="Hipervnculo"/>
            <w:lang w:val="en-US"/>
          </w:rPr>
          <w:t>file:///C:/Users/alina/Downloads/INFORME%20GENERACION%20RENOVABLE%202023.pdf</w:t>
        </w:r>
      </w:hyperlink>
    </w:p>
    <w:p w:rsidR="00646D44" w:rsidP="62BF9536" w:rsidRDefault="00646D44" w14:paraId="44349A57" w14:textId="77777777" w14:noSpellErr="1">
      <w:pPr>
        <w:rPr>
          <w:highlight w:val="yellow"/>
          <w:lang w:val="en-US"/>
        </w:rPr>
      </w:pPr>
    </w:p>
    <w:p w:rsidR="00646D44" w:rsidP="62BF9536" w:rsidRDefault="00646D44" w14:paraId="67DA0947" w14:textId="5400F7F0" w14:noSpellErr="1">
      <w:pPr>
        <w:rPr>
          <w:b w:val="1"/>
          <w:bCs w:val="1"/>
          <w:lang w:val="en-US"/>
        </w:rPr>
      </w:pPr>
      <w:r w:rsidRPr="62BF9536" w:rsidR="00646D44">
        <w:rPr>
          <w:b w:val="1"/>
          <w:bCs w:val="1"/>
          <w:lang w:val="en-US"/>
        </w:rPr>
        <w:t>Solar energy production at TEC:</w:t>
      </w:r>
    </w:p>
    <w:p w:rsidR="00F110E4" w:rsidP="6B4FDD4D" w:rsidRDefault="00F110E4" w14:paraId="5415940D" w14:textId="55CB0381">
      <w:pPr>
        <w:pStyle w:val="Normal"/>
      </w:pPr>
      <w:r w:rsidR="23B00BB2">
        <w:drawing>
          <wp:inline wp14:editId="574B91E3" wp14:anchorId="447FC281">
            <wp:extent cx="5619752" cy="4600575"/>
            <wp:effectExtent l="0" t="0" r="0" b="0"/>
            <wp:docPr id="166040732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a453e08c02a4c8b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2" cy="460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110E4" w:rsidR="00F110E4" w:rsidP="00F110E4" w:rsidRDefault="00F110E4" w14:paraId="506A9DC8" w14:textId="57901119">
      <w:pPr>
        <w:rPr>
          <w:lang w:val="en-US"/>
        </w:rPr>
      </w:pPr>
      <w:r w:rsidRPr="00F110E4">
        <w:br/>
      </w:r>
      <w:r>
        <w:rPr>
          <w:lang w:val="en-US"/>
        </w:rPr>
        <w:t>E</w:t>
      </w:r>
      <w:r w:rsidRPr="00F110E4">
        <w:rPr>
          <w:lang w:val="en-US"/>
        </w:rPr>
        <w:t xml:space="preserve">xample of recording </w:t>
      </w:r>
      <w:r>
        <w:rPr>
          <w:lang w:val="en-US"/>
        </w:rPr>
        <w:t xml:space="preserve">main </w:t>
      </w:r>
      <w:r w:rsidRPr="00F110E4">
        <w:rPr>
          <w:lang w:val="en-US"/>
        </w:rPr>
        <w:t>campus electricity consumption</w:t>
      </w:r>
    </w:p>
    <w:p w:rsidRPr="00F110E4" w:rsidR="00F110E4" w:rsidP="00F110E4" w:rsidRDefault="00F110E4" w14:paraId="50004C4C" w14:textId="49FDEFFF">
      <w:pPr>
        <w:rPr>
          <w:lang w:val="en-US"/>
        </w:rPr>
      </w:pPr>
      <w:hyperlink w:history="1" r:id="rId5">
        <w:r w:rsidRPr="00F110E4">
          <w:rPr>
            <w:rStyle w:val="Hipervnculo"/>
            <w:lang w:val="en-US"/>
          </w:rPr>
          <w:t>Record</w:t>
        </w:r>
      </w:hyperlink>
    </w:p>
    <w:p w:rsidRPr="00646D44" w:rsidR="00F110E4" w:rsidP="00646D44" w:rsidRDefault="00F110E4" w14:paraId="2934AB13" w14:textId="679685F2">
      <w:pPr>
        <w:rPr>
          <w:lang w:val="en-US"/>
        </w:rPr>
      </w:pPr>
      <w:r w:rsidRPr="00F110E4">
        <w:rPr>
          <w:lang w:val="en-US"/>
        </w:rPr>
        <w:drawing>
          <wp:inline distT="0" distB="0" distL="0" distR="0" wp14:anchorId="149D9352" wp14:editId="124F44AD">
            <wp:extent cx="5612130" cy="2515870"/>
            <wp:effectExtent l="0" t="0" r="7620" b="0"/>
            <wp:docPr id="992196967" name="Imagen 1" descr="Interfaz de usuario gráfica, Aplicación, Tabla, Exce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196967" name="Imagen 1" descr="Interfaz de usuario gráfica, Aplicación, Tabla, Excel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15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646D44" w:rsidR="00F110E4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F53"/>
    <w:rsid w:val="00065F53"/>
    <w:rsid w:val="001562E4"/>
    <w:rsid w:val="00290C88"/>
    <w:rsid w:val="00646D44"/>
    <w:rsid w:val="007378B6"/>
    <w:rsid w:val="00880316"/>
    <w:rsid w:val="00B01C01"/>
    <w:rsid w:val="00B877AC"/>
    <w:rsid w:val="00F110E4"/>
    <w:rsid w:val="00F72514"/>
    <w:rsid w:val="23B00BB2"/>
    <w:rsid w:val="62BF9536"/>
    <w:rsid w:val="6B4FD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9C124"/>
  <w15:chartTrackingRefBased/>
  <w15:docId w15:val="{566C1AC5-85F6-4CC7-A280-1B5D7772B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65F5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65F5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65F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65F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65F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65F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65F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65F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65F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065F5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065F5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065F5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065F53"/>
    <w:rPr>
      <w:rFonts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065F53"/>
    <w:rPr>
      <w:rFonts w:eastAsiaTheme="majorEastAsia" w:cstheme="majorBidi"/>
      <w:color w:val="0F4761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065F53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065F53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065F53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065F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65F5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065F5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65F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065F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65F53"/>
    <w:pPr>
      <w:spacing w:before="160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rsid w:val="00065F5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65F5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65F5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65F5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065F5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65F53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646D44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46D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61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customXml" Target="../customXml/item3.xml" Id="rId11" /><Relationship Type="http://schemas.openxmlformats.org/officeDocument/2006/relationships/hyperlink" Target="https://tecnube1-my.sharepoint.com/:x:/r/personal/ga_itcr_ac_cr/_layouts/15/Doc.aspx?sourcedoc=%7BCF3B9428-B738-4B86-B918-DF2D456F1CD7%7D&amp;file=RE-04-SCN-TEC%20Consumo%20de%20electricidad%202023.xlsb.xlsx&amp;action=default&amp;mobileredirect=true" TargetMode="External" Id="rId5" /><Relationship Type="http://schemas.openxmlformats.org/officeDocument/2006/relationships/customXml" Target="../customXml/item2.xml" Id="rId10" /><Relationship Type="http://schemas.openxmlformats.org/officeDocument/2006/relationships/customXml" Target="../customXml/item1.xml" Id="rId9" /><Relationship Type="http://schemas.openxmlformats.org/officeDocument/2006/relationships/image" Target="/media/image2.png" Id="Rda453e08c02a4c8b" /><Relationship Type="http://schemas.openxmlformats.org/officeDocument/2006/relationships/hyperlink" Target="file:///C:/Users/alina/Downloads/INFORME%20GENERACION%20RENOVABLE%202023.pdf" TargetMode="External" Id="R792b4d7a3fca489f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65B845B1D01D04B9A39D7891D10DD18" ma:contentTypeVersion="19" ma:contentTypeDescription="Crear nuevo documento." ma:contentTypeScope="" ma:versionID="b7301022433bb7bfc1e561ffd1c2f098">
  <xsd:schema xmlns:xsd="http://www.w3.org/2001/XMLSchema" xmlns:xs="http://www.w3.org/2001/XMLSchema" xmlns:p="http://schemas.microsoft.com/office/2006/metadata/properties" xmlns:ns2="e8e21bb5-6507-4709-96df-60698ada359b" xmlns:ns3="8c1a0845-d76f-45df-a68f-a31234277092" targetNamespace="http://schemas.microsoft.com/office/2006/metadata/properties" ma:root="true" ma:fieldsID="596177f9451feb212c6c9df4bfd08695" ns2:_="" ns3:_="">
    <xsd:import namespace="e8e21bb5-6507-4709-96df-60698ada359b"/>
    <xsd:import namespace="8c1a0845-d76f-45df-a68f-a312342770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Ultima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e21bb5-6507-4709-96df-60698ada35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526b8547-2968-49f4-998e-dc1b97ecf8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ltimaversion" ma:index="26" nillable="true" ma:displayName="Ultima version" ma:default="1" ma:format="Dropdown" ma:internalName="Ultimavers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a0845-d76f-45df-a68f-a3123427709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21ab5b0-cd03-4bf9-a9e1-8d3d5bb1a03c}" ma:internalName="TaxCatchAll" ma:showField="CatchAllData" ma:web="8c1a0845-d76f-45df-a68f-a312342770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ltimaversion xmlns="e8e21bb5-6507-4709-96df-60698ada359b">true</Ultimaversion>
    <lcf76f155ced4ddcb4097134ff3c332f xmlns="e8e21bb5-6507-4709-96df-60698ada359b">
      <Terms xmlns="http://schemas.microsoft.com/office/infopath/2007/PartnerControls"/>
    </lcf76f155ced4ddcb4097134ff3c332f>
    <TaxCatchAll xmlns="8c1a0845-d76f-45df-a68f-a31234277092" xsi:nil="true"/>
  </documentManagement>
</p:properties>
</file>

<file path=customXml/itemProps1.xml><?xml version="1.0" encoding="utf-8"?>
<ds:datastoreItem xmlns:ds="http://schemas.openxmlformats.org/officeDocument/2006/customXml" ds:itemID="{0349BB2F-74DD-4935-865D-2DBE7766A981}"/>
</file>

<file path=customXml/itemProps2.xml><?xml version="1.0" encoding="utf-8"?>
<ds:datastoreItem xmlns:ds="http://schemas.openxmlformats.org/officeDocument/2006/customXml" ds:itemID="{F1FD7EC8-140D-4DF9-9097-253F78D6EA95}"/>
</file>

<file path=customXml/itemProps3.xml><?xml version="1.0" encoding="utf-8"?>
<ds:datastoreItem xmlns:ds="http://schemas.openxmlformats.org/officeDocument/2006/customXml" ds:itemID="{A8D357F3-0679-453E-A984-6B70044E510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Alina Rodriguez Rodriguez</dc:creator>
  <keywords/>
  <dc:description/>
  <lastModifiedBy>Alina Rodriguez Rodriguez</lastModifiedBy>
  <revision>4</revision>
  <dcterms:created xsi:type="dcterms:W3CDTF">2024-10-30T16:47:00.0000000Z</dcterms:created>
  <dcterms:modified xsi:type="dcterms:W3CDTF">2024-11-04T20:54:28.2384460Z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0x010100E65B845B1D01D04B9A39D7891D10DD18</vt:lpwstr>
  </property>
  <property fmtid="{D5CDD505-2E9C-101B-9397-08002B2CF9AE}" pid="3" name="MediaServiceImageTags">
    <vt:lpwstr/>
  </property>
</Properties>
</file>