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4BE7" w:rsidRDefault="00A62655" w:rsidP="005002A4">
      <w:pPr>
        <w:pStyle w:val="Textosinformato"/>
        <w:snapToGrid w:val="0"/>
        <w:ind w:firstLineChars="200" w:firstLine="602"/>
        <w:jc w:val="center"/>
        <w:outlineLvl w:val="0"/>
        <w:rPr>
          <w:rFonts w:ascii="Times New Roman" w:eastAsiaTheme="minorEastAsia" w:hAnsi="Times New Roman"/>
          <w:b/>
          <w:sz w:val="30"/>
          <w:szCs w:val="30"/>
        </w:rPr>
      </w:pPr>
      <w:r w:rsidRPr="0069686C">
        <w:rPr>
          <w:rFonts w:ascii="Times New Roman" w:eastAsiaTheme="minorEastAsia" w:hAnsi="Times New Roman" w:hint="eastAsia"/>
          <w:b/>
          <w:sz w:val="30"/>
          <w:szCs w:val="30"/>
        </w:rPr>
        <w:t>MOFCOM SCHOLARSHIP</w:t>
      </w:r>
    </w:p>
    <w:p w:rsidR="00D25040" w:rsidRPr="0069686C" w:rsidRDefault="00D25040" w:rsidP="005002A4">
      <w:pPr>
        <w:pStyle w:val="Textosinformato"/>
        <w:snapToGrid w:val="0"/>
        <w:ind w:firstLineChars="200" w:firstLine="602"/>
        <w:jc w:val="center"/>
        <w:outlineLvl w:val="0"/>
        <w:rPr>
          <w:rFonts w:ascii="Times New Roman" w:eastAsiaTheme="minorEastAsia" w:hAnsi="Times New Roman"/>
          <w:b/>
          <w:sz w:val="30"/>
          <w:szCs w:val="30"/>
        </w:rPr>
      </w:pPr>
      <w:r>
        <w:rPr>
          <w:rFonts w:ascii="Times New Roman" w:eastAsiaTheme="minorEastAsia" w:hAnsi="Times New Roman" w:hint="eastAsia"/>
          <w:b/>
          <w:sz w:val="30"/>
          <w:szCs w:val="30"/>
        </w:rPr>
        <w:t>（</w:t>
      </w:r>
      <w:r>
        <w:rPr>
          <w:rFonts w:ascii="Times New Roman" w:eastAsiaTheme="minorEastAsia" w:hAnsi="Times New Roman" w:hint="eastAsia"/>
          <w:b/>
          <w:sz w:val="30"/>
          <w:szCs w:val="30"/>
        </w:rPr>
        <w:t>2019</w:t>
      </w:r>
      <w:r>
        <w:rPr>
          <w:rFonts w:ascii="Times New Roman" w:eastAsiaTheme="minorEastAsia" w:hAnsi="Times New Roman"/>
          <w:b/>
          <w:sz w:val="30"/>
          <w:szCs w:val="30"/>
        </w:rPr>
        <w:t xml:space="preserve"> Enrollment Guide</w:t>
      </w:r>
      <w:r>
        <w:rPr>
          <w:rFonts w:ascii="Times New Roman" w:eastAsiaTheme="minorEastAsia" w:hAnsi="Times New Roman" w:hint="eastAsia"/>
          <w:b/>
          <w:sz w:val="30"/>
          <w:szCs w:val="30"/>
        </w:rPr>
        <w:t>）</w:t>
      </w:r>
    </w:p>
    <w:p w:rsidR="00D64BE7" w:rsidRDefault="00D64BE7" w:rsidP="005002A4">
      <w:pPr>
        <w:pStyle w:val="Textosinformato"/>
        <w:snapToGrid w:val="0"/>
        <w:ind w:firstLineChars="200" w:firstLine="482"/>
        <w:outlineLvl w:val="0"/>
        <w:rPr>
          <w:rFonts w:ascii="Times New Roman" w:eastAsiaTheme="minorEastAsia" w:hAnsi="Times New Roman"/>
          <w:b/>
          <w:sz w:val="24"/>
          <w:szCs w:val="24"/>
        </w:rPr>
      </w:pPr>
    </w:p>
    <w:p w:rsidR="00857D9E" w:rsidRDefault="00857D9E" w:rsidP="005002A4">
      <w:pPr>
        <w:pStyle w:val="Textosinformato"/>
        <w:snapToGrid w:val="0"/>
        <w:outlineLvl w:val="0"/>
        <w:rPr>
          <w:rFonts w:ascii="Times New Roman" w:eastAsiaTheme="minorEastAsia" w:hAnsi="Times New Roman"/>
          <w:sz w:val="24"/>
          <w:szCs w:val="24"/>
        </w:rPr>
      </w:pPr>
      <w:r w:rsidRPr="00857D9E">
        <w:rPr>
          <w:rFonts w:ascii="Times New Roman" w:eastAsiaTheme="minorEastAsia" w:hAnsi="Times New Roman"/>
          <w:sz w:val="24"/>
          <w:szCs w:val="24"/>
        </w:rPr>
        <w:t>Degree Education Programs sponsored by the Ministry of Commerce of People’s Republic of China is designed to foster high-end business officials and managerial personnel for the recipient countries, offering one-year and two-year master programs as well as three-year doctoral programs for the purpose of educating high-end and inter-disciplinary talent working in the applied fields of government, trade, foreign affairs, agriculture, technology, education, culture and health, building intellectual capacity and facilitating the economic and social development of the recipient countries. These programs provide assistance to governmental officials, research fellows, and senior managerial personnel on their master and doctor education in China, which are fully conducted in English. Admission requirements include a bachelor’s degree, relevant working experiences, and decent physical conditions, essential for the high-compact curriculum needed for the degrees.</w:t>
      </w:r>
      <w:r>
        <w:rPr>
          <w:rFonts w:ascii="Times New Roman" w:eastAsiaTheme="minorEastAsia" w:hAnsi="Times New Roman"/>
          <w:sz w:val="24"/>
          <w:szCs w:val="24"/>
        </w:rPr>
        <w:t xml:space="preserve"> The programs</w:t>
      </w:r>
      <w:r w:rsidRPr="00857D9E">
        <w:rPr>
          <w:rFonts w:ascii="Times New Roman" w:eastAsiaTheme="minorEastAsia" w:hAnsi="Times New Roman"/>
          <w:sz w:val="24"/>
          <w:szCs w:val="24"/>
        </w:rPr>
        <w:t xml:space="preserve"> are playing a more and more important role in stimulating economic cooperation between China and </w:t>
      </w:r>
      <w:r>
        <w:rPr>
          <w:rFonts w:ascii="Times New Roman" w:eastAsiaTheme="minorEastAsia" w:hAnsi="Times New Roman"/>
          <w:sz w:val="24"/>
          <w:szCs w:val="24"/>
        </w:rPr>
        <w:t>students’</w:t>
      </w:r>
      <w:r w:rsidRPr="00857D9E">
        <w:rPr>
          <w:rFonts w:ascii="Times New Roman" w:eastAsiaTheme="minorEastAsia" w:hAnsi="Times New Roman"/>
          <w:sz w:val="24"/>
          <w:szCs w:val="24"/>
        </w:rPr>
        <w:t xml:space="preserve"> home countries</w:t>
      </w:r>
      <w:r>
        <w:rPr>
          <w:rFonts w:ascii="Times New Roman" w:eastAsiaTheme="minorEastAsia" w:hAnsi="Times New Roman"/>
          <w:sz w:val="24"/>
          <w:szCs w:val="24"/>
        </w:rPr>
        <w:t>,</w:t>
      </w:r>
      <w:r w:rsidRPr="00857D9E">
        <w:rPr>
          <w:rFonts w:ascii="Times New Roman" w:eastAsiaTheme="minorEastAsia" w:hAnsi="Times New Roman"/>
          <w:sz w:val="24"/>
          <w:szCs w:val="24"/>
        </w:rPr>
        <w:t xml:space="preserve"> </w:t>
      </w:r>
      <w:r>
        <w:rPr>
          <w:rFonts w:ascii="Times New Roman" w:eastAsiaTheme="minorEastAsia" w:hAnsi="Times New Roman"/>
          <w:sz w:val="24"/>
          <w:szCs w:val="24"/>
        </w:rPr>
        <w:t>which the host</w:t>
      </w:r>
      <w:r w:rsidRPr="00857D9E">
        <w:rPr>
          <w:rFonts w:ascii="Times New Roman" w:eastAsiaTheme="minorEastAsia" w:hAnsi="Times New Roman"/>
          <w:sz w:val="24"/>
          <w:szCs w:val="24"/>
        </w:rPr>
        <w:t xml:space="preserve"> governments are attaching great attention to this program.</w:t>
      </w:r>
    </w:p>
    <w:p w:rsidR="00857D9E" w:rsidRDefault="00857D9E" w:rsidP="005002A4">
      <w:pPr>
        <w:pStyle w:val="Textosinformato"/>
        <w:snapToGrid w:val="0"/>
        <w:outlineLvl w:val="0"/>
        <w:rPr>
          <w:rFonts w:ascii="Times New Roman" w:eastAsiaTheme="minorEastAsia" w:hAnsi="Times New Roman"/>
          <w:sz w:val="24"/>
          <w:szCs w:val="24"/>
        </w:rPr>
      </w:pPr>
    </w:p>
    <w:p w:rsidR="00D315FC" w:rsidRPr="00A62655" w:rsidRDefault="00A62655" w:rsidP="005002A4">
      <w:pPr>
        <w:pStyle w:val="Textosinformato"/>
        <w:snapToGrid w:val="0"/>
        <w:outlineLvl w:val="0"/>
        <w:rPr>
          <w:rFonts w:ascii="Times New Roman" w:eastAsiaTheme="minorEastAsia" w:hAnsi="Times New Roman"/>
          <w:sz w:val="24"/>
          <w:szCs w:val="24"/>
        </w:rPr>
      </w:pPr>
      <w:r>
        <w:rPr>
          <w:rFonts w:ascii="Times New Roman" w:eastAsiaTheme="minorEastAsia" w:hAnsi="Times New Roman" w:hint="eastAsia"/>
          <w:sz w:val="24"/>
          <w:szCs w:val="24"/>
        </w:rPr>
        <w:t>MOFCOM Scholarship</w:t>
      </w:r>
      <w:r w:rsidR="00EC5DFE" w:rsidRPr="00A62655">
        <w:rPr>
          <w:rFonts w:ascii="Times New Roman" w:eastAsiaTheme="minorEastAsia" w:hAnsi="Times New Roman"/>
          <w:sz w:val="24"/>
          <w:szCs w:val="24"/>
        </w:rPr>
        <w:t xml:space="preserve"> </w:t>
      </w:r>
      <w:r w:rsidR="009E7A52">
        <w:rPr>
          <w:rFonts w:ascii="Times New Roman" w:eastAsiaTheme="minorEastAsia" w:hAnsi="Times New Roman"/>
          <w:sz w:val="24"/>
          <w:szCs w:val="24"/>
        </w:rPr>
        <w:t xml:space="preserve">is </w:t>
      </w:r>
      <w:r w:rsidR="00EC5DFE" w:rsidRPr="00A62655">
        <w:rPr>
          <w:rFonts w:ascii="Times New Roman" w:eastAsiaTheme="minorEastAsia" w:hAnsi="Times New Roman"/>
          <w:sz w:val="24"/>
          <w:szCs w:val="24"/>
        </w:rPr>
        <w:t xml:space="preserve">set up by </w:t>
      </w:r>
      <w:r w:rsidR="00D315FC" w:rsidRPr="00A62655">
        <w:rPr>
          <w:rFonts w:ascii="Times New Roman" w:eastAsiaTheme="minorEastAsia" w:hAnsi="Times New Roman"/>
          <w:sz w:val="24"/>
          <w:szCs w:val="24"/>
        </w:rPr>
        <w:t>Ministry of Commerce of People’s Republic of China</w:t>
      </w:r>
      <w:r w:rsidR="00641048" w:rsidRPr="00A62655">
        <w:rPr>
          <w:rFonts w:ascii="Times New Roman" w:eastAsiaTheme="minorEastAsia" w:hAnsi="Times New Roman"/>
          <w:sz w:val="24"/>
          <w:szCs w:val="24"/>
        </w:rPr>
        <w:t xml:space="preserve"> to </w:t>
      </w:r>
      <w:r w:rsidR="006C1481">
        <w:rPr>
          <w:rFonts w:ascii="Times New Roman" w:eastAsiaTheme="minorEastAsia" w:hAnsi="Times New Roman" w:hint="eastAsia"/>
          <w:sz w:val="24"/>
          <w:szCs w:val="24"/>
        </w:rPr>
        <w:t>further strengthen the communication and cooperation between China and other countries</w:t>
      </w:r>
      <w:r w:rsidR="00EC5DFE" w:rsidRPr="00A62655">
        <w:rPr>
          <w:rFonts w:ascii="Times New Roman" w:eastAsiaTheme="minorEastAsia" w:hAnsi="Times New Roman"/>
          <w:sz w:val="24"/>
          <w:szCs w:val="24"/>
        </w:rPr>
        <w:t xml:space="preserve"> </w:t>
      </w:r>
      <w:r w:rsidR="006C1481">
        <w:rPr>
          <w:rFonts w:ascii="Times New Roman" w:eastAsiaTheme="minorEastAsia" w:hAnsi="Times New Roman" w:hint="eastAsia"/>
          <w:sz w:val="24"/>
          <w:szCs w:val="24"/>
        </w:rPr>
        <w:t>as well as</w:t>
      </w:r>
      <w:r w:rsidR="00EC5DFE" w:rsidRPr="00A62655">
        <w:rPr>
          <w:rFonts w:ascii="Times New Roman" w:eastAsiaTheme="minorEastAsia" w:hAnsi="Times New Roman"/>
          <w:sz w:val="24"/>
          <w:szCs w:val="24"/>
        </w:rPr>
        <w:t xml:space="preserve"> </w:t>
      </w:r>
      <w:r w:rsidR="00641048" w:rsidRPr="00A62655">
        <w:rPr>
          <w:rFonts w:ascii="Times New Roman" w:eastAsiaTheme="minorEastAsia" w:hAnsi="Times New Roman"/>
          <w:sz w:val="24"/>
          <w:szCs w:val="24"/>
        </w:rPr>
        <w:t xml:space="preserve">to </w:t>
      </w:r>
      <w:r w:rsidR="00EC5DFE" w:rsidRPr="00A62655">
        <w:rPr>
          <w:rFonts w:ascii="Times New Roman" w:eastAsiaTheme="minorEastAsia" w:hAnsi="Times New Roman"/>
          <w:sz w:val="24"/>
          <w:szCs w:val="24"/>
        </w:rPr>
        <w:t>develop talents fo</w:t>
      </w:r>
      <w:r w:rsidR="00641048" w:rsidRPr="00A62655">
        <w:rPr>
          <w:rFonts w:ascii="Times New Roman" w:eastAsiaTheme="minorEastAsia" w:hAnsi="Times New Roman"/>
          <w:sz w:val="24"/>
          <w:szCs w:val="24"/>
        </w:rPr>
        <w:t xml:space="preserve">r developing countries. Starting from 2015, </w:t>
      </w:r>
      <w:r>
        <w:rPr>
          <w:rFonts w:ascii="Times New Roman" w:eastAsiaTheme="minorEastAsia" w:hAnsi="Times New Roman" w:hint="eastAsia"/>
          <w:sz w:val="24"/>
          <w:szCs w:val="24"/>
        </w:rPr>
        <w:t>MOFCOM Scholarship</w:t>
      </w:r>
      <w:r w:rsidR="00641048" w:rsidRPr="00A62655">
        <w:rPr>
          <w:rFonts w:ascii="Times New Roman" w:eastAsiaTheme="minorEastAsia" w:hAnsi="Times New Roman"/>
          <w:sz w:val="24"/>
          <w:szCs w:val="24"/>
        </w:rPr>
        <w:t xml:space="preserve"> </w:t>
      </w:r>
      <w:r w:rsidR="009E7A52">
        <w:rPr>
          <w:rFonts w:ascii="Times New Roman" w:eastAsiaTheme="minorEastAsia" w:hAnsi="Times New Roman" w:hint="eastAsia"/>
          <w:sz w:val="24"/>
          <w:szCs w:val="24"/>
        </w:rPr>
        <w:t>main</w:t>
      </w:r>
      <w:r w:rsidR="009E7A52">
        <w:rPr>
          <w:rFonts w:ascii="Times New Roman" w:eastAsiaTheme="minorEastAsia" w:hAnsi="Times New Roman"/>
          <w:sz w:val="24"/>
          <w:szCs w:val="24"/>
        </w:rPr>
        <w:t>ly sponsors</w:t>
      </w:r>
      <w:r w:rsidR="00641048" w:rsidRPr="00A62655">
        <w:rPr>
          <w:rFonts w:ascii="Times New Roman" w:eastAsiaTheme="minorEastAsia" w:hAnsi="Times New Roman"/>
          <w:sz w:val="24"/>
          <w:szCs w:val="24"/>
        </w:rPr>
        <w:t xml:space="preserve"> </w:t>
      </w:r>
      <w:r w:rsidR="00CA3F7E" w:rsidRPr="00A62655">
        <w:rPr>
          <w:rFonts w:ascii="Times New Roman" w:eastAsiaTheme="minorEastAsia" w:hAnsi="Times New Roman"/>
          <w:sz w:val="24"/>
          <w:szCs w:val="24"/>
        </w:rPr>
        <w:t xml:space="preserve">the young and </w:t>
      </w:r>
      <w:r w:rsidR="009E7A52">
        <w:rPr>
          <w:rFonts w:ascii="Times New Roman" w:eastAsiaTheme="minorEastAsia" w:hAnsi="Times New Roman"/>
          <w:sz w:val="24"/>
          <w:szCs w:val="24"/>
        </w:rPr>
        <w:t xml:space="preserve">the </w:t>
      </w:r>
      <w:r w:rsidR="00CA3F7E" w:rsidRPr="00A62655">
        <w:rPr>
          <w:rFonts w:ascii="Times New Roman" w:eastAsiaTheme="minorEastAsia" w:hAnsi="Times New Roman"/>
          <w:sz w:val="24"/>
          <w:szCs w:val="24"/>
        </w:rPr>
        <w:t xml:space="preserve">middle-aged </w:t>
      </w:r>
      <w:r w:rsidR="009E7A52">
        <w:rPr>
          <w:rFonts w:ascii="Times New Roman" w:eastAsiaTheme="minorEastAsia" w:hAnsi="Times New Roman"/>
          <w:sz w:val="24"/>
          <w:szCs w:val="24"/>
        </w:rPr>
        <w:t xml:space="preserve">talents </w:t>
      </w:r>
      <w:r w:rsidR="00CA3F7E" w:rsidRPr="00A62655">
        <w:rPr>
          <w:rFonts w:ascii="Times New Roman" w:eastAsiaTheme="minorEastAsia" w:hAnsi="Times New Roman"/>
          <w:sz w:val="24"/>
          <w:szCs w:val="24"/>
        </w:rPr>
        <w:t>from recipient countries</w:t>
      </w:r>
      <w:r w:rsidR="00353DEF">
        <w:rPr>
          <w:rFonts w:ascii="Times New Roman" w:eastAsiaTheme="minorEastAsia" w:hAnsi="Times New Roman"/>
          <w:sz w:val="24"/>
          <w:szCs w:val="24"/>
        </w:rPr>
        <w:t xml:space="preserve"> </w:t>
      </w:r>
      <w:r w:rsidR="009E7A52">
        <w:rPr>
          <w:rFonts w:ascii="Times New Roman" w:eastAsiaTheme="minorEastAsia" w:hAnsi="Times New Roman"/>
          <w:sz w:val="24"/>
          <w:szCs w:val="24"/>
        </w:rPr>
        <w:t xml:space="preserve">to pursue their </w:t>
      </w:r>
      <w:r w:rsidR="009E7A52" w:rsidRPr="00A62655">
        <w:rPr>
          <w:rFonts w:ascii="Times New Roman" w:eastAsiaTheme="minorEastAsia" w:hAnsi="Times New Roman"/>
          <w:sz w:val="24"/>
          <w:szCs w:val="24"/>
        </w:rPr>
        <w:t xml:space="preserve">postgraduate degree </w:t>
      </w:r>
      <w:r w:rsidR="009E7A52">
        <w:rPr>
          <w:rFonts w:ascii="Times New Roman" w:eastAsiaTheme="minorEastAsia" w:hAnsi="Times New Roman"/>
          <w:sz w:val="24"/>
          <w:szCs w:val="24"/>
        </w:rPr>
        <w:t>education</w:t>
      </w:r>
      <w:r w:rsidR="009E7A52" w:rsidRPr="00A62655">
        <w:rPr>
          <w:rFonts w:ascii="Times New Roman" w:eastAsiaTheme="minorEastAsia" w:hAnsi="Times New Roman"/>
          <w:sz w:val="24"/>
          <w:szCs w:val="24"/>
        </w:rPr>
        <w:t xml:space="preserve"> </w:t>
      </w:r>
      <w:r w:rsidR="009E7A52">
        <w:rPr>
          <w:rFonts w:ascii="Times New Roman" w:eastAsiaTheme="minorEastAsia" w:hAnsi="Times New Roman"/>
          <w:sz w:val="24"/>
          <w:szCs w:val="24"/>
        </w:rPr>
        <w:t>in China</w:t>
      </w:r>
      <w:r w:rsidR="00000B76">
        <w:rPr>
          <w:rFonts w:ascii="Times New Roman" w:eastAsiaTheme="minorEastAsia" w:hAnsi="Times New Roman"/>
          <w:sz w:val="24"/>
          <w:szCs w:val="24"/>
        </w:rPr>
        <w:t>.</w:t>
      </w:r>
      <w:r w:rsidR="00CA3F7E" w:rsidRPr="00A62655">
        <w:rPr>
          <w:rFonts w:ascii="Times New Roman" w:eastAsiaTheme="minorEastAsia" w:hAnsi="Times New Roman"/>
          <w:sz w:val="24"/>
          <w:szCs w:val="24"/>
        </w:rPr>
        <w:t xml:space="preserve"> </w:t>
      </w:r>
      <w:r>
        <w:rPr>
          <w:rFonts w:ascii="Times New Roman" w:eastAsiaTheme="minorEastAsia" w:hAnsi="Times New Roman"/>
          <w:sz w:val="24"/>
          <w:szCs w:val="24"/>
        </w:rPr>
        <w:t>China Scholarship Council</w:t>
      </w:r>
      <w:r w:rsidR="00CA3F7E" w:rsidRPr="00A62655">
        <w:rPr>
          <w:rFonts w:ascii="Times New Roman" w:eastAsiaTheme="minorEastAsia" w:hAnsi="Times New Roman"/>
          <w:sz w:val="24"/>
          <w:szCs w:val="24"/>
        </w:rPr>
        <w:t xml:space="preserve"> </w:t>
      </w:r>
      <w:r w:rsidR="00000B76">
        <w:rPr>
          <w:rFonts w:ascii="Times New Roman" w:eastAsiaTheme="minorEastAsia" w:hAnsi="Times New Roman"/>
          <w:sz w:val="24"/>
          <w:szCs w:val="24"/>
        </w:rPr>
        <w:t xml:space="preserve">is </w:t>
      </w:r>
      <w:r w:rsidR="00000B76" w:rsidRPr="00A62655">
        <w:rPr>
          <w:rFonts w:ascii="Times New Roman" w:eastAsiaTheme="minorEastAsia" w:hAnsi="Times New Roman"/>
          <w:sz w:val="24"/>
          <w:szCs w:val="24"/>
        </w:rPr>
        <w:t>ent</w:t>
      </w:r>
      <w:r w:rsidR="00000B76">
        <w:rPr>
          <w:rFonts w:ascii="Times New Roman" w:eastAsiaTheme="minorEastAsia" w:hAnsi="Times New Roman"/>
          <w:sz w:val="24"/>
          <w:szCs w:val="24"/>
        </w:rPr>
        <w:t xml:space="preserve">rusted </w:t>
      </w:r>
      <w:r w:rsidR="00CA3F7E" w:rsidRPr="00A62655">
        <w:rPr>
          <w:rFonts w:ascii="Times New Roman" w:eastAsiaTheme="minorEastAsia" w:hAnsi="Times New Roman"/>
          <w:sz w:val="24"/>
          <w:szCs w:val="24"/>
        </w:rPr>
        <w:t xml:space="preserve">to </w:t>
      </w:r>
      <w:r w:rsidR="00B36890" w:rsidRPr="00A62655">
        <w:rPr>
          <w:rFonts w:ascii="Times New Roman" w:eastAsiaTheme="minorEastAsia" w:hAnsi="Times New Roman"/>
          <w:sz w:val="24"/>
          <w:szCs w:val="24"/>
        </w:rPr>
        <w:t xml:space="preserve">administer the </w:t>
      </w:r>
      <w:r>
        <w:rPr>
          <w:rFonts w:ascii="Times New Roman" w:eastAsiaTheme="minorEastAsia" w:hAnsi="Times New Roman" w:hint="eastAsia"/>
          <w:sz w:val="24"/>
          <w:szCs w:val="24"/>
        </w:rPr>
        <w:t>Scholarship</w:t>
      </w:r>
      <w:r w:rsidR="00B36890" w:rsidRPr="00A62655">
        <w:rPr>
          <w:rFonts w:ascii="Times New Roman" w:eastAsiaTheme="minorEastAsia" w:hAnsi="Times New Roman"/>
          <w:sz w:val="24"/>
          <w:szCs w:val="24"/>
        </w:rPr>
        <w:t xml:space="preserve">. </w:t>
      </w:r>
    </w:p>
    <w:p w:rsidR="00A153B1" w:rsidRPr="00A62655" w:rsidRDefault="00A153B1" w:rsidP="006C1481">
      <w:pPr>
        <w:pStyle w:val="Textosinformato"/>
        <w:snapToGrid w:val="0"/>
        <w:outlineLvl w:val="0"/>
        <w:rPr>
          <w:rFonts w:ascii="Times New Roman" w:eastAsiaTheme="minorEastAsia" w:hAnsi="Times New Roman"/>
          <w:sz w:val="24"/>
          <w:szCs w:val="24"/>
        </w:rPr>
      </w:pPr>
    </w:p>
    <w:p w:rsidR="00CB265A" w:rsidRPr="00A62655" w:rsidRDefault="00CB265A" w:rsidP="005002A4">
      <w:pPr>
        <w:pStyle w:val="Prrafodelista"/>
        <w:widowControl/>
        <w:numPr>
          <w:ilvl w:val="0"/>
          <w:numId w:val="5"/>
        </w:numPr>
        <w:autoSpaceDE w:val="0"/>
        <w:autoSpaceDN w:val="0"/>
        <w:adjustRightInd w:val="0"/>
        <w:spacing w:line="240" w:lineRule="auto"/>
        <w:ind w:left="284" w:firstLineChars="0" w:hanging="284"/>
        <w:jc w:val="left"/>
        <w:rPr>
          <w:rFonts w:ascii="Times New Roman" w:eastAsiaTheme="minorEastAsia" w:hAnsi="Times New Roman"/>
          <w:b/>
          <w:bCs/>
          <w:color w:val="1F69A7"/>
          <w:kern w:val="0"/>
          <w:sz w:val="24"/>
        </w:rPr>
      </w:pPr>
      <w:r w:rsidRPr="00A62655">
        <w:rPr>
          <w:rFonts w:ascii="Times New Roman" w:eastAsiaTheme="minorEastAsia" w:hAnsi="Times New Roman"/>
          <w:b/>
          <w:bCs/>
          <w:color w:val="1F69A7"/>
          <w:kern w:val="0"/>
          <w:sz w:val="24"/>
        </w:rPr>
        <w:t>Supporting categories, duration of scholarship and instruction language</w:t>
      </w:r>
    </w:p>
    <w:p w:rsidR="00181089" w:rsidRDefault="00A62655" w:rsidP="005002A4">
      <w:pPr>
        <w:pStyle w:val="Textosinformato"/>
        <w:snapToGrid w:val="0"/>
        <w:outlineLvl w:val="0"/>
        <w:rPr>
          <w:rFonts w:ascii="Times New Roman" w:eastAsiaTheme="minorEastAsia" w:hAnsi="Times New Roman"/>
          <w:sz w:val="24"/>
          <w:szCs w:val="24"/>
        </w:rPr>
      </w:pPr>
      <w:r>
        <w:rPr>
          <w:rFonts w:ascii="Times New Roman" w:eastAsiaTheme="minorEastAsia" w:hAnsi="Times New Roman" w:hint="eastAsia"/>
          <w:sz w:val="24"/>
          <w:szCs w:val="24"/>
        </w:rPr>
        <w:t>MOFCOM Scholarship supports Master</w:t>
      </w:r>
      <w:r>
        <w:rPr>
          <w:rFonts w:ascii="Times New Roman" w:eastAsiaTheme="minorEastAsia" w:hAnsi="Times New Roman"/>
          <w:sz w:val="24"/>
          <w:szCs w:val="24"/>
        </w:rPr>
        <w:t>’</w:t>
      </w:r>
      <w:r>
        <w:rPr>
          <w:rFonts w:ascii="Times New Roman" w:eastAsiaTheme="minorEastAsia" w:hAnsi="Times New Roman" w:hint="eastAsia"/>
          <w:sz w:val="24"/>
          <w:szCs w:val="24"/>
        </w:rPr>
        <w:t>s program for 2-3 years or PhD program for 3</w:t>
      </w:r>
      <w:r w:rsidR="00611C9C">
        <w:rPr>
          <w:rFonts w:ascii="Times New Roman" w:eastAsiaTheme="minorEastAsia" w:hAnsi="Times New Roman"/>
          <w:sz w:val="24"/>
          <w:szCs w:val="24"/>
        </w:rPr>
        <w:t xml:space="preserve"> </w:t>
      </w:r>
      <w:r>
        <w:rPr>
          <w:rFonts w:ascii="Times New Roman" w:eastAsiaTheme="minorEastAsia" w:hAnsi="Times New Roman" w:hint="eastAsia"/>
          <w:sz w:val="24"/>
          <w:szCs w:val="24"/>
        </w:rPr>
        <w:t xml:space="preserve">years. </w:t>
      </w:r>
      <w:r w:rsidRPr="00A62655">
        <w:rPr>
          <w:rFonts w:ascii="Times New Roman" w:eastAsiaTheme="minorEastAsia" w:hAnsi="Times New Roman"/>
          <w:sz w:val="24"/>
          <w:szCs w:val="24"/>
        </w:rPr>
        <w:t xml:space="preserve">Scholarship winners </w:t>
      </w:r>
      <w:r w:rsidR="00353DEF">
        <w:rPr>
          <w:rFonts w:ascii="Times New Roman" w:eastAsiaTheme="minorEastAsia" w:hAnsi="Times New Roman"/>
          <w:sz w:val="24"/>
          <w:szCs w:val="24"/>
        </w:rPr>
        <w:t>must</w:t>
      </w:r>
      <w:r w:rsidRPr="00A62655">
        <w:rPr>
          <w:rFonts w:ascii="Times New Roman" w:eastAsiaTheme="minorEastAsia" w:hAnsi="Times New Roman"/>
          <w:sz w:val="24"/>
          <w:szCs w:val="24"/>
        </w:rPr>
        <w:t xml:space="preserve"> register for English-taught </w:t>
      </w:r>
      <w:r>
        <w:rPr>
          <w:rFonts w:ascii="Times New Roman" w:eastAsiaTheme="minorEastAsia" w:hAnsi="Times New Roman" w:hint="eastAsia"/>
          <w:sz w:val="24"/>
          <w:szCs w:val="24"/>
        </w:rPr>
        <w:t>program</w:t>
      </w:r>
      <w:r w:rsidR="00611C9C">
        <w:rPr>
          <w:rFonts w:ascii="Times New Roman" w:eastAsiaTheme="minorEastAsia" w:hAnsi="Times New Roman"/>
          <w:sz w:val="24"/>
          <w:szCs w:val="24"/>
        </w:rPr>
        <w:t>.</w:t>
      </w:r>
    </w:p>
    <w:p w:rsidR="00611C9C" w:rsidRPr="00A62655" w:rsidRDefault="00611C9C" w:rsidP="005002A4">
      <w:pPr>
        <w:pStyle w:val="Textosinformato"/>
        <w:snapToGrid w:val="0"/>
        <w:outlineLvl w:val="0"/>
        <w:rPr>
          <w:rFonts w:ascii="Times New Roman" w:eastAsiaTheme="minorEastAsia" w:hAnsi="Times New Roman"/>
          <w:sz w:val="24"/>
          <w:szCs w:val="24"/>
        </w:rPr>
      </w:pPr>
    </w:p>
    <w:p w:rsidR="005B7BA5" w:rsidRPr="00A62655"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A62655">
        <w:rPr>
          <w:rFonts w:ascii="Times New Roman" w:eastAsiaTheme="minorEastAsia" w:hAnsi="Times New Roman"/>
          <w:b/>
          <w:bCs/>
          <w:color w:val="1F69A7"/>
          <w:kern w:val="0"/>
          <w:sz w:val="24"/>
        </w:rPr>
        <w:t xml:space="preserve">II. </w:t>
      </w:r>
      <w:r w:rsidR="005B7BA5" w:rsidRPr="00A62655">
        <w:rPr>
          <w:rFonts w:ascii="Times New Roman" w:eastAsiaTheme="minorEastAsia" w:hAnsi="Times New Roman"/>
          <w:b/>
          <w:bCs/>
          <w:color w:val="1F69A7"/>
          <w:kern w:val="0"/>
          <w:sz w:val="24"/>
        </w:rPr>
        <w:t xml:space="preserve">Where </w:t>
      </w:r>
      <w:r w:rsidR="006A341F" w:rsidRPr="00A62655">
        <w:rPr>
          <w:rFonts w:ascii="Times New Roman" w:eastAsiaTheme="minorEastAsia" w:hAnsi="Times New Roman"/>
          <w:b/>
          <w:bCs/>
          <w:color w:val="1F69A7"/>
          <w:kern w:val="0"/>
          <w:sz w:val="24"/>
        </w:rPr>
        <w:t xml:space="preserve">&amp; When to Apply </w:t>
      </w:r>
    </w:p>
    <w:p w:rsidR="00A153B1" w:rsidRPr="00A62655" w:rsidRDefault="006A341F" w:rsidP="005002A4">
      <w:pPr>
        <w:pStyle w:val="Textosinformato"/>
        <w:snapToGrid w:val="0"/>
        <w:outlineLvl w:val="0"/>
        <w:rPr>
          <w:rFonts w:ascii="Times New Roman" w:eastAsiaTheme="minorEastAsia" w:hAnsi="Times New Roman"/>
          <w:sz w:val="24"/>
          <w:szCs w:val="24"/>
        </w:rPr>
      </w:pPr>
      <w:r w:rsidRPr="00A62655">
        <w:rPr>
          <w:rFonts w:ascii="Times New Roman" w:eastAsiaTheme="minorEastAsia" w:hAnsi="Times New Roman"/>
          <w:sz w:val="24"/>
          <w:szCs w:val="24"/>
        </w:rPr>
        <w:t>T</w:t>
      </w:r>
      <w:r w:rsidR="005B7BA5" w:rsidRPr="00A62655">
        <w:rPr>
          <w:rFonts w:ascii="Times New Roman" w:eastAsiaTheme="minorEastAsia" w:hAnsi="Times New Roman"/>
          <w:sz w:val="24"/>
          <w:szCs w:val="24"/>
        </w:rPr>
        <w:t xml:space="preserve">he Economic and Commercial </w:t>
      </w:r>
      <w:r w:rsidR="000F6EC3" w:rsidRPr="00A62655">
        <w:rPr>
          <w:rFonts w:ascii="Times New Roman" w:eastAsiaTheme="minorEastAsia" w:hAnsi="Times New Roman"/>
          <w:sz w:val="24"/>
          <w:szCs w:val="24"/>
        </w:rPr>
        <w:t>Counselor’s</w:t>
      </w:r>
      <w:r w:rsidRPr="00A62655">
        <w:rPr>
          <w:rFonts w:ascii="Times New Roman" w:eastAsiaTheme="minorEastAsia" w:hAnsi="Times New Roman"/>
          <w:sz w:val="24"/>
          <w:szCs w:val="24"/>
        </w:rPr>
        <w:t xml:space="preserve"> Office</w:t>
      </w:r>
      <w:r w:rsidR="00760786" w:rsidRPr="00A62655">
        <w:rPr>
          <w:rFonts w:ascii="Times New Roman" w:eastAsiaTheme="minorEastAsia" w:hAnsi="Times New Roman"/>
          <w:sz w:val="24"/>
          <w:szCs w:val="24"/>
        </w:rPr>
        <w:t xml:space="preserve"> (ECCO)</w:t>
      </w:r>
      <w:r w:rsidRPr="00A62655">
        <w:rPr>
          <w:rFonts w:ascii="Times New Roman" w:eastAsiaTheme="minorEastAsia" w:hAnsi="Times New Roman"/>
          <w:sz w:val="24"/>
          <w:szCs w:val="24"/>
        </w:rPr>
        <w:t xml:space="preserve"> of the Chinese E</w:t>
      </w:r>
      <w:r w:rsidR="005B7BA5" w:rsidRPr="00A62655">
        <w:rPr>
          <w:rFonts w:ascii="Times New Roman" w:eastAsiaTheme="minorEastAsia" w:hAnsi="Times New Roman"/>
          <w:sz w:val="24"/>
          <w:szCs w:val="24"/>
        </w:rPr>
        <w:t xml:space="preserve">mbassy in your country </w:t>
      </w:r>
      <w:r w:rsidR="00760786" w:rsidRPr="00A62655">
        <w:rPr>
          <w:rFonts w:ascii="Times New Roman" w:eastAsiaTheme="minorEastAsia" w:hAnsi="Times New Roman"/>
          <w:sz w:val="24"/>
          <w:szCs w:val="24"/>
        </w:rPr>
        <w:t>will be open for</w:t>
      </w:r>
      <w:r w:rsidRPr="00A62655">
        <w:rPr>
          <w:rFonts w:ascii="Times New Roman" w:eastAsiaTheme="minorEastAsia" w:hAnsi="Times New Roman"/>
          <w:sz w:val="24"/>
          <w:szCs w:val="24"/>
        </w:rPr>
        <w:t xml:space="preserve"> application </w:t>
      </w:r>
      <w:r w:rsidR="000F6EC3">
        <w:rPr>
          <w:rFonts w:ascii="Times New Roman" w:eastAsiaTheme="minorEastAsia" w:hAnsi="Times New Roman" w:hint="eastAsia"/>
          <w:sz w:val="24"/>
          <w:szCs w:val="24"/>
        </w:rPr>
        <w:t xml:space="preserve">until </w:t>
      </w:r>
      <w:r w:rsidR="002D6218" w:rsidRPr="00084992">
        <w:rPr>
          <w:rFonts w:ascii="Times New Roman" w:eastAsiaTheme="minorEastAsia" w:hAnsi="Times New Roman" w:hint="eastAsia"/>
          <w:b/>
          <w:sz w:val="24"/>
          <w:szCs w:val="24"/>
        </w:rPr>
        <w:t>3</w:t>
      </w:r>
      <w:r w:rsidR="00D012D0">
        <w:rPr>
          <w:rFonts w:ascii="Times New Roman" w:eastAsiaTheme="minorEastAsia" w:hAnsi="Times New Roman"/>
          <w:b/>
          <w:sz w:val="24"/>
          <w:szCs w:val="24"/>
        </w:rPr>
        <w:t>1</w:t>
      </w:r>
      <w:r w:rsidR="00D012D0">
        <w:rPr>
          <w:rFonts w:ascii="Times New Roman" w:eastAsiaTheme="minorEastAsia" w:hAnsi="Times New Roman"/>
          <w:b/>
          <w:sz w:val="24"/>
          <w:szCs w:val="24"/>
          <w:vertAlign w:val="superscript"/>
        </w:rPr>
        <w:t>st</w:t>
      </w:r>
      <w:r w:rsidR="000F6EC3" w:rsidRPr="00084992">
        <w:rPr>
          <w:rFonts w:ascii="Times New Roman" w:eastAsiaTheme="minorEastAsia" w:hAnsi="Times New Roman" w:hint="eastAsia"/>
          <w:b/>
          <w:sz w:val="24"/>
          <w:szCs w:val="24"/>
        </w:rPr>
        <w:t xml:space="preserve"> </w:t>
      </w:r>
      <w:r w:rsidR="00534ECA">
        <w:rPr>
          <w:rFonts w:ascii="Times New Roman" w:eastAsiaTheme="minorEastAsia" w:hAnsi="Times New Roman"/>
          <w:b/>
          <w:sz w:val="24"/>
          <w:szCs w:val="24"/>
        </w:rPr>
        <w:t>May</w:t>
      </w:r>
      <w:r w:rsidR="002D6218" w:rsidRPr="00084992">
        <w:rPr>
          <w:rFonts w:ascii="Times New Roman" w:eastAsiaTheme="minorEastAsia" w:hAnsi="Times New Roman"/>
          <w:b/>
          <w:sz w:val="24"/>
          <w:szCs w:val="24"/>
        </w:rPr>
        <w:t xml:space="preserve"> 201</w:t>
      </w:r>
      <w:r w:rsidR="00D25040" w:rsidRPr="00084992">
        <w:rPr>
          <w:rFonts w:ascii="Times New Roman" w:eastAsiaTheme="minorEastAsia" w:hAnsi="Times New Roman"/>
          <w:b/>
          <w:sz w:val="24"/>
          <w:szCs w:val="24"/>
        </w:rPr>
        <w:t>9</w:t>
      </w:r>
      <w:r w:rsidRPr="00A62655">
        <w:rPr>
          <w:rFonts w:ascii="Times New Roman" w:eastAsiaTheme="minorEastAsia" w:hAnsi="Times New Roman"/>
          <w:sz w:val="24"/>
          <w:szCs w:val="24"/>
        </w:rPr>
        <w:t xml:space="preserve">. </w:t>
      </w:r>
    </w:p>
    <w:p w:rsidR="00541F39" w:rsidRPr="00A62655" w:rsidRDefault="00541F39"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p>
    <w:p w:rsidR="00760786" w:rsidRPr="00A62655"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A62655">
        <w:rPr>
          <w:rFonts w:ascii="Times New Roman" w:eastAsiaTheme="minorEastAsia" w:hAnsi="Times New Roman"/>
          <w:b/>
          <w:bCs/>
          <w:color w:val="1F69A7"/>
          <w:kern w:val="0"/>
          <w:sz w:val="24"/>
        </w:rPr>
        <w:t>III. Eligibility</w:t>
      </w:r>
    </w:p>
    <w:p w:rsidR="00760786" w:rsidRPr="00A62655"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To be eligible, applicants must:</w:t>
      </w:r>
    </w:p>
    <w:p w:rsidR="00760786"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-be a citizen of a</w:t>
      </w:r>
      <w:r w:rsidR="00FE6089">
        <w:rPr>
          <w:rFonts w:ascii="Times New Roman" w:eastAsiaTheme="minorEastAsia" w:hAnsi="Times New Roman" w:hint="eastAsia"/>
          <w:kern w:val="0"/>
          <w:sz w:val="24"/>
        </w:rPr>
        <w:t xml:space="preserve"> developing</w:t>
      </w:r>
      <w:r w:rsidRPr="00A62655">
        <w:rPr>
          <w:rFonts w:ascii="Times New Roman" w:eastAsiaTheme="minorEastAsia" w:hAnsi="Times New Roman"/>
          <w:kern w:val="0"/>
          <w:sz w:val="24"/>
        </w:rPr>
        <w:t xml:space="preserve"> country other than the People’s Republic of China, and </w:t>
      </w:r>
      <w:r w:rsidR="003B6804" w:rsidRPr="00A62655">
        <w:rPr>
          <w:rFonts w:ascii="Times New Roman" w:eastAsiaTheme="minorEastAsia" w:hAnsi="Times New Roman"/>
          <w:kern w:val="0"/>
          <w:sz w:val="24"/>
        </w:rPr>
        <w:t>under the age of 45</w:t>
      </w:r>
      <w:r w:rsidR="003B6804" w:rsidRPr="003B6804">
        <w:rPr>
          <w:rFonts w:ascii="Times New Roman" w:eastAsiaTheme="minorEastAsia" w:hAnsi="Times New Roman"/>
          <w:kern w:val="0"/>
          <w:sz w:val="24"/>
        </w:rPr>
        <w:t xml:space="preserve"> </w:t>
      </w:r>
      <w:r w:rsidR="003B6804">
        <w:rPr>
          <w:rFonts w:ascii="Times New Roman" w:eastAsiaTheme="minorEastAsia" w:hAnsi="Times New Roman"/>
          <w:kern w:val="0"/>
          <w:sz w:val="24"/>
        </w:rPr>
        <w:t>(</w:t>
      </w:r>
      <w:r w:rsidR="003B6804" w:rsidRPr="003B6804">
        <w:rPr>
          <w:rFonts w:ascii="Times New Roman" w:eastAsiaTheme="minorEastAsia" w:hAnsi="Times New Roman"/>
          <w:kern w:val="0"/>
          <w:sz w:val="24"/>
        </w:rPr>
        <w:t>born after September 1, 1974)</w:t>
      </w:r>
      <w:r w:rsidRPr="00A62655">
        <w:rPr>
          <w:rFonts w:ascii="Times New Roman" w:eastAsiaTheme="minorEastAsia" w:hAnsi="Times New Roman"/>
          <w:kern w:val="0"/>
          <w:sz w:val="24"/>
        </w:rPr>
        <w:t>;</w:t>
      </w:r>
      <w:r w:rsidR="008D7DF9">
        <w:rPr>
          <w:rFonts w:ascii="Times New Roman" w:eastAsiaTheme="minorEastAsia" w:hAnsi="Times New Roman"/>
          <w:kern w:val="0"/>
          <w:sz w:val="24"/>
        </w:rPr>
        <w:t xml:space="preserve"> </w:t>
      </w:r>
    </w:p>
    <w:p w:rsidR="003B6804" w:rsidRPr="00611C9C" w:rsidRDefault="003B6804" w:rsidP="003B680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w:t>
      </w:r>
      <w:r w:rsidRPr="00611C9C">
        <w:rPr>
          <w:rFonts w:ascii="Times New Roman" w:eastAsiaTheme="minorEastAsia" w:hAnsi="Times New Roman"/>
          <w:kern w:val="0"/>
          <w:sz w:val="24"/>
        </w:rPr>
        <w:t>be healthy</w:t>
      </w:r>
      <w:r>
        <w:rPr>
          <w:rFonts w:ascii="Times New Roman" w:eastAsiaTheme="minorEastAsia" w:hAnsi="Times New Roman"/>
          <w:kern w:val="0"/>
          <w:sz w:val="24"/>
        </w:rPr>
        <w:t xml:space="preserve"> physically and mentally </w:t>
      </w:r>
      <w:r w:rsidRPr="003B6804">
        <w:rPr>
          <w:rFonts w:ascii="Times New Roman" w:eastAsiaTheme="minorEastAsia" w:hAnsi="Times New Roman"/>
          <w:kern w:val="0"/>
          <w:sz w:val="24"/>
        </w:rPr>
        <w:t xml:space="preserve">with a physical examination report issued by </w:t>
      </w:r>
      <w:r>
        <w:rPr>
          <w:rFonts w:ascii="Times New Roman" w:eastAsiaTheme="minorEastAsia" w:hAnsi="Times New Roman"/>
          <w:kern w:val="0"/>
          <w:sz w:val="24"/>
        </w:rPr>
        <w:t>a</w:t>
      </w:r>
      <w:r w:rsidRPr="003B6804">
        <w:rPr>
          <w:rFonts w:ascii="Times New Roman" w:eastAsiaTheme="minorEastAsia" w:hAnsi="Times New Roman"/>
          <w:kern w:val="0"/>
          <w:sz w:val="24"/>
        </w:rPr>
        <w:t xml:space="preserve"> local public hospital</w:t>
      </w:r>
      <w:r>
        <w:rPr>
          <w:rFonts w:ascii="Times New Roman" w:eastAsiaTheme="minorEastAsia" w:hAnsi="Times New Roman"/>
          <w:kern w:val="0"/>
          <w:sz w:val="24"/>
        </w:rPr>
        <w:t>, and</w:t>
      </w:r>
      <w:r w:rsidRPr="003B6804">
        <w:rPr>
          <w:rFonts w:ascii="Times New Roman" w:eastAsiaTheme="minorEastAsia" w:hAnsi="Times New Roman"/>
          <w:kern w:val="0"/>
          <w:sz w:val="24"/>
        </w:rPr>
        <w:t xml:space="preserve"> </w:t>
      </w:r>
      <w:r>
        <w:rPr>
          <w:rFonts w:ascii="Times New Roman" w:eastAsiaTheme="minorEastAsia" w:hAnsi="Times New Roman"/>
          <w:kern w:val="0"/>
          <w:sz w:val="24"/>
        </w:rPr>
        <w:t>not having</w:t>
      </w:r>
      <w:r w:rsidRPr="00611C9C">
        <w:rPr>
          <w:rFonts w:ascii="Times New Roman" w:eastAsiaTheme="minorEastAsia" w:hAnsi="Times New Roman"/>
          <w:kern w:val="0"/>
          <w:sz w:val="24"/>
        </w:rPr>
        <w:t xml:space="preserve"> any disease or situation listed below:</w:t>
      </w:r>
    </w:p>
    <w:p w:rsidR="003B6804" w:rsidRPr="00611C9C" w:rsidRDefault="003B6804" w:rsidP="003B680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611C9C">
        <w:rPr>
          <w:rFonts w:ascii="Times New Roman" w:eastAsiaTheme="minorEastAsia" w:hAnsi="Times New Roman"/>
          <w:kern w:val="0"/>
          <w:sz w:val="24"/>
        </w:rPr>
        <w:t>a) Diseases prohibited by Chinese Entry-Exit Inspection and Quarantine Laws and Regulations</w:t>
      </w:r>
    </w:p>
    <w:p w:rsidR="003B6804" w:rsidRPr="00611C9C" w:rsidRDefault="003B6804" w:rsidP="003B680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611C9C">
        <w:rPr>
          <w:rFonts w:ascii="Times New Roman" w:eastAsiaTheme="minorEastAsia" w:hAnsi="Times New Roman"/>
          <w:kern w:val="0"/>
          <w:sz w:val="24"/>
        </w:rPr>
        <w:t xml:space="preserve">b) Other severe chronic diseases like high blood pressure, cardio-cerebrovascular disease, diabetes; psychological diseases; or other infectious diseases which may harm public health </w:t>
      </w:r>
    </w:p>
    <w:p w:rsidR="003B6804" w:rsidRPr="00611C9C" w:rsidRDefault="003B6804" w:rsidP="003B680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611C9C">
        <w:rPr>
          <w:rFonts w:ascii="Times New Roman" w:eastAsiaTheme="minorEastAsia" w:hAnsi="Times New Roman"/>
          <w:kern w:val="0"/>
          <w:sz w:val="24"/>
        </w:rPr>
        <w:t>c) In recovery period after major surgery or acute disease attacks</w:t>
      </w:r>
    </w:p>
    <w:p w:rsidR="003B6804" w:rsidRPr="00611C9C" w:rsidRDefault="003B6804" w:rsidP="003B680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611C9C">
        <w:rPr>
          <w:rFonts w:ascii="Times New Roman" w:eastAsiaTheme="minorEastAsia" w:hAnsi="Times New Roman"/>
          <w:kern w:val="0"/>
          <w:sz w:val="24"/>
        </w:rPr>
        <w:lastRenderedPageBreak/>
        <w:t>d) Severe physically challenged</w:t>
      </w:r>
    </w:p>
    <w:p w:rsidR="003B6804" w:rsidRPr="003B6804" w:rsidRDefault="003B6804"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611C9C">
        <w:rPr>
          <w:rFonts w:ascii="Times New Roman" w:eastAsiaTheme="minorEastAsia" w:hAnsi="Times New Roman"/>
          <w:kern w:val="0"/>
          <w:sz w:val="24"/>
        </w:rPr>
        <w:t>e) Pregnancy</w:t>
      </w:r>
    </w:p>
    <w:p w:rsidR="00760786" w:rsidRPr="00A62655"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w:t>
      </w:r>
      <w:r w:rsidR="003B6804" w:rsidRPr="00611C9C">
        <w:rPr>
          <w:rFonts w:ascii="Times New Roman" w:eastAsiaTheme="minorEastAsia" w:hAnsi="Times New Roman"/>
          <w:kern w:val="0"/>
          <w:sz w:val="24"/>
        </w:rPr>
        <w:t>with at least three years</w:t>
      </w:r>
      <w:r w:rsidR="003B6804">
        <w:rPr>
          <w:rFonts w:ascii="Times New Roman" w:eastAsiaTheme="minorEastAsia" w:hAnsi="Times New Roman"/>
          <w:kern w:val="0"/>
          <w:sz w:val="24"/>
        </w:rPr>
        <w:t>’</w:t>
      </w:r>
      <w:r w:rsidR="003B6804" w:rsidRPr="00611C9C">
        <w:rPr>
          <w:rFonts w:ascii="Times New Roman" w:eastAsiaTheme="minorEastAsia" w:hAnsi="Times New Roman"/>
          <w:kern w:val="0"/>
          <w:sz w:val="24"/>
        </w:rPr>
        <w:t xml:space="preserve"> working experience</w:t>
      </w:r>
      <w:r w:rsidR="003B6804">
        <w:rPr>
          <w:rFonts w:ascii="Times New Roman" w:eastAsiaTheme="minorEastAsia" w:hAnsi="Times New Roman"/>
          <w:kern w:val="0"/>
          <w:sz w:val="24"/>
        </w:rPr>
        <w:t>, and</w:t>
      </w:r>
      <w:r w:rsidR="003B6804" w:rsidRPr="00A62655">
        <w:rPr>
          <w:rFonts w:ascii="Times New Roman" w:eastAsiaTheme="minorEastAsia" w:hAnsi="Times New Roman"/>
          <w:kern w:val="0"/>
          <w:sz w:val="24"/>
        </w:rPr>
        <w:t xml:space="preserve"> </w:t>
      </w:r>
      <w:r w:rsidRPr="00A62655">
        <w:rPr>
          <w:rFonts w:ascii="Times New Roman" w:eastAsiaTheme="minorEastAsia" w:hAnsi="Times New Roman"/>
          <w:kern w:val="0"/>
          <w:sz w:val="24"/>
        </w:rPr>
        <w:t>be a bachelor’s degree holder whe</w:t>
      </w:r>
      <w:r w:rsidR="003B6804">
        <w:rPr>
          <w:rFonts w:ascii="Times New Roman" w:eastAsiaTheme="minorEastAsia" w:hAnsi="Times New Roman"/>
          <w:kern w:val="0"/>
          <w:sz w:val="24"/>
        </w:rPr>
        <w:t xml:space="preserve">n applying for master’s program; </w:t>
      </w:r>
      <w:r w:rsidRPr="00A62655">
        <w:rPr>
          <w:rFonts w:ascii="Times New Roman" w:eastAsiaTheme="minorEastAsia" w:hAnsi="Times New Roman"/>
          <w:kern w:val="0"/>
          <w:sz w:val="24"/>
        </w:rPr>
        <w:t>be a master’s degree holder when applying for doctoral program;</w:t>
      </w:r>
    </w:p>
    <w:p w:rsidR="003B6804" w:rsidRDefault="00760786" w:rsidP="00611C9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w:t>
      </w:r>
      <w:r w:rsidR="003B6804">
        <w:rPr>
          <w:rFonts w:ascii="Times New Roman" w:eastAsiaTheme="minorEastAsia" w:hAnsi="Times New Roman"/>
          <w:kern w:val="0"/>
          <w:sz w:val="24"/>
        </w:rPr>
        <w:t>be</w:t>
      </w:r>
      <w:r w:rsidR="003B6804" w:rsidRPr="003B6804">
        <w:rPr>
          <w:rFonts w:ascii="Times New Roman" w:eastAsiaTheme="minorEastAsia" w:hAnsi="Times New Roman"/>
          <w:kern w:val="0"/>
          <w:sz w:val="24"/>
        </w:rPr>
        <w:t xml:space="preserve"> </w:t>
      </w:r>
      <w:r w:rsidR="00667CF0">
        <w:rPr>
          <w:rFonts w:ascii="Times New Roman" w:eastAsiaTheme="minorEastAsia" w:hAnsi="Times New Roman"/>
          <w:kern w:val="0"/>
          <w:sz w:val="24"/>
        </w:rPr>
        <w:t xml:space="preserve">incumbents </w:t>
      </w:r>
      <w:r w:rsidR="003B6804" w:rsidRPr="003B6804">
        <w:rPr>
          <w:rFonts w:ascii="Times New Roman" w:eastAsiaTheme="minorEastAsia" w:hAnsi="Times New Roman"/>
          <w:kern w:val="0"/>
          <w:sz w:val="24"/>
        </w:rPr>
        <w:t>with a rele</w:t>
      </w:r>
      <w:r w:rsidR="003B6804">
        <w:rPr>
          <w:rFonts w:ascii="Times New Roman" w:eastAsiaTheme="minorEastAsia" w:hAnsi="Times New Roman"/>
          <w:kern w:val="0"/>
          <w:sz w:val="24"/>
        </w:rPr>
        <w:t>vant</w:t>
      </w:r>
      <w:r w:rsidR="003B6804" w:rsidRPr="003B6804">
        <w:rPr>
          <w:rFonts w:ascii="Times New Roman" w:eastAsiaTheme="minorEastAsia" w:hAnsi="Times New Roman"/>
          <w:kern w:val="0"/>
          <w:sz w:val="24"/>
        </w:rPr>
        <w:t xml:space="preserve"> educational background or working experience </w:t>
      </w:r>
      <w:r w:rsidR="00667CF0">
        <w:rPr>
          <w:rFonts w:ascii="Times New Roman" w:eastAsiaTheme="minorEastAsia" w:hAnsi="Times New Roman"/>
          <w:kern w:val="0"/>
          <w:sz w:val="24"/>
        </w:rPr>
        <w:t xml:space="preserve">to the applied program </w:t>
      </w:r>
      <w:r w:rsidR="003B6804" w:rsidRPr="003B6804">
        <w:rPr>
          <w:rFonts w:ascii="Times New Roman" w:eastAsiaTheme="minorEastAsia" w:hAnsi="Times New Roman"/>
          <w:kern w:val="0"/>
          <w:sz w:val="24"/>
        </w:rPr>
        <w:t>ar</w:t>
      </w:r>
      <w:r w:rsidR="00667CF0">
        <w:rPr>
          <w:rFonts w:ascii="Times New Roman" w:eastAsiaTheme="minorEastAsia" w:hAnsi="Times New Roman"/>
          <w:kern w:val="0"/>
          <w:sz w:val="24"/>
        </w:rPr>
        <w:t>e preferred</w:t>
      </w:r>
      <w:r w:rsidR="00084992">
        <w:rPr>
          <w:rFonts w:ascii="Times New Roman" w:eastAsiaTheme="minorEastAsia" w:hAnsi="Times New Roman"/>
          <w:kern w:val="0"/>
          <w:sz w:val="24"/>
        </w:rPr>
        <w:t>;</w:t>
      </w:r>
    </w:p>
    <w:p w:rsidR="00611C9C" w:rsidRDefault="00611C9C" w:rsidP="00611C9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w:t>
      </w:r>
      <w:r w:rsidRPr="00611C9C">
        <w:rPr>
          <w:rFonts w:ascii="Times New Roman" w:eastAsiaTheme="minorEastAsia" w:hAnsi="Times New Roman"/>
          <w:kern w:val="0"/>
          <w:sz w:val="24"/>
        </w:rPr>
        <w:t xml:space="preserve">be </w:t>
      </w:r>
      <w:r w:rsidR="00B47BFE">
        <w:rPr>
          <w:rFonts w:ascii="Times New Roman" w:eastAsiaTheme="minorEastAsia" w:hAnsi="Times New Roman"/>
          <w:kern w:val="0"/>
          <w:sz w:val="24"/>
        </w:rPr>
        <w:t xml:space="preserve">public </w:t>
      </w:r>
      <w:r w:rsidRPr="00611C9C">
        <w:rPr>
          <w:rFonts w:ascii="Times New Roman" w:eastAsiaTheme="minorEastAsia" w:hAnsi="Times New Roman"/>
          <w:kern w:val="0"/>
          <w:sz w:val="24"/>
        </w:rPr>
        <w:t>officials of division level and above</w:t>
      </w:r>
      <w:r w:rsidR="00E70376">
        <w:rPr>
          <w:rFonts w:ascii="Times New Roman" w:eastAsiaTheme="minorEastAsia" w:hAnsi="Times New Roman"/>
          <w:kern w:val="0"/>
          <w:sz w:val="24"/>
        </w:rPr>
        <w:t xml:space="preserve"> (or corresponding level) in government sectors,</w:t>
      </w:r>
      <w:r>
        <w:rPr>
          <w:rFonts w:ascii="Times New Roman" w:eastAsiaTheme="minorEastAsia" w:hAnsi="Times New Roman"/>
          <w:kern w:val="0"/>
          <w:sz w:val="24"/>
        </w:rPr>
        <w:t xml:space="preserve"> </w:t>
      </w:r>
      <w:r w:rsidR="00E70376">
        <w:rPr>
          <w:rFonts w:ascii="Times New Roman" w:eastAsiaTheme="minorEastAsia" w:hAnsi="Times New Roman"/>
          <w:kern w:val="0"/>
          <w:sz w:val="24"/>
        </w:rPr>
        <w:t xml:space="preserve">or </w:t>
      </w:r>
      <w:r w:rsidRPr="00611C9C">
        <w:rPr>
          <w:rFonts w:ascii="Times New Roman" w:eastAsiaTheme="minorEastAsia" w:hAnsi="Times New Roman"/>
          <w:kern w:val="0"/>
          <w:sz w:val="24"/>
        </w:rPr>
        <w:t xml:space="preserve">senior management staff </w:t>
      </w:r>
      <w:r w:rsidR="009E3825">
        <w:rPr>
          <w:rFonts w:ascii="Times New Roman" w:eastAsiaTheme="minorEastAsia" w:hAnsi="Times New Roman"/>
          <w:kern w:val="0"/>
          <w:sz w:val="24"/>
        </w:rPr>
        <w:t>of organizations and enterprises, or academic backbones of universities and research institutions</w:t>
      </w:r>
      <w:r w:rsidR="00084992">
        <w:rPr>
          <w:rFonts w:ascii="Times New Roman" w:eastAsiaTheme="minorEastAsia" w:hAnsi="Times New Roman"/>
          <w:kern w:val="0"/>
          <w:sz w:val="24"/>
        </w:rPr>
        <w:t>;</w:t>
      </w:r>
    </w:p>
    <w:p w:rsidR="000D528F" w:rsidRDefault="000D528F" w:rsidP="000D528F">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w:t>
      </w:r>
      <w:r>
        <w:rPr>
          <w:rFonts w:ascii="Times New Roman" w:eastAsiaTheme="minorEastAsia" w:hAnsi="Times New Roman"/>
          <w:kern w:val="0"/>
          <w:sz w:val="24"/>
        </w:rPr>
        <w:t>be</w:t>
      </w:r>
      <w:r w:rsidRPr="00A62655">
        <w:rPr>
          <w:rFonts w:ascii="Times New Roman" w:eastAsiaTheme="minorEastAsia" w:hAnsi="Times New Roman"/>
          <w:kern w:val="0"/>
          <w:sz w:val="24"/>
        </w:rPr>
        <w:t xml:space="preserve"> sufficient </w:t>
      </w:r>
      <w:r>
        <w:rPr>
          <w:rFonts w:ascii="Times New Roman" w:eastAsiaTheme="minorEastAsia" w:hAnsi="Times New Roman"/>
          <w:kern w:val="0"/>
          <w:sz w:val="24"/>
        </w:rPr>
        <w:t xml:space="preserve">in </w:t>
      </w:r>
      <w:r w:rsidRPr="00A62655">
        <w:rPr>
          <w:rFonts w:ascii="Times New Roman" w:eastAsiaTheme="minorEastAsia" w:hAnsi="Times New Roman"/>
          <w:kern w:val="0"/>
          <w:sz w:val="24"/>
        </w:rPr>
        <w:t>English which meets the academic requirements of the program</w:t>
      </w:r>
      <w:r>
        <w:rPr>
          <w:rFonts w:ascii="Times New Roman" w:eastAsiaTheme="minorEastAsia" w:hAnsi="Times New Roman"/>
          <w:kern w:val="0"/>
          <w:sz w:val="24"/>
        </w:rPr>
        <w:t xml:space="preserve">, be </w:t>
      </w:r>
      <w:r w:rsidRPr="00611C9C">
        <w:rPr>
          <w:rFonts w:ascii="Times New Roman" w:eastAsiaTheme="minorEastAsia" w:hAnsi="Times New Roman"/>
          <w:kern w:val="0"/>
          <w:sz w:val="24"/>
        </w:rPr>
        <w:t>equivalent to IELTS 6.0 or TOEFL</w:t>
      </w:r>
      <w:r>
        <w:rPr>
          <w:rFonts w:ascii="Times New Roman" w:eastAsiaTheme="minorEastAsia" w:hAnsi="Times New Roman"/>
          <w:kern w:val="0"/>
          <w:sz w:val="24"/>
        </w:rPr>
        <w:t xml:space="preserve"> </w:t>
      </w:r>
      <w:r w:rsidRPr="00611C9C">
        <w:rPr>
          <w:rFonts w:ascii="Times New Roman" w:eastAsiaTheme="minorEastAsia" w:hAnsi="Times New Roman"/>
          <w:kern w:val="0"/>
          <w:sz w:val="24"/>
        </w:rPr>
        <w:t>8</w:t>
      </w:r>
      <w:r>
        <w:rPr>
          <w:rFonts w:ascii="Times New Roman" w:eastAsiaTheme="minorEastAsia" w:hAnsi="Times New Roman"/>
          <w:kern w:val="0"/>
          <w:sz w:val="24"/>
        </w:rPr>
        <w:t xml:space="preserve">0 </w:t>
      </w:r>
      <w:r w:rsidRPr="00611C9C">
        <w:rPr>
          <w:rFonts w:ascii="Times New Roman" w:eastAsiaTheme="minorEastAsia" w:hAnsi="Times New Roman"/>
          <w:kern w:val="0"/>
          <w:sz w:val="24"/>
        </w:rPr>
        <w:t>and above leve</w:t>
      </w:r>
      <w:r>
        <w:rPr>
          <w:rFonts w:ascii="Times New Roman" w:eastAsiaTheme="minorEastAsia" w:hAnsi="Times New Roman"/>
          <w:kern w:val="0"/>
          <w:sz w:val="24"/>
        </w:rPr>
        <w:t>l</w:t>
      </w:r>
      <w:r w:rsidR="00084992">
        <w:rPr>
          <w:rFonts w:ascii="Times New Roman" w:eastAsiaTheme="minorEastAsia" w:hAnsi="Times New Roman"/>
          <w:kern w:val="0"/>
          <w:sz w:val="24"/>
        </w:rPr>
        <w:t>;</w:t>
      </w:r>
    </w:p>
    <w:p w:rsidR="000D528F" w:rsidRDefault="00CD036B" w:rsidP="00611C9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hint="eastAsia"/>
          <w:kern w:val="0"/>
          <w:sz w:val="24"/>
        </w:rPr>
        <w:t>-</w:t>
      </w:r>
      <w:r>
        <w:rPr>
          <w:rFonts w:ascii="Times New Roman" w:eastAsiaTheme="minorEastAsia" w:hAnsi="Times New Roman"/>
          <w:kern w:val="0"/>
          <w:sz w:val="24"/>
        </w:rPr>
        <w:t>be w</w:t>
      </w:r>
      <w:r w:rsidRPr="00CD036B">
        <w:rPr>
          <w:rFonts w:ascii="Times New Roman" w:eastAsiaTheme="minorEastAsia" w:hAnsi="Times New Roman"/>
          <w:kern w:val="0"/>
          <w:sz w:val="24"/>
        </w:rPr>
        <w:t xml:space="preserve">ith the potential of professional development, and is committed to promoting </w:t>
      </w:r>
      <w:r>
        <w:rPr>
          <w:rFonts w:ascii="Times New Roman" w:eastAsiaTheme="minorEastAsia" w:hAnsi="Times New Roman"/>
          <w:kern w:val="0"/>
          <w:sz w:val="24"/>
        </w:rPr>
        <w:t xml:space="preserve">the </w:t>
      </w:r>
      <w:r w:rsidRPr="00CD036B">
        <w:rPr>
          <w:rFonts w:ascii="Times New Roman" w:eastAsiaTheme="minorEastAsia" w:hAnsi="Times New Roman"/>
          <w:kern w:val="0"/>
          <w:sz w:val="24"/>
        </w:rPr>
        <w:t>friendly exchanges and cooperation between the host country and China</w:t>
      </w:r>
      <w:r w:rsidR="00084992">
        <w:rPr>
          <w:rFonts w:ascii="Times New Roman" w:eastAsiaTheme="minorEastAsia" w:hAnsi="Times New Roman"/>
          <w:kern w:val="0"/>
          <w:sz w:val="24"/>
        </w:rPr>
        <w:t>;</w:t>
      </w:r>
    </w:p>
    <w:p w:rsidR="00760786" w:rsidRDefault="00CD036B" w:rsidP="00DC2766">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w:t>
      </w:r>
      <w:r w:rsidR="00F94F83">
        <w:rPr>
          <w:rFonts w:ascii="Times New Roman" w:eastAsiaTheme="minorEastAsia" w:hAnsi="Times New Roman"/>
          <w:kern w:val="0"/>
          <w:sz w:val="24"/>
        </w:rPr>
        <w:t>be neither</w:t>
      </w:r>
      <w:r>
        <w:rPr>
          <w:rFonts w:ascii="Times New Roman" w:eastAsiaTheme="minorEastAsia" w:hAnsi="Times New Roman"/>
          <w:kern w:val="0"/>
          <w:sz w:val="24"/>
        </w:rPr>
        <w:t xml:space="preserve"> studying in China </w:t>
      </w:r>
      <w:r w:rsidR="00F94F83">
        <w:rPr>
          <w:rFonts w:ascii="Times New Roman" w:eastAsiaTheme="minorEastAsia" w:hAnsi="Times New Roman"/>
          <w:kern w:val="0"/>
          <w:sz w:val="24"/>
        </w:rPr>
        <w:t xml:space="preserve">nor being </w:t>
      </w:r>
      <w:r w:rsidR="00F94F83" w:rsidRPr="00F94F83">
        <w:rPr>
          <w:rFonts w:ascii="Times New Roman" w:eastAsiaTheme="minorEastAsia" w:hAnsi="Times New Roman"/>
          <w:kern w:val="0"/>
          <w:sz w:val="24"/>
        </w:rPr>
        <w:t>admitted to other scholarship programs</w:t>
      </w:r>
      <w:r w:rsidR="00F94F83">
        <w:rPr>
          <w:rFonts w:ascii="Times New Roman" w:eastAsiaTheme="minorEastAsia" w:hAnsi="Times New Roman"/>
          <w:kern w:val="0"/>
          <w:sz w:val="24"/>
        </w:rPr>
        <w:t xml:space="preserve"> provided by </w:t>
      </w:r>
      <w:r w:rsidR="00F94F83" w:rsidRPr="00F94F83">
        <w:rPr>
          <w:rFonts w:ascii="Times New Roman" w:eastAsiaTheme="minorEastAsia" w:hAnsi="Times New Roman"/>
          <w:kern w:val="0"/>
          <w:sz w:val="24"/>
        </w:rPr>
        <w:t>Chinese government</w:t>
      </w:r>
      <w:r w:rsidR="00084992">
        <w:rPr>
          <w:rFonts w:ascii="Times New Roman" w:eastAsiaTheme="minorEastAsia" w:hAnsi="Times New Roman"/>
          <w:kern w:val="0"/>
          <w:sz w:val="24"/>
        </w:rPr>
        <w:t>.</w:t>
      </w:r>
    </w:p>
    <w:p w:rsidR="00567F5D" w:rsidRPr="00DC2766" w:rsidRDefault="00567F5D" w:rsidP="00DC2766">
      <w:pPr>
        <w:widowControl/>
        <w:autoSpaceDE w:val="0"/>
        <w:autoSpaceDN w:val="0"/>
        <w:adjustRightInd w:val="0"/>
        <w:spacing w:line="240" w:lineRule="auto"/>
        <w:ind w:firstLineChars="0" w:firstLine="0"/>
        <w:jc w:val="left"/>
        <w:rPr>
          <w:rFonts w:ascii="Times New Roman" w:eastAsiaTheme="minorEastAsia" w:hAnsi="Times New Roman"/>
          <w:kern w:val="0"/>
          <w:sz w:val="24"/>
        </w:rPr>
      </w:pPr>
    </w:p>
    <w:p w:rsidR="00760786" w:rsidRPr="00A62655" w:rsidRDefault="00760786"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A62655">
        <w:rPr>
          <w:rFonts w:ascii="Times New Roman" w:eastAsiaTheme="minorEastAsia" w:hAnsi="Times New Roman"/>
          <w:b/>
          <w:bCs/>
          <w:color w:val="1F69A7"/>
          <w:kern w:val="0"/>
          <w:sz w:val="24"/>
        </w:rPr>
        <w:t>IV. Scholarship Coverage</w:t>
      </w:r>
    </w:p>
    <w:p w:rsidR="00E7691C" w:rsidRDefault="00E7691C" w:rsidP="00E7691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E7691C">
        <w:rPr>
          <w:rFonts w:ascii="Times New Roman" w:eastAsiaTheme="minorEastAsia" w:hAnsi="Times New Roman"/>
          <w:kern w:val="0"/>
          <w:sz w:val="24"/>
        </w:rPr>
        <w:t>1.</w:t>
      </w:r>
      <w:r>
        <w:rPr>
          <w:rFonts w:ascii="Times New Roman" w:eastAsiaTheme="minorEastAsia" w:hAnsi="Times New Roman"/>
          <w:kern w:val="0"/>
          <w:sz w:val="24"/>
        </w:rPr>
        <w:t xml:space="preserve"> </w:t>
      </w:r>
      <w:r w:rsidRPr="00E7691C">
        <w:rPr>
          <w:rFonts w:ascii="Times New Roman" w:eastAsiaTheme="minorEastAsia" w:hAnsi="Times New Roman"/>
          <w:kern w:val="0"/>
          <w:sz w:val="24"/>
        </w:rPr>
        <w:t xml:space="preserve">Students are exempt from </w:t>
      </w:r>
      <w:r w:rsidR="00760786" w:rsidRPr="00E7691C">
        <w:rPr>
          <w:rFonts w:ascii="Times New Roman" w:eastAsiaTheme="minorEastAsia" w:hAnsi="Times New Roman"/>
          <w:kern w:val="0"/>
          <w:sz w:val="24"/>
        </w:rPr>
        <w:t xml:space="preserve">tuition </w:t>
      </w:r>
      <w:r w:rsidRPr="00E7691C">
        <w:rPr>
          <w:rFonts w:ascii="Times New Roman" w:eastAsiaTheme="minorEastAsia" w:hAnsi="Times New Roman"/>
          <w:kern w:val="0"/>
          <w:sz w:val="24"/>
        </w:rPr>
        <w:t xml:space="preserve">fee, </w:t>
      </w:r>
      <w:r w:rsidR="00A259E6" w:rsidRPr="00E7691C">
        <w:rPr>
          <w:rFonts w:ascii="Times New Roman" w:eastAsiaTheme="minorEastAsia" w:hAnsi="Times New Roman" w:hint="eastAsia"/>
          <w:kern w:val="0"/>
          <w:sz w:val="24"/>
        </w:rPr>
        <w:t>teaching material fee</w:t>
      </w:r>
      <w:r w:rsidRPr="00E7691C">
        <w:rPr>
          <w:rFonts w:ascii="Times New Roman" w:eastAsiaTheme="minorEastAsia" w:hAnsi="Times New Roman"/>
          <w:kern w:val="0"/>
          <w:sz w:val="24"/>
        </w:rPr>
        <w:t xml:space="preserve">, </w:t>
      </w:r>
      <w:r w:rsidR="00A259E6" w:rsidRPr="00E7691C">
        <w:rPr>
          <w:rFonts w:ascii="Times New Roman" w:eastAsiaTheme="minorEastAsia" w:hAnsi="Times New Roman" w:hint="eastAsia"/>
          <w:kern w:val="0"/>
          <w:sz w:val="24"/>
        </w:rPr>
        <w:t xml:space="preserve">research and </w:t>
      </w:r>
      <w:r w:rsidR="00A259E6" w:rsidRPr="00E7691C">
        <w:rPr>
          <w:rFonts w:ascii="Times New Roman" w:eastAsiaTheme="minorEastAsia" w:hAnsi="Times New Roman"/>
          <w:kern w:val="0"/>
          <w:sz w:val="24"/>
        </w:rPr>
        <w:t>survey</w:t>
      </w:r>
      <w:r w:rsidRPr="00E7691C">
        <w:rPr>
          <w:rFonts w:ascii="Times New Roman" w:eastAsiaTheme="minorEastAsia" w:hAnsi="Times New Roman" w:hint="eastAsia"/>
          <w:kern w:val="0"/>
          <w:sz w:val="24"/>
        </w:rPr>
        <w:t xml:space="preserve"> fee</w:t>
      </w:r>
      <w:r w:rsidRPr="00E7691C">
        <w:rPr>
          <w:rFonts w:ascii="Times New Roman" w:eastAsiaTheme="minorEastAsia" w:hAnsi="Times New Roman"/>
          <w:kern w:val="0"/>
          <w:sz w:val="24"/>
        </w:rPr>
        <w:t xml:space="preserve">, allowance of English-taught program, </w:t>
      </w:r>
      <w:r w:rsidR="00A259E6" w:rsidRPr="00E7691C">
        <w:rPr>
          <w:rFonts w:ascii="Times New Roman" w:eastAsiaTheme="minorEastAsia" w:hAnsi="Times New Roman" w:hint="eastAsia"/>
          <w:kern w:val="0"/>
          <w:sz w:val="24"/>
        </w:rPr>
        <w:t>dissertation guidance fee;</w:t>
      </w:r>
    </w:p>
    <w:p w:rsidR="00E7691C" w:rsidRDefault="00E7691C" w:rsidP="00E7691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hint="eastAsia"/>
          <w:kern w:val="0"/>
          <w:sz w:val="24"/>
        </w:rPr>
        <w:t>2</w:t>
      </w:r>
      <w:r>
        <w:rPr>
          <w:rFonts w:ascii="Times New Roman" w:eastAsiaTheme="minorEastAsia" w:hAnsi="Times New Roman"/>
          <w:kern w:val="0"/>
          <w:sz w:val="24"/>
        </w:rPr>
        <w:t>. Free on-campus accommodation;</w:t>
      </w:r>
    </w:p>
    <w:p w:rsidR="00576FAC" w:rsidRDefault="00E7691C" w:rsidP="00E7691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 xml:space="preserve">3. Monthly stipend: </w:t>
      </w:r>
    </w:p>
    <w:p w:rsidR="00E7691C" w:rsidRDefault="00E7691C" w:rsidP="00576FAC">
      <w:pPr>
        <w:widowControl/>
        <w:autoSpaceDE w:val="0"/>
        <w:autoSpaceDN w:val="0"/>
        <w:adjustRightInd w:val="0"/>
        <w:spacing w:line="240" w:lineRule="auto"/>
        <w:ind w:firstLineChars="100" w:firstLine="240"/>
        <w:jc w:val="left"/>
        <w:rPr>
          <w:rFonts w:ascii="Times New Roman" w:eastAsiaTheme="minorEastAsia" w:hAnsi="Times New Roman"/>
          <w:kern w:val="0"/>
          <w:sz w:val="24"/>
        </w:rPr>
      </w:pPr>
      <w:r>
        <w:rPr>
          <w:rFonts w:ascii="Times New Roman" w:eastAsiaTheme="minorEastAsia" w:hAnsi="Times New Roman" w:hint="eastAsia"/>
          <w:kern w:val="0"/>
          <w:sz w:val="24"/>
        </w:rPr>
        <w:t>3</w:t>
      </w:r>
      <w:r w:rsidR="00576FAC">
        <w:rPr>
          <w:rFonts w:ascii="Times New Roman" w:eastAsiaTheme="minorEastAsia" w:hAnsi="Times New Roman"/>
          <w:kern w:val="0"/>
          <w:sz w:val="24"/>
        </w:rPr>
        <w:t>6000</w:t>
      </w:r>
      <w:r>
        <w:rPr>
          <w:rFonts w:ascii="Times New Roman" w:eastAsiaTheme="minorEastAsia" w:hAnsi="Times New Roman" w:hint="eastAsia"/>
          <w:kern w:val="0"/>
          <w:sz w:val="24"/>
        </w:rPr>
        <w:t xml:space="preserve">RMB per </w:t>
      </w:r>
      <w:r w:rsidR="00576FAC">
        <w:rPr>
          <w:rFonts w:ascii="Times New Roman" w:eastAsiaTheme="minorEastAsia" w:hAnsi="Times New Roman"/>
          <w:kern w:val="0"/>
          <w:sz w:val="24"/>
        </w:rPr>
        <w:t>year</w:t>
      </w:r>
      <w:r>
        <w:rPr>
          <w:rFonts w:ascii="Times New Roman" w:eastAsiaTheme="minorEastAsia" w:hAnsi="Times New Roman" w:hint="eastAsia"/>
          <w:kern w:val="0"/>
          <w:sz w:val="24"/>
        </w:rPr>
        <w:t xml:space="preserve"> </w:t>
      </w:r>
      <w:r>
        <w:rPr>
          <w:rFonts w:ascii="Times New Roman" w:eastAsiaTheme="minorEastAsia" w:hAnsi="Times New Roman"/>
          <w:kern w:val="0"/>
          <w:sz w:val="24"/>
        </w:rPr>
        <w:t>per</w:t>
      </w:r>
      <w:r>
        <w:rPr>
          <w:rFonts w:ascii="Times New Roman" w:eastAsiaTheme="minorEastAsia" w:hAnsi="Times New Roman" w:hint="eastAsia"/>
          <w:kern w:val="0"/>
          <w:sz w:val="24"/>
        </w:rPr>
        <w:t xml:space="preserve"> master student, </w:t>
      </w:r>
    </w:p>
    <w:p w:rsidR="00E7691C" w:rsidRPr="00A62655" w:rsidRDefault="00576FAC" w:rsidP="00576FAC">
      <w:pPr>
        <w:widowControl/>
        <w:autoSpaceDE w:val="0"/>
        <w:autoSpaceDN w:val="0"/>
        <w:adjustRightInd w:val="0"/>
        <w:spacing w:line="240" w:lineRule="auto"/>
        <w:ind w:firstLineChars="100" w:firstLine="240"/>
        <w:jc w:val="left"/>
        <w:rPr>
          <w:rFonts w:ascii="Times New Roman" w:eastAsiaTheme="minorEastAsia" w:hAnsi="Times New Roman"/>
          <w:kern w:val="0"/>
          <w:sz w:val="24"/>
        </w:rPr>
      </w:pPr>
      <w:r>
        <w:rPr>
          <w:rFonts w:ascii="Times New Roman" w:eastAsiaTheme="minorEastAsia" w:hAnsi="Times New Roman"/>
          <w:kern w:val="0"/>
          <w:sz w:val="24"/>
        </w:rPr>
        <w:t>42000</w:t>
      </w:r>
      <w:r w:rsidR="00E7691C">
        <w:rPr>
          <w:rFonts w:ascii="Times New Roman" w:eastAsiaTheme="minorEastAsia" w:hAnsi="Times New Roman" w:hint="eastAsia"/>
          <w:kern w:val="0"/>
          <w:sz w:val="24"/>
        </w:rPr>
        <w:t xml:space="preserve">RMB per </w:t>
      </w:r>
      <w:r>
        <w:rPr>
          <w:rFonts w:ascii="Times New Roman" w:eastAsiaTheme="minorEastAsia" w:hAnsi="Times New Roman"/>
          <w:kern w:val="0"/>
          <w:sz w:val="24"/>
        </w:rPr>
        <w:t>year</w:t>
      </w:r>
      <w:r w:rsidR="00E7691C">
        <w:rPr>
          <w:rFonts w:ascii="Times New Roman" w:eastAsiaTheme="minorEastAsia" w:hAnsi="Times New Roman" w:hint="eastAsia"/>
          <w:kern w:val="0"/>
          <w:sz w:val="24"/>
        </w:rPr>
        <w:t xml:space="preserve"> </w:t>
      </w:r>
      <w:r w:rsidR="00E7691C">
        <w:rPr>
          <w:rFonts w:ascii="Times New Roman" w:eastAsiaTheme="minorEastAsia" w:hAnsi="Times New Roman"/>
          <w:kern w:val="0"/>
          <w:sz w:val="24"/>
        </w:rPr>
        <w:t>per</w:t>
      </w:r>
      <w:r w:rsidR="00E7691C">
        <w:rPr>
          <w:rFonts w:ascii="Times New Roman" w:eastAsiaTheme="minorEastAsia" w:hAnsi="Times New Roman" w:hint="eastAsia"/>
          <w:kern w:val="0"/>
          <w:sz w:val="24"/>
        </w:rPr>
        <w:t xml:space="preserve"> PhD student;</w:t>
      </w:r>
    </w:p>
    <w:p w:rsidR="00693A10" w:rsidRPr="00693A10" w:rsidRDefault="00576FAC" w:rsidP="00576FAC">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 xml:space="preserve">4. </w:t>
      </w:r>
      <w:r>
        <w:rPr>
          <w:rFonts w:ascii="Times New Roman" w:eastAsiaTheme="minorEastAsia" w:hAnsi="Times New Roman" w:hint="eastAsia"/>
          <w:kern w:val="0"/>
          <w:sz w:val="24"/>
        </w:rPr>
        <w:t>O</w:t>
      </w:r>
      <w:r w:rsidR="00693A10">
        <w:rPr>
          <w:rFonts w:ascii="Times New Roman" w:eastAsiaTheme="minorEastAsia" w:hAnsi="Times New Roman" w:hint="eastAsia"/>
          <w:kern w:val="0"/>
          <w:sz w:val="24"/>
        </w:rPr>
        <w:t>ne-off resettlement fee:</w:t>
      </w:r>
      <w:r>
        <w:rPr>
          <w:rFonts w:ascii="Times New Roman" w:eastAsiaTheme="minorEastAsia" w:hAnsi="Times New Roman" w:hint="eastAsia"/>
          <w:kern w:val="0"/>
          <w:sz w:val="24"/>
        </w:rPr>
        <w:t xml:space="preserve"> </w:t>
      </w:r>
      <w:r w:rsidR="00693A10">
        <w:rPr>
          <w:rFonts w:ascii="Times New Roman" w:eastAsiaTheme="minorEastAsia" w:hAnsi="Times New Roman" w:hint="eastAsia"/>
          <w:kern w:val="0"/>
          <w:sz w:val="24"/>
        </w:rPr>
        <w:t xml:space="preserve">3000RMB per </w:t>
      </w:r>
      <w:r>
        <w:rPr>
          <w:rFonts w:ascii="Times New Roman" w:eastAsiaTheme="minorEastAsia" w:hAnsi="Times New Roman"/>
          <w:kern w:val="0"/>
          <w:sz w:val="24"/>
        </w:rPr>
        <w:t>person;</w:t>
      </w:r>
    </w:p>
    <w:p w:rsidR="00760786" w:rsidRPr="00A62655" w:rsidRDefault="00576FAC"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hint="eastAsia"/>
          <w:kern w:val="0"/>
          <w:sz w:val="24"/>
        </w:rPr>
        <w:t>5</w:t>
      </w:r>
      <w:r>
        <w:rPr>
          <w:rFonts w:ascii="Times New Roman" w:eastAsiaTheme="minorEastAsia" w:hAnsi="Times New Roman"/>
          <w:kern w:val="0"/>
          <w:sz w:val="24"/>
        </w:rPr>
        <w:t>. Free m</w:t>
      </w:r>
      <w:r w:rsidR="00760786" w:rsidRPr="00A62655">
        <w:rPr>
          <w:rFonts w:ascii="Times New Roman" w:eastAsiaTheme="minorEastAsia" w:hAnsi="Times New Roman"/>
          <w:kern w:val="0"/>
          <w:sz w:val="24"/>
        </w:rPr>
        <w:t>edical insurance</w:t>
      </w:r>
      <w:r>
        <w:rPr>
          <w:rFonts w:ascii="Times New Roman" w:eastAsiaTheme="minorEastAsia" w:hAnsi="Times New Roman"/>
          <w:kern w:val="0"/>
          <w:sz w:val="24"/>
        </w:rPr>
        <w:t xml:space="preserve"> for international students;</w:t>
      </w:r>
    </w:p>
    <w:p w:rsidR="00760786" w:rsidRDefault="00576FAC" w:rsidP="009565C9">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kern w:val="0"/>
          <w:sz w:val="24"/>
        </w:rPr>
        <w:t>6. O</w:t>
      </w:r>
      <w:r w:rsidR="00BA766D" w:rsidRPr="00A62655">
        <w:rPr>
          <w:rFonts w:ascii="Times New Roman" w:eastAsiaTheme="minorEastAsia" w:hAnsi="Times New Roman"/>
          <w:kern w:val="0"/>
          <w:sz w:val="24"/>
        </w:rPr>
        <w:t xml:space="preserve">ne-time round-trip </w:t>
      </w:r>
      <w:r w:rsidR="00760786" w:rsidRPr="00A62655">
        <w:rPr>
          <w:rFonts w:ascii="Times New Roman" w:eastAsiaTheme="minorEastAsia" w:hAnsi="Times New Roman"/>
          <w:kern w:val="0"/>
          <w:sz w:val="24"/>
        </w:rPr>
        <w:t xml:space="preserve">international </w:t>
      </w:r>
      <w:r w:rsidR="00123480">
        <w:rPr>
          <w:rFonts w:ascii="Times New Roman" w:eastAsiaTheme="minorEastAsia" w:hAnsi="Times New Roman"/>
          <w:kern w:val="0"/>
          <w:sz w:val="24"/>
        </w:rPr>
        <w:t>airfare</w:t>
      </w:r>
      <w:r w:rsidR="00123480">
        <w:rPr>
          <w:rFonts w:ascii="Times New Roman" w:eastAsiaTheme="minorEastAsia" w:hAnsi="Times New Roman" w:hint="eastAsia"/>
          <w:kern w:val="0"/>
          <w:sz w:val="24"/>
        </w:rPr>
        <w:t xml:space="preserve"> </w:t>
      </w:r>
      <w:r w:rsidR="00123480" w:rsidRPr="00123480">
        <w:rPr>
          <w:rFonts w:ascii="Times New Roman" w:eastAsiaTheme="minorEastAsia" w:hAnsi="Times New Roman"/>
          <w:kern w:val="0"/>
          <w:sz w:val="24"/>
        </w:rPr>
        <w:t>for all the students</w:t>
      </w:r>
      <w:r w:rsidR="00123480">
        <w:rPr>
          <w:rFonts w:ascii="Times New Roman" w:eastAsiaTheme="minorEastAsia" w:hAnsi="Times New Roman" w:hint="eastAsia"/>
          <w:kern w:val="0"/>
          <w:sz w:val="24"/>
        </w:rPr>
        <w:t xml:space="preserve"> (First time fly to China after enrollment, and Fly back to home country while graduation), </w:t>
      </w:r>
      <w:r w:rsidR="00123480" w:rsidRPr="00123480">
        <w:rPr>
          <w:rFonts w:ascii="Times New Roman" w:eastAsiaTheme="minorEastAsia" w:hAnsi="Times New Roman"/>
          <w:kern w:val="0"/>
          <w:sz w:val="24"/>
        </w:rPr>
        <w:t xml:space="preserve">and a maximum of </w:t>
      </w:r>
      <w:r w:rsidR="00123480">
        <w:rPr>
          <w:rFonts w:ascii="Times New Roman" w:eastAsiaTheme="minorEastAsia" w:hAnsi="Times New Roman"/>
          <w:kern w:val="0"/>
          <w:sz w:val="24"/>
        </w:rPr>
        <w:t>“</w:t>
      </w:r>
      <w:r w:rsidR="00123480">
        <w:rPr>
          <w:rFonts w:ascii="Times New Roman" w:eastAsiaTheme="minorEastAsia" w:hAnsi="Times New Roman" w:hint="eastAsia"/>
          <w:kern w:val="0"/>
          <w:sz w:val="24"/>
        </w:rPr>
        <w:t>n-1</w:t>
      </w:r>
      <w:r w:rsidR="00123480">
        <w:rPr>
          <w:rFonts w:ascii="Times New Roman" w:eastAsiaTheme="minorEastAsia" w:hAnsi="Times New Roman"/>
          <w:kern w:val="0"/>
          <w:sz w:val="24"/>
        </w:rPr>
        <w:t>”</w:t>
      </w:r>
      <w:r w:rsidR="00123480">
        <w:rPr>
          <w:rFonts w:ascii="Times New Roman" w:eastAsiaTheme="minorEastAsia" w:hAnsi="Times New Roman" w:hint="eastAsia"/>
          <w:kern w:val="0"/>
          <w:sz w:val="24"/>
        </w:rPr>
        <w:t xml:space="preserve"> (</w:t>
      </w:r>
      <w:r w:rsidR="00123480">
        <w:rPr>
          <w:rFonts w:ascii="Times New Roman" w:eastAsiaTheme="minorEastAsia" w:hAnsi="Times New Roman"/>
          <w:kern w:val="0"/>
          <w:sz w:val="24"/>
        </w:rPr>
        <w:t>“</w:t>
      </w:r>
      <w:r w:rsidR="00123480">
        <w:rPr>
          <w:rFonts w:ascii="Times New Roman" w:eastAsiaTheme="minorEastAsia" w:hAnsi="Times New Roman" w:hint="eastAsia"/>
          <w:kern w:val="0"/>
          <w:sz w:val="24"/>
        </w:rPr>
        <w:t>n</w:t>
      </w:r>
      <w:r w:rsidR="00123480">
        <w:rPr>
          <w:rFonts w:ascii="Times New Roman" w:eastAsiaTheme="minorEastAsia" w:hAnsi="Times New Roman"/>
          <w:kern w:val="0"/>
          <w:sz w:val="24"/>
        </w:rPr>
        <w:t>”</w:t>
      </w:r>
      <w:r w:rsidR="00123480">
        <w:rPr>
          <w:rFonts w:ascii="Times New Roman" w:eastAsiaTheme="minorEastAsia" w:hAnsi="Times New Roman" w:hint="eastAsia"/>
          <w:kern w:val="0"/>
          <w:sz w:val="24"/>
        </w:rPr>
        <w:t xml:space="preserve"> is for the length of schooling year</w:t>
      </w:r>
      <w:r w:rsidR="009565C9">
        <w:rPr>
          <w:rFonts w:ascii="Times New Roman" w:eastAsiaTheme="minorEastAsia" w:hAnsi="Times New Roman" w:hint="eastAsia"/>
          <w:kern w:val="0"/>
          <w:sz w:val="24"/>
        </w:rPr>
        <w:t xml:space="preserve"> </w:t>
      </w:r>
      <w:r w:rsidR="009565C9">
        <w:rPr>
          <w:rFonts w:ascii="Times New Roman" w:eastAsiaTheme="minorEastAsia" w:hAnsi="Times New Roman"/>
          <w:kern w:val="0"/>
          <w:sz w:val="24"/>
        </w:rPr>
        <w:t>which</w:t>
      </w:r>
      <w:r w:rsidR="009565C9">
        <w:rPr>
          <w:rFonts w:ascii="Times New Roman" w:eastAsiaTheme="minorEastAsia" w:hAnsi="Times New Roman" w:hint="eastAsia"/>
          <w:kern w:val="0"/>
          <w:sz w:val="24"/>
        </w:rPr>
        <w:t xml:space="preserve"> is set while the student was enrolled by the program</w:t>
      </w:r>
      <w:r w:rsidR="00123480">
        <w:rPr>
          <w:rFonts w:ascii="Times New Roman" w:eastAsiaTheme="minorEastAsia" w:hAnsi="Times New Roman" w:hint="eastAsia"/>
          <w:kern w:val="0"/>
          <w:sz w:val="24"/>
        </w:rPr>
        <w:t>)</w:t>
      </w:r>
      <w:r w:rsidR="00123480" w:rsidRPr="00123480">
        <w:rPr>
          <w:rFonts w:ascii="Times New Roman" w:eastAsiaTheme="minorEastAsia" w:hAnsi="Times New Roman"/>
          <w:kern w:val="0"/>
          <w:sz w:val="24"/>
        </w:rPr>
        <w:t xml:space="preserve"> round-trip international airfares for home visits (one time per year set </w:t>
      </w:r>
      <w:r>
        <w:rPr>
          <w:rFonts w:ascii="Times New Roman" w:eastAsiaTheme="minorEastAsia" w:hAnsi="Times New Roman"/>
          <w:kern w:val="0"/>
          <w:sz w:val="24"/>
        </w:rPr>
        <w:t>at the end of an academic year);</w:t>
      </w:r>
    </w:p>
    <w:p w:rsidR="00576FAC" w:rsidRDefault="00576FAC" w:rsidP="009565C9">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kern w:val="0"/>
          <w:sz w:val="24"/>
        </w:rPr>
        <w:t>7. T</w:t>
      </w:r>
      <w:r w:rsidRPr="00576FAC">
        <w:rPr>
          <w:rFonts w:ascii="Times New Roman" w:eastAsiaTheme="minorEastAsia" w:hAnsi="Times New Roman"/>
          <w:kern w:val="0"/>
          <w:sz w:val="24"/>
        </w:rPr>
        <w:t xml:space="preserve">he annual </w:t>
      </w:r>
      <w:r>
        <w:rPr>
          <w:rFonts w:ascii="Times New Roman" w:eastAsiaTheme="minorEastAsia" w:hAnsi="Times New Roman"/>
          <w:kern w:val="0"/>
          <w:sz w:val="24"/>
        </w:rPr>
        <w:t>review is compulsory for all students</w:t>
      </w:r>
      <w:r w:rsidRPr="00576FAC">
        <w:rPr>
          <w:rFonts w:ascii="Times New Roman" w:eastAsiaTheme="minorEastAsia" w:hAnsi="Times New Roman"/>
          <w:kern w:val="0"/>
          <w:sz w:val="24"/>
        </w:rPr>
        <w:t xml:space="preserve">. Those who </w:t>
      </w:r>
      <w:r>
        <w:rPr>
          <w:rFonts w:ascii="Times New Roman" w:eastAsiaTheme="minorEastAsia" w:hAnsi="Times New Roman"/>
          <w:kern w:val="0"/>
          <w:sz w:val="24"/>
        </w:rPr>
        <w:t>pass the review</w:t>
      </w:r>
      <w:r w:rsidRPr="00576FAC">
        <w:rPr>
          <w:rFonts w:ascii="Times New Roman" w:eastAsiaTheme="minorEastAsia" w:hAnsi="Times New Roman"/>
          <w:kern w:val="0"/>
          <w:sz w:val="24"/>
        </w:rPr>
        <w:t xml:space="preserve"> may continue to </w:t>
      </w:r>
      <w:r>
        <w:rPr>
          <w:rFonts w:ascii="Times New Roman" w:eastAsiaTheme="minorEastAsia" w:hAnsi="Times New Roman"/>
          <w:kern w:val="0"/>
          <w:sz w:val="24"/>
        </w:rPr>
        <w:t>enjoy</w:t>
      </w:r>
      <w:r w:rsidRPr="00576FAC">
        <w:rPr>
          <w:rFonts w:ascii="Times New Roman" w:eastAsiaTheme="minorEastAsia" w:hAnsi="Times New Roman"/>
          <w:kern w:val="0"/>
          <w:sz w:val="24"/>
        </w:rPr>
        <w:t xml:space="preserve"> full scholarships in the </w:t>
      </w:r>
      <w:r>
        <w:rPr>
          <w:rFonts w:ascii="Times New Roman" w:eastAsiaTheme="minorEastAsia" w:hAnsi="Times New Roman"/>
          <w:kern w:val="0"/>
          <w:sz w:val="24"/>
        </w:rPr>
        <w:t>next</w:t>
      </w:r>
      <w:r w:rsidRPr="00576FAC">
        <w:rPr>
          <w:rFonts w:ascii="Times New Roman" w:eastAsiaTheme="minorEastAsia" w:hAnsi="Times New Roman"/>
          <w:kern w:val="0"/>
          <w:sz w:val="24"/>
        </w:rPr>
        <w:t xml:space="preserve"> year.</w:t>
      </w:r>
    </w:p>
    <w:p w:rsidR="00494AEE" w:rsidRPr="00576FAC" w:rsidRDefault="00494AEE" w:rsidP="009565C9">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kern w:val="0"/>
          <w:sz w:val="24"/>
        </w:rPr>
        <w:t xml:space="preserve">8. </w:t>
      </w:r>
      <w:r w:rsidRPr="00494AEE">
        <w:rPr>
          <w:rFonts w:ascii="Times New Roman" w:eastAsiaTheme="minorEastAsia" w:hAnsi="Times New Roman"/>
          <w:kern w:val="0"/>
          <w:sz w:val="24"/>
        </w:rPr>
        <w:t>Other expenses shall be managed and used by the Ministry of Commerce or the universit</w:t>
      </w:r>
      <w:r w:rsidR="005E77AE">
        <w:rPr>
          <w:rFonts w:ascii="Times New Roman" w:eastAsiaTheme="minorEastAsia" w:hAnsi="Times New Roman"/>
          <w:kern w:val="0"/>
          <w:sz w:val="24"/>
        </w:rPr>
        <w:t>ies</w:t>
      </w:r>
      <w:r w:rsidRPr="00494AEE">
        <w:rPr>
          <w:rFonts w:ascii="Times New Roman" w:eastAsiaTheme="minorEastAsia" w:hAnsi="Times New Roman"/>
          <w:kern w:val="0"/>
          <w:sz w:val="24"/>
        </w:rPr>
        <w:t xml:space="preserve"> as a whole, and shall not be distributed to students. The Ministry of Commerce only provides students with financial assistance within their </w:t>
      </w:r>
      <w:r>
        <w:rPr>
          <w:rFonts w:ascii="Times New Roman" w:eastAsiaTheme="minorEastAsia" w:hAnsi="Times New Roman"/>
          <w:kern w:val="0"/>
          <w:sz w:val="24"/>
        </w:rPr>
        <w:t>enrolled</w:t>
      </w:r>
      <w:r w:rsidRPr="00494AEE">
        <w:rPr>
          <w:rFonts w:ascii="Times New Roman" w:eastAsiaTheme="minorEastAsia" w:hAnsi="Times New Roman"/>
          <w:kern w:val="0"/>
          <w:sz w:val="24"/>
        </w:rPr>
        <w:t xml:space="preserve"> academic duration. Students who postpone their graduation will not receive the continuing </w:t>
      </w:r>
      <w:r>
        <w:rPr>
          <w:rFonts w:ascii="Times New Roman" w:eastAsiaTheme="minorEastAsia" w:hAnsi="Times New Roman"/>
          <w:kern w:val="0"/>
          <w:sz w:val="24"/>
        </w:rPr>
        <w:t>sponsorship</w:t>
      </w:r>
      <w:r w:rsidRPr="00494AEE">
        <w:rPr>
          <w:rFonts w:ascii="Times New Roman" w:eastAsiaTheme="minorEastAsia" w:hAnsi="Times New Roman"/>
          <w:kern w:val="0"/>
          <w:sz w:val="24"/>
        </w:rPr>
        <w:t>.</w:t>
      </w:r>
    </w:p>
    <w:p w:rsidR="00A153B1" w:rsidRPr="009565C9" w:rsidRDefault="00A153B1" w:rsidP="005002A4">
      <w:pPr>
        <w:pStyle w:val="Textosinformato"/>
        <w:snapToGrid w:val="0"/>
        <w:ind w:firstLineChars="200" w:firstLine="480"/>
        <w:outlineLvl w:val="0"/>
        <w:rPr>
          <w:rFonts w:ascii="Times New Roman" w:eastAsiaTheme="minorEastAsia" w:hAnsi="Times New Roman"/>
          <w:sz w:val="24"/>
          <w:szCs w:val="24"/>
        </w:rPr>
      </w:pPr>
    </w:p>
    <w:p w:rsidR="00BA766D" w:rsidRDefault="00BA766D"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A62655">
        <w:rPr>
          <w:rFonts w:ascii="Times New Roman" w:eastAsiaTheme="minorEastAsia" w:hAnsi="Times New Roman"/>
          <w:b/>
          <w:bCs/>
          <w:color w:val="1F69A7"/>
          <w:kern w:val="0"/>
          <w:sz w:val="24"/>
        </w:rPr>
        <w:t>V. Application Documents (wr</w:t>
      </w:r>
      <w:r w:rsidR="00D315FC" w:rsidRPr="00A62655">
        <w:rPr>
          <w:rFonts w:ascii="Times New Roman" w:eastAsiaTheme="minorEastAsia" w:hAnsi="Times New Roman"/>
          <w:b/>
          <w:bCs/>
          <w:color w:val="1F69A7"/>
          <w:kern w:val="0"/>
          <w:sz w:val="24"/>
        </w:rPr>
        <w:t>itten in Chinese or English</w:t>
      </w:r>
      <w:r w:rsidRPr="00A62655">
        <w:rPr>
          <w:rFonts w:ascii="Times New Roman" w:eastAsiaTheme="minorEastAsia" w:hAnsi="Times New Roman"/>
          <w:b/>
          <w:bCs/>
          <w:color w:val="1F69A7"/>
          <w:kern w:val="0"/>
          <w:sz w:val="24"/>
        </w:rPr>
        <w:t>)</w:t>
      </w:r>
    </w:p>
    <w:p w:rsidR="00567F5D" w:rsidRPr="00A62655" w:rsidRDefault="00567F5D"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p>
    <w:p w:rsidR="00CD3CC4" w:rsidRPr="00CD3CC4" w:rsidRDefault="00CD3CC4" w:rsidP="005002A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CD3CC4">
        <w:rPr>
          <w:rFonts w:ascii="Times New Roman" w:eastAsiaTheme="minorEastAsia" w:hAnsi="Times New Roman" w:hint="eastAsia"/>
          <w:b/>
          <w:bCs/>
          <w:color w:val="1F69A7"/>
          <w:kern w:val="0"/>
          <w:sz w:val="24"/>
        </w:rPr>
        <w:t>Application Online</w:t>
      </w:r>
      <w:r w:rsidR="00D655CF">
        <w:rPr>
          <w:rFonts w:ascii="Times New Roman" w:eastAsiaTheme="minorEastAsia" w:hAnsi="Times New Roman"/>
          <w:b/>
          <w:bCs/>
          <w:color w:val="1F69A7"/>
          <w:kern w:val="0"/>
          <w:sz w:val="24"/>
        </w:rPr>
        <w:t xml:space="preserve"> and Documents List</w:t>
      </w:r>
    </w:p>
    <w:p w:rsidR="00BA766D" w:rsidRPr="00A62655" w:rsidRDefault="00BA766D"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lastRenderedPageBreak/>
        <w:t xml:space="preserve">1. Application Form for </w:t>
      </w:r>
      <w:r w:rsidR="00B749DB" w:rsidRPr="00A62655">
        <w:rPr>
          <w:rFonts w:ascii="Times New Roman" w:eastAsiaTheme="minorEastAsia" w:hAnsi="Times New Roman"/>
          <w:kern w:val="0"/>
          <w:sz w:val="24"/>
        </w:rPr>
        <w:t>MO</w:t>
      </w:r>
      <w:r w:rsidR="007D4A65">
        <w:rPr>
          <w:rFonts w:ascii="Times New Roman" w:eastAsiaTheme="minorEastAsia" w:hAnsi="Times New Roman"/>
          <w:kern w:val="0"/>
          <w:sz w:val="24"/>
        </w:rPr>
        <w:t>FCOM</w:t>
      </w:r>
      <w:r w:rsidR="00B749DB" w:rsidRPr="00A62655">
        <w:rPr>
          <w:rFonts w:ascii="Times New Roman" w:eastAsiaTheme="minorEastAsia" w:hAnsi="Times New Roman"/>
          <w:kern w:val="0"/>
          <w:sz w:val="24"/>
        </w:rPr>
        <w:t xml:space="preserve"> Scholarship</w:t>
      </w:r>
      <w:r w:rsidRPr="00A62655">
        <w:rPr>
          <w:rFonts w:ascii="Times New Roman" w:eastAsiaTheme="minorEastAsia" w:hAnsi="Times New Roman"/>
          <w:kern w:val="0"/>
          <w:sz w:val="24"/>
        </w:rPr>
        <w:t>;</w:t>
      </w:r>
    </w:p>
    <w:p w:rsidR="00BA766D" w:rsidRPr="00A62655" w:rsidRDefault="00BA766D"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 xml:space="preserve">Ensure you have both submitted it online </w:t>
      </w:r>
      <w:r w:rsidR="00D655CF">
        <w:rPr>
          <w:rFonts w:ascii="Times New Roman" w:eastAsiaTheme="minorEastAsia" w:hAnsi="Times New Roman"/>
          <w:kern w:val="0"/>
          <w:sz w:val="24"/>
        </w:rPr>
        <w:t>(</w:t>
      </w:r>
      <w:r w:rsidR="00B749DB" w:rsidRPr="00A62655">
        <w:rPr>
          <w:rFonts w:ascii="Times New Roman" w:eastAsiaTheme="minorEastAsia" w:hAnsi="Times New Roman"/>
          <w:kern w:val="0"/>
          <w:sz w:val="24"/>
        </w:rPr>
        <w:t>vi</w:t>
      </w:r>
      <w:r w:rsidR="00D655CF">
        <w:rPr>
          <w:rFonts w:ascii="Times New Roman" w:eastAsiaTheme="minorEastAsia" w:hAnsi="Times New Roman"/>
          <w:kern w:val="0"/>
          <w:sz w:val="24"/>
        </w:rPr>
        <w:t>sit</w:t>
      </w:r>
      <w:r w:rsidR="00541F39" w:rsidRPr="00A62655">
        <w:rPr>
          <w:rFonts w:ascii="Times New Roman" w:eastAsiaTheme="minorEastAsia" w:hAnsi="Times New Roman"/>
          <w:kern w:val="0"/>
          <w:sz w:val="24"/>
        </w:rPr>
        <w:t xml:space="preserve"> </w:t>
      </w:r>
      <w:hyperlink r:id="rId9" w:history="1">
        <w:r w:rsidR="0005460B" w:rsidRPr="00955838">
          <w:rPr>
            <w:rStyle w:val="Hipervnculo"/>
            <w:rFonts w:ascii="Times New Roman" w:eastAsiaTheme="minorEastAsia" w:hAnsi="Times New Roman"/>
            <w:kern w:val="0"/>
            <w:sz w:val="24"/>
          </w:rPr>
          <w:t>www.csc.edu.cn/</w:t>
        </w:r>
        <w:r w:rsidR="0005460B" w:rsidRPr="00955838">
          <w:rPr>
            <w:rStyle w:val="Hipervnculo"/>
            <w:rFonts w:ascii="Times New Roman" w:eastAsiaTheme="minorEastAsia" w:hAnsi="Times New Roman" w:hint="eastAsia"/>
            <w:kern w:val="0"/>
            <w:sz w:val="24"/>
          </w:rPr>
          <w:t>studyinchina</w:t>
        </w:r>
        <w:r w:rsidR="0005460B" w:rsidRPr="00955838">
          <w:rPr>
            <w:rStyle w:val="Hipervnculo"/>
            <w:rFonts w:ascii="Times New Roman" w:eastAsiaTheme="minorEastAsia" w:hAnsi="Times New Roman"/>
            <w:kern w:val="0"/>
            <w:sz w:val="24"/>
          </w:rPr>
          <w:t xml:space="preserve"> </w:t>
        </w:r>
        <w:r w:rsidR="0005460B" w:rsidRPr="0005460B">
          <w:rPr>
            <w:rStyle w:val="Hipervnculo"/>
            <w:rFonts w:ascii="Times New Roman" w:eastAsiaTheme="minorEastAsia" w:hAnsi="Times New Roman"/>
            <w:color w:val="000000" w:themeColor="text1"/>
            <w:kern w:val="0"/>
            <w:sz w:val="24"/>
            <w:u w:val="none"/>
          </w:rPr>
          <w:t>or</w:t>
        </w:r>
        <w:r w:rsidR="0005460B" w:rsidRPr="00955838">
          <w:rPr>
            <w:rStyle w:val="Hipervnculo"/>
            <w:rFonts w:ascii="Times New Roman" w:eastAsiaTheme="minorEastAsia" w:hAnsi="Times New Roman"/>
            <w:kern w:val="0"/>
            <w:sz w:val="24"/>
          </w:rPr>
          <w:t xml:space="preserve"> www.campuschina.org</w:t>
        </w:r>
      </w:hyperlink>
      <w:r w:rsidR="00D655CF" w:rsidRPr="00D655CF">
        <w:rPr>
          <w:rStyle w:val="Hipervnculo"/>
          <w:rFonts w:ascii="Times New Roman" w:eastAsiaTheme="minorEastAsia" w:hAnsi="Times New Roman"/>
          <w:color w:val="000000" w:themeColor="text1"/>
          <w:kern w:val="0"/>
          <w:sz w:val="24"/>
          <w:u w:val="none"/>
        </w:rPr>
        <w:t xml:space="preserve">, </w:t>
      </w:r>
      <w:r w:rsidR="00D655CF">
        <w:rPr>
          <w:rFonts w:ascii="Times New Roman" w:eastAsiaTheme="minorEastAsia" w:hAnsi="Times New Roman"/>
          <w:kern w:val="0"/>
          <w:sz w:val="24"/>
        </w:rPr>
        <w:t>click “Scholarship Application for Students”)</w:t>
      </w:r>
      <w:r w:rsidR="003B58BF">
        <w:rPr>
          <w:rFonts w:ascii="Times New Roman" w:eastAsiaTheme="minorEastAsia" w:hAnsi="Times New Roman" w:hint="eastAsia"/>
          <w:kern w:val="0"/>
          <w:sz w:val="24"/>
        </w:rPr>
        <w:t xml:space="preserve"> </w:t>
      </w:r>
      <w:r w:rsidR="00084992" w:rsidRPr="00A62655">
        <w:rPr>
          <w:rFonts w:ascii="Times New Roman" w:eastAsiaTheme="minorEastAsia" w:hAnsi="Times New Roman"/>
          <w:kern w:val="0"/>
          <w:sz w:val="24"/>
        </w:rPr>
        <w:t>and printed the hard copy</w:t>
      </w:r>
      <w:r w:rsidR="00D655CF">
        <w:rPr>
          <w:rFonts w:ascii="Times New Roman" w:eastAsiaTheme="minorEastAsia" w:hAnsi="Times New Roman" w:hint="eastAsia"/>
          <w:kern w:val="0"/>
          <w:sz w:val="24"/>
        </w:rPr>
        <w:t>.</w:t>
      </w:r>
      <w:r w:rsidR="00D655CF">
        <w:rPr>
          <w:rFonts w:ascii="Times New Roman" w:eastAsiaTheme="minorEastAsia" w:hAnsi="Times New Roman"/>
          <w:kern w:val="0"/>
          <w:sz w:val="24"/>
        </w:rPr>
        <w:t xml:space="preserve"> </w:t>
      </w:r>
      <w:r w:rsidR="007D4A65">
        <w:rPr>
          <w:rFonts w:ascii="Times New Roman" w:eastAsiaTheme="minorEastAsia" w:hAnsi="Times New Roman"/>
          <w:kern w:val="0"/>
          <w:sz w:val="24"/>
        </w:rPr>
        <w:t>For more application instructions, please check Attachment I</w:t>
      </w:r>
      <w:r w:rsidR="001D7628">
        <w:rPr>
          <w:rFonts w:ascii="Times New Roman" w:eastAsiaTheme="minorEastAsia" w:hAnsi="Times New Roman"/>
          <w:kern w:val="0"/>
          <w:sz w:val="24"/>
        </w:rPr>
        <w:t>;</w:t>
      </w:r>
    </w:p>
    <w:p w:rsidR="00BA766D" w:rsidRPr="00A62655" w:rsidRDefault="00C56478"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 xml:space="preserve">2. </w:t>
      </w:r>
      <w:r w:rsidR="00DA6E46">
        <w:rPr>
          <w:rFonts w:ascii="Times New Roman" w:eastAsiaTheme="minorEastAsia" w:hAnsi="Times New Roman"/>
          <w:kern w:val="0"/>
          <w:sz w:val="24"/>
        </w:rPr>
        <w:t>Photocopy</w:t>
      </w:r>
      <w:r w:rsidR="00DA6E46">
        <w:rPr>
          <w:rFonts w:ascii="Times New Roman" w:eastAsiaTheme="minorEastAsia" w:hAnsi="Times New Roman" w:hint="eastAsia"/>
          <w:kern w:val="0"/>
          <w:sz w:val="24"/>
        </w:rPr>
        <w:t xml:space="preserve"> of </w:t>
      </w:r>
      <w:r w:rsidR="00BA766D" w:rsidRPr="00A62655">
        <w:rPr>
          <w:rFonts w:ascii="Times New Roman" w:eastAsiaTheme="minorEastAsia" w:hAnsi="Times New Roman"/>
          <w:kern w:val="0"/>
          <w:sz w:val="24"/>
        </w:rPr>
        <w:t>highest diploma;</w:t>
      </w:r>
    </w:p>
    <w:p w:rsidR="00BA766D" w:rsidRPr="00A62655" w:rsidRDefault="00BA766D"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 xml:space="preserve">3. </w:t>
      </w:r>
      <w:r w:rsidR="00DA6E46">
        <w:rPr>
          <w:rFonts w:ascii="Times New Roman" w:eastAsiaTheme="minorEastAsia" w:hAnsi="Times New Roman"/>
          <w:kern w:val="0"/>
          <w:sz w:val="24"/>
        </w:rPr>
        <w:t>Photocopy</w:t>
      </w:r>
      <w:r w:rsidR="00DA6E46">
        <w:rPr>
          <w:rFonts w:ascii="Times New Roman" w:eastAsiaTheme="minorEastAsia" w:hAnsi="Times New Roman" w:hint="eastAsia"/>
          <w:kern w:val="0"/>
          <w:sz w:val="24"/>
        </w:rPr>
        <w:t xml:space="preserve"> of</w:t>
      </w:r>
      <w:r w:rsidR="00DA6E46" w:rsidRPr="00A62655">
        <w:rPr>
          <w:rFonts w:ascii="Times New Roman" w:eastAsiaTheme="minorEastAsia" w:hAnsi="Times New Roman"/>
          <w:kern w:val="0"/>
          <w:sz w:val="24"/>
        </w:rPr>
        <w:t xml:space="preserve"> </w:t>
      </w:r>
      <w:r w:rsidR="00541F39" w:rsidRPr="00A62655">
        <w:rPr>
          <w:rFonts w:ascii="Times New Roman" w:eastAsiaTheme="minorEastAsia" w:hAnsi="Times New Roman"/>
          <w:kern w:val="0"/>
          <w:sz w:val="24"/>
        </w:rPr>
        <w:t>a</w:t>
      </w:r>
      <w:r w:rsidRPr="00A62655">
        <w:rPr>
          <w:rFonts w:ascii="Times New Roman" w:eastAsiaTheme="minorEastAsia" w:hAnsi="Times New Roman"/>
          <w:kern w:val="0"/>
          <w:sz w:val="24"/>
        </w:rPr>
        <w:t>cade</w:t>
      </w:r>
      <w:r w:rsidR="00B749DB" w:rsidRPr="00A62655">
        <w:rPr>
          <w:rFonts w:ascii="Times New Roman" w:eastAsiaTheme="minorEastAsia" w:hAnsi="Times New Roman"/>
          <w:kern w:val="0"/>
          <w:sz w:val="24"/>
        </w:rPr>
        <w:t>mic transcripts</w:t>
      </w:r>
      <w:r w:rsidRPr="00A62655">
        <w:rPr>
          <w:rFonts w:ascii="Times New Roman" w:eastAsiaTheme="minorEastAsia" w:hAnsi="Times New Roman"/>
          <w:kern w:val="0"/>
          <w:sz w:val="24"/>
        </w:rPr>
        <w:t>;</w:t>
      </w:r>
    </w:p>
    <w:p w:rsidR="00BA766D" w:rsidRDefault="00BA766D"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sidRPr="00A62655">
        <w:rPr>
          <w:rFonts w:ascii="Times New Roman" w:eastAsiaTheme="minorEastAsia" w:hAnsi="Times New Roman"/>
          <w:kern w:val="0"/>
          <w:sz w:val="24"/>
        </w:rPr>
        <w:t>4.</w:t>
      </w:r>
      <w:r w:rsidR="00541F39" w:rsidRPr="00A62655">
        <w:rPr>
          <w:rFonts w:ascii="Times New Roman" w:eastAsiaTheme="minorEastAsia" w:hAnsi="Times New Roman"/>
          <w:kern w:val="0"/>
          <w:sz w:val="24"/>
        </w:rPr>
        <w:t xml:space="preserve"> </w:t>
      </w:r>
      <w:r w:rsidRPr="00A62655">
        <w:rPr>
          <w:rFonts w:ascii="Times New Roman" w:eastAsiaTheme="minorEastAsia" w:hAnsi="Times New Roman"/>
          <w:kern w:val="0"/>
          <w:sz w:val="24"/>
        </w:rPr>
        <w:t>A Study Plan or Research Propos</w:t>
      </w:r>
      <w:r w:rsidR="00B749DB" w:rsidRPr="00A62655">
        <w:rPr>
          <w:rFonts w:ascii="Times New Roman" w:eastAsiaTheme="minorEastAsia" w:hAnsi="Times New Roman"/>
          <w:kern w:val="0"/>
          <w:sz w:val="24"/>
        </w:rPr>
        <w:t>al</w:t>
      </w:r>
      <w:r w:rsidR="000721D3">
        <w:rPr>
          <w:rFonts w:ascii="Times New Roman" w:eastAsiaTheme="minorEastAsia" w:hAnsi="Times New Roman"/>
          <w:kern w:val="0"/>
          <w:sz w:val="24"/>
        </w:rPr>
        <w:t xml:space="preserve">, plus a resume </w:t>
      </w:r>
      <w:r w:rsidR="000721D3" w:rsidRPr="000721D3">
        <w:rPr>
          <w:rFonts w:ascii="Times New Roman" w:eastAsiaTheme="minorEastAsia" w:hAnsi="Times New Roman"/>
          <w:kern w:val="0"/>
          <w:sz w:val="24"/>
        </w:rPr>
        <w:t>including the educational background and worki</w:t>
      </w:r>
      <w:r w:rsidR="000721D3">
        <w:rPr>
          <w:rFonts w:ascii="Times New Roman" w:eastAsiaTheme="minorEastAsia" w:hAnsi="Times New Roman"/>
          <w:kern w:val="0"/>
          <w:sz w:val="24"/>
        </w:rPr>
        <w:t>ng experience after high school</w:t>
      </w:r>
      <w:r w:rsidR="00B749DB" w:rsidRPr="00A62655">
        <w:rPr>
          <w:rFonts w:ascii="Times New Roman" w:eastAsiaTheme="minorEastAsia" w:hAnsi="Times New Roman"/>
          <w:kern w:val="0"/>
          <w:sz w:val="24"/>
        </w:rPr>
        <w:t>;</w:t>
      </w:r>
    </w:p>
    <w:p w:rsidR="00DC10C3" w:rsidRPr="00A62655" w:rsidRDefault="00DC10C3"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hint="eastAsia"/>
          <w:kern w:val="0"/>
          <w:sz w:val="24"/>
        </w:rPr>
        <w:t>5</w:t>
      </w:r>
      <w:r>
        <w:rPr>
          <w:rFonts w:ascii="Times New Roman" w:eastAsiaTheme="minorEastAsia" w:hAnsi="Times New Roman"/>
          <w:kern w:val="0"/>
          <w:sz w:val="24"/>
        </w:rPr>
        <w:t>. Two recommendation letters, including one from current employer and one from academic perspective;</w:t>
      </w:r>
    </w:p>
    <w:p w:rsidR="0010025C" w:rsidRDefault="00DC10C3"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6</w:t>
      </w:r>
      <w:r w:rsidR="00BA766D" w:rsidRPr="00A62655">
        <w:rPr>
          <w:rFonts w:ascii="Times New Roman" w:eastAsiaTheme="minorEastAsia" w:hAnsi="Times New Roman"/>
          <w:kern w:val="0"/>
          <w:sz w:val="24"/>
        </w:rPr>
        <w:t>.</w:t>
      </w:r>
      <w:hyperlink r:id="rId10" w:history="1">
        <w:r w:rsidR="00BA766D" w:rsidRPr="00A62655">
          <w:rPr>
            <w:rFonts w:ascii="Times New Roman" w:eastAsiaTheme="minorEastAsia" w:hAnsi="Times New Roman"/>
            <w:kern w:val="0"/>
            <w:sz w:val="24"/>
          </w:rPr>
          <w:t xml:space="preserve"> </w:t>
        </w:r>
        <w:r w:rsidR="00685A61">
          <w:rPr>
            <w:rFonts w:ascii="Times New Roman" w:eastAsiaTheme="minorEastAsia" w:hAnsi="Times New Roman"/>
            <w:kern w:val="0"/>
            <w:sz w:val="24"/>
          </w:rPr>
          <w:t xml:space="preserve">Photocopy of </w:t>
        </w:r>
        <w:r w:rsidR="000721D3">
          <w:rPr>
            <w:rFonts w:ascii="Times New Roman" w:eastAsiaTheme="minorEastAsia" w:hAnsi="Times New Roman"/>
            <w:kern w:val="0"/>
            <w:sz w:val="24"/>
          </w:rPr>
          <w:t xml:space="preserve">the </w:t>
        </w:r>
        <w:r w:rsidR="00BA766D" w:rsidRPr="00A62655">
          <w:rPr>
            <w:rFonts w:ascii="Times New Roman" w:eastAsiaTheme="minorEastAsia" w:hAnsi="Times New Roman"/>
            <w:kern w:val="0"/>
            <w:sz w:val="24"/>
          </w:rPr>
          <w:t>Foreigner Physical Examination Form</w:t>
        </w:r>
      </w:hyperlink>
      <w:r w:rsidR="00BA766D" w:rsidRPr="00A62655">
        <w:rPr>
          <w:rFonts w:ascii="Times New Roman" w:eastAsiaTheme="minorEastAsia" w:hAnsi="Times New Roman"/>
          <w:kern w:val="0"/>
          <w:sz w:val="24"/>
        </w:rPr>
        <w:t>;</w:t>
      </w:r>
      <w:r w:rsidR="0010025C">
        <w:rPr>
          <w:rFonts w:ascii="Times New Roman" w:eastAsiaTheme="minorEastAsia" w:hAnsi="Times New Roman" w:hint="eastAsia"/>
          <w:kern w:val="0"/>
          <w:sz w:val="24"/>
        </w:rPr>
        <w:t xml:space="preserve"> </w:t>
      </w:r>
    </w:p>
    <w:p w:rsidR="002D6218" w:rsidRPr="00161EFB" w:rsidRDefault="00DC10C3"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7</w:t>
      </w:r>
      <w:r w:rsidR="002D6218" w:rsidRPr="00161EFB">
        <w:rPr>
          <w:rFonts w:ascii="Times New Roman" w:eastAsiaTheme="minorEastAsia" w:hAnsi="Times New Roman" w:hint="eastAsia"/>
          <w:kern w:val="0"/>
          <w:sz w:val="24"/>
        </w:rPr>
        <w:t>.</w:t>
      </w:r>
      <w:r w:rsidR="0010025C" w:rsidRPr="00161EFB">
        <w:rPr>
          <w:rFonts w:ascii="Times New Roman" w:eastAsiaTheme="minorEastAsia" w:hAnsi="Times New Roman" w:hint="eastAsia"/>
          <w:kern w:val="0"/>
          <w:sz w:val="24"/>
        </w:rPr>
        <w:t xml:space="preserve"> </w:t>
      </w:r>
      <w:r w:rsidR="0010025C" w:rsidRPr="00161EFB">
        <w:rPr>
          <w:rFonts w:ascii="Times New Roman" w:eastAsiaTheme="minorEastAsia" w:hAnsi="Times New Roman"/>
          <w:kern w:val="0"/>
          <w:sz w:val="24"/>
        </w:rPr>
        <w:t>Photocopy of</w:t>
      </w:r>
      <w:r w:rsidR="0010025C" w:rsidRPr="00161EFB">
        <w:rPr>
          <w:rFonts w:ascii="Times New Roman" w:eastAsiaTheme="minorEastAsia" w:hAnsi="Times New Roman" w:hint="eastAsia"/>
          <w:kern w:val="0"/>
          <w:sz w:val="24"/>
        </w:rPr>
        <w:t xml:space="preserve"> </w:t>
      </w:r>
      <w:r w:rsidR="00C618D5">
        <w:rPr>
          <w:rFonts w:ascii="Times New Roman" w:eastAsiaTheme="minorEastAsia" w:hAnsi="Times New Roman"/>
          <w:kern w:val="0"/>
          <w:sz w:val="24"/>
        </w:rPr>
        <w:t xml:space="preserve">the </w:t>
      </w:r>
      <w:r w:rsidR="0010025C" w:rsidRPr="00161EFB">
        <w:rPr>
          <w:rFonts w:ascii="Times New Roman" w:eastAsiaTheme="minorEastAsia" w:hAnsi="Times New Roman" w:hint="eastAsia"/>
          <w:kern w:val="0"/>
          <w:sz w:val="24"/>
        </w:rPr>
        <w:t xml:space="preserve">English </w:t>
      </w:r>
      <w:r w:rsidR="00161EFB" w:rsidRPr="00161EFB">
        <w:rPr>
          <w:rFonts w:ascii="Times New Roman" w:eastAsiaTheme="minorEastAsia" w:hAnsi="Times New Roman" w:hint="eastAsia"/>
          <w:kern w:val="0"/>
          <w:sz w:val="24"/>
        </w:rPr>
        <w:t>proficiency</w:t>
      </w:r>
      <w:r w:rsidR="000721D3">
        <w:rPr>
          <w:rFonts w:ascii="Times New Roman" w:eastAsiaTheme="minorEastAsia" w:hAnsi="Times New Roman"/>
          <w:kern w:val="0"/>
          <w:sz w:val="24"/>
        </w:rPr>
        <w:t xml:space="preserve"> certificate</w:t>
      </w:r>
      <w:r w:rsidR="0010025C" w:rsidRPr="00161EFB">
        <w:rPr>
          <w:rFonts w:ascii="Times New Roman" w:eastAsiaTheme="minorEastAsia" w:hAnsi="Times New Roman" w:hint="eastAsia"/>
          <w:kern w:val="0"/>
          <w:sz w:val="24"/>
        </w:rPr>
        <w:t>;</w:t>
      </w:r>
    </w:p>
    <w:p w:rsidR="0010025C" w:rsidRPr="00A62655" w:rsidRDefault="00DC10C3" w:rsidP="005002A4">
      <w:pPr>
        <w:widowControl/>
        <w:autoSpaceDE w:val="0"/>
        <w:autoSpaceDN w:val="0"/>
        <w:adjustRightInd w:val="0"/>
        <w:spacing w:line="240" w:lineRule="auto"/>
        <w:ind w:firstLineChars="0" w:firstLine="0"/>
        <w:jc w:val="left"/>
        <w:rPr>
          <w:rFonts w:ascii="Times New Roman" w:eastAsiaTheme="minorEastAsia" w:hAnsi="Times New Roman"/>
          <w:kern w:val="0"/>
          <w:sz w:val="24"/>
        </w:rPr>
      </w:pPr>
      <w:r>
        <w:rPr>
          <w:rFonts w:ascii="Times New Roman" w:eastAsiaTheme="minorEastAsia" w:hAnsi="Times New Roman"/>
          <w:kern w:val="0"/>
          <w:sz w:val="24"/>
        </w:rPr>
        <w:t>8</w:t>
      </w:r>
      <w:r w:rsidR="0010025C" w:rsidRPr="00161EFB">
        <w:rPr>
          <w:rFonts w:ascii="Times New Roman" w:eastAsiaTheme="minorEastAsia" w:hAnsi="Times New Roman" w:hint="eastAsia"/>
          <w:kern w:val="0"/>
          <w:sz w:val="24"/>
        </w:rPr>
        <w:t xml:space="preserve">. Photocopy of </w:t>
      </w:r>
      <w:r w:rsidR="002F5ABC" w:rsidRPr="00161EFB">
        <w:rPr>
          <w:rFonts w:ascii="Times New Roman" w:eastAsiaTheme="minorEastAsia" w:hAnsi="Times New Roman" w:hint="eastAsia"/>
          <w:kern w:val="0"/>
          <w:sz w:val="24"/>
        </w:rPr>
        <w:t xml:space="preserve">a </w:t>
      </w:r>
      <w:r w:rsidR="0010025C" w:rsidRPr="00161EFB">
        <w:rPr>
          <w:rFonts w:ascii="Times New Roman" w:eastAsiaTheme="minorEastAsia" w:hAnsi="Times New Roman" w:hint="eastAsia"/>
          <w:kern w:val="0"/>
          <w:sz w:val="24"/>
        </w:rPr>
        <w:t>valid passport.</w:t>
      </w:r>
    </w:p>
    <w:p w:rsidR="00C56478" w:rsidRDefault="00C56478" w:rsidP="005002A4">
      <w:pPr>
        <w:widowControl/>
        <w:autoSpaceDE w:val="0"/>
        <w:autoSpaceDN w:val="0"/>
        <w:adjustRightInd w:val="0"/>
        <w:spacing w:line="240" w:lineRule="auto"/>
        <w:ind w:firstLineChars="0" w:firstLine="0"/>
        <w:jc w:val="left"/>
        <w:rPr>
          <w:rFonts w:ascii="Times New Roman" w:eastAsiaTheme="minorEastAsia" w:hAnsi="Times New Roman"/>
          <w:b/>
          <w:bCs/>
          <w:kern w:val="0"/>
          <w:sz w:val="24"/>
        </w:rPr>
      </w:pPr>
    </w:p>
    <w:p w:rsidR="00CD3CC4" w:rsidRPr="0005460B" w:rsidRDefault="00CD3CC4" w:rsidP="00CD3CC4">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05460B">
        <w:rPr>
          <w:rFonts w:ascii="Times New Roman" w:eastAsiaTheme="minorEastAsia" w:hAnsi="Times New Roman"/>
          <w:b/>
          <w:bCs/>
          <w:color w:val="1F69A7"/>
          <w:kern w:val="0"/>
          <w:sz w:val="24"/>
        </w:rPr>
        <w:t xml:space="preserve">Submission </w:t>
      </w:r>
      <w:r w:rsidRPr="0005460B">
        <w:rPr>
          <w:rFonts w:ascii="Times New Roman" w:eastAsiaTheme="minorEastAsia" w:hAnsi="Times New Roman" w:hint="eastAsia"/>
          <w:b/>
          <w:bCs/>
          <w:color w:val="1F69A7"/>
          <w:kern w:val="0"/>
          <w:sz w:val="24"/>
        </w:rPr>
        <w:t>Offline</w:t>
      </w:r>
    </w:p>
    <w:p w:rsidR="00C618D5" w:rsidRDefault="000721D3" w:rsidP="000721D3">
      <w:pPr>
        <w:widowControl/>
        <w:autoSpaceDE w:val="0"/>
        <w:autoSpaceDN w:val="0"/>
        <w:adjustRightInd w:val="0"/>
        <w:spacing w:line="240" w:lineRule="auto"/>
        <w:ind w:firstLineChars="0" w:firstLine="0"/>
        <w:rPr>
          <w:rFonts w:ascii="Times New Roman" w:eastAsiaTheme="minorEastAsia" w:hAnsi="Times New Roman"/>
          <w:kern w:val="0"/>
          <w:sz w:val="24"/>
        </w:rPr>
      </w:pPr>
      <w:r w:rsidRPr="000721D3">
        <w:rPr>
          <w:rFonts w:ascii="Times New Roman" w:eastAsiaTheme="minorEastAsia" w:hAnsi="Times New Roman" w:hint="eastAsia"/>
          <w:kern w:val="0"/>
          <w:sz w:val="24"/>
        </w:rPr>
        <w:t>1.</w:t>
      </w:r>
      <w:r>
        <w:rPr>
          <w:rFonts w:ascii="Times New Roman" w:eastAsiaTheme="minorEastAsia" w:hAnsi="Times New Roman"/>
          <w:kern w:val="0"/>
          <w:sz w:val="24"/>
        </w:rPr>
        <w:t xml:space="preserve"> </w:t>
      </w:r>
      <w:r w:rsidR="00C618D5">
        <w:rPr>
          <w:rFonts w:ascii="Times New Roman" w:eastAsiaTheme="minorEastAsia" w:hAnsi="Times New Roman"/>
          <w:kern w:val="0"/>
          <w:sz w:val="24"/>
        </w:rPr>
        <w:t>The applicants shall obtain the approval and recommendation from the relevant department of host country before applying for this scholarship. Afterwards, the applicants could submit application according to the requirements of above department.</w:t>
      </w:r>
    </w:p>
    <w:p w:rsidR="00CD3CC4" w:rsidRPr="0005460B" w:rsidRDefault="00936783"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kern w:val="0"/>
          <w:sz w:val="24"/>
        </w:rPr>
        <w:t xml:space="preserve">2. </w:t>
      </w:r>
      <w:r w:rsidRPr="00936783">
        <w:rPr>
          <w:rFonts w:ascii="Times New Roman" w:eastAsiaTheme="minorEastAsia" w:hAnsi="Times New Roman"/>
          <w:kern w:val="0"/>
          <w:sz w:val="24"/>
        </w:rPr>
        <w:t xml:space="preserve">For the applicants whose host government allows them to submit the </w:t>
      </w:r>
      <w:r>
        <w:rPr>
          <w:rFonts w:ascii="Times New Roman" w:eastAsiaTheme="minorEastAsia" w:hAnsi="Times New Roman"/>
          <w:kern w:val="0"/>
          <w:sz w:val="24"/>
        </w:rPr>
        <w:t xml:space="preserve">application </w:t>
      </w:r>
      <w:r w:rsidRPr="00936783">
        <w:rPr>
          <w:rFonts w:ascii="Times New Roman" w:eastAsiaTheme="minorEastAsia" w:hAnsi="Times New Roman"/>
          <w:kern w:val="0"/>
          <w:sz w:val="24"/>
        </w:rPr>
        <w:t>directly to the Embassy of China, please obtain the permiss</w:t>
      </w:r>
      <w:r>
        <w:rPr>
          <w:rFonts w:ascii="Times New Roman" w:eastAsiaTheme="minorEastAsia" w:hAnsi="Times New Roman"/>
          <w:kern w:val="0"/>
          <w:sz w:val="24"/>
        </w:rPr>
        <w:t>ion or recommendation letter from the host government</w:t>
      </w:r>
      <w:r w:rsidRPr="00936783">
        <w:rPr>
          <w:rFonts w:ascii="Times New Roman" w:eastAsiaTheme="minorEastAsia" w:hAnsi="Times New Roman"/>
          <w:kern w:val="0"/>
          <w:sz w:val="24"/>
        </w:rPr>
        <w:t xml:space="preserve"> which states that the applicant has been approved to study </w:t>
      </w:r>
      <w:r>
        <w:rPr>
          <w:rFonts w:ascii="Times New Roman" w:eastAsiaTheme="minorEastAsia" w:hAnsi="Times New Roman"/>
          <w:kern w:val="0"/>
          <w:sz w:val="24"/>
        </w:rPr>
        <w:t>in China,</w:t>
      </w:r>
      <w:r w:rsidRPr="00936783">
        <w:rPr>
          <w:rFonts w:ascii="Times New Roman" w:eastAsiaTheme="minorEastAsia" w:hAnsi="Times New Roman"/>
          <w:kern w:val="0"/>
          <w:sz w:val="24"/>
        </w:rPr>
        <w:t xml:space="preserve"> and submit the original documents</w:t>
      </w:r>
      <w:r>
        <w:rPr>
          <w:rFonts w:ascii="Times New Roman" w:eastAsiaTheme="minorEastAsia" w:hAnsi="Times New Roman"/>
          <w:kern w:val="0"/>
          <w:sz w:val="24"/>
        </w:rPr>
        <w:t xml:space="preserve"> of the letter and other </w:t>
      </w:r>
      <w:r w:rsidRPr="00936783">
        <w:rPr>
          <w:rFonts w:ascii="Times New Roman" w:eastAsiaTheme="minorEastAsia" w:hAnsi="Times New Roman"/>
          <w:kern w:val="0"/>
          <w:sz w:val="24"/>
        </w:rPr>
        <w:t xml:space="preserve">above mentioned </w:t>
      </w:r>
      <w:r>
        <w:rPr>
          <w:rFonts w:ascii="Times New Roman" w:eastAsiaTheme="minorEastAsia" w:hAnsi="Times New Roman"/>
          <w:kern w:val="0"/>
          <w:sz w:val="24"/>
        </w:rPr>
        <w:t>application documents to</w:t>
      </w:r>
      <w:r w:rsidRPr="00936783">
        <w:rPr>
          <w:rFonts w:ascii="Times New Roman" w:eastAsiaTheme="minorEastAsia" w:hAnsi="Times New Roman"/>
          <w:kern w:val="0"/>
          <w:sz w:val="24"/>
        </w:rPr>
        <w:t xml:space="preserve"> the </w:t>
      </w:r>
      <w:r>
        <w:rPr>
          <w:rFonts w:ascii="Times New Roman" w:eastAsiaTheme="minorEastAsia" w:hAnsi="Times New Roman"/>
          <w:kern w:val="0"/>
          <w:sz w:val="24"/>
        </w:rPr>
        <w:t xml:space="preserve">ECCO of </w:t>
      </w:r>
      <w:r w:rsidRPr="00936783">
        <w:rPr>
          <w:rFonts w:ascii="Times New Roman" w:eastAsiaTheme="minorEastAsia" w:hAnsi="Times New Roman"/>
          <w:kern w:val="0"/>
          <w:sz w:val="24"/>
        </w:rPr>
        <w:t>Chinese Embassy in the host country</w:t>
      </w:r>
      <w:r>
        <w:rPr>
          <w:rFonts w:ascii="Times New Roman" w:eastAsiaTheme="minorEastAsia" w:hAnsi="Times New Roman"/>
          <w:kern w:val="0"/>
          <w:sz w:val="24"/>
        </w:rPr>
        <w:t>. The</w:t>
      </w:r>
      <w:r w:rsidRPr="00936783">
        <w:rPr>
          <w:rFonts w:ascii="Times New Roman" w:eastAsiaTheme="minorEastAsia" w:hAnsi="Times New Roman"/>
          <w:kern w:val="0"/>
          <w:sz w:val="24"/>
        </w:rPr>
        <w:t xml:space="preserve"> scanned </w:t>
      </w:r>
      <w:r>
        <w:rPr>
          <w:rFonts w:ascii="Times New Roman" w:eastAsiaTheme="minorEastAsia" w:hAnsi="Times New Roman"/>
          <w:kern w:val="0"/>
          <w:sz w:val="24"/>
        </w:rPr>
        <w:t xml:space="preserve">electronic edition of the </w:t>
      </w:r>
      <w:r w:rsidRPr="00936783">
        <w:rPr>
          <w:rFonts w:ascii="Times New Roman" w:eastAsiaTheme="minorEastAsia" w:hAnsi="Times New Roman"/>
          <w:kern w:val="0"/>
          <w:sz w:val="24"/>
        </w:rPr>
        <w:t>documents</w:t>
      </w:r>
      <w:r>
        <w:rPr>
          <w:rFonts w:ascii="Times New Roman" w:eastAsiaTheme="minorEastAsia" w:hAnsi="Times New Roman"/>
          <w:kern w:val="0"/>
          <w:sz w:val="24"/>
        </w:rPr>
        <w:t xml:space="preserve"> is needed as well. </w:t>
      </w:r>
      <w:r w:rsidRPr="00936783">
        <w:rPr>
          <w:rFonts w:ascii="Times New Roman" w:eastAsiaTheme="minorEastAsia" w:hAnsi="Times New Roman"/>
          <w:kern w:val="0"/>
          <w:sz w:val="24"/>
        </w:rPr>
        <w:t>For emails and addresses of the Economic and Commercial Counsellor’s Offices, please visit http://www.china-aibo.cn.</w:t>
      </w:r>
    </w:p>
    <w:p w:rsidR="00DC10C3"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sidRPr="0005460B">
        <w:rPr>
          <w:rFonts w:ascii="Times New Roman" w:eastAsiaTheme="minorEastAsia" w:hAnsi="Times New Roman" w:hint="eastAsia"/>
          <w:kern w:val="0"/>
          <w:sz w:val="24"/>
        </w:rPr>
        <w:t>2.</w:t>
      </w:r>
      <w:r w:rsidR="00DC10C3">
        <w:rPr>
          <w:rFonts w:ascii="Times New Roman" w:eastAsiaTheme="minorEastAsia" w:hAnsi="Times New Roman"/>
          <w:kern w:val="0"/>
          <w:sz w:val="24"/>
        </w:rPr>
        <w:t xml:space="preserve"> </w:t>
      </w:r>
      <w:r w:rsidR="00DC10C3" w:rsidRPr="00DC10C3">
        <w:rPr>
          <w:rFonts w:ascii="Times New Roman" w:eastAsiaTheme="minorEastAsia" w:hAnsi="Times New Roman"/>
          <w:kern w:val="0"/>
          <w:sz w:val="24"/>
        </w:rPr>
        <w:t xml:space="preserve">The responsible department of the host government </w:t>
      </w:r>
      <w:r w:rsidR="00801B57">
        <w:rPr>
          <w:rFonts w:ascii="Times New Roman" w:eastAsiaTheme="minorEastAsia" w:hAnsi="Times New Roman"/>
          <w:kern w:val="0"/>
          <w:sz w:val="24"/>
        </w:rPr>
        <w:t xml:space="preserve">shall </w:t>
      </w:r>
      <w:r w:rsidR="00DC10C3" w:rsidRPr="00DC10C3">
        <w:rPr>
          <w:rFonts w:ascii="Times New Roman" w:eastAsiaTheme="minorEastAsia" w:hAnsi="Times New Roman"/>
          <w:kern w:val="0"/>
          <w:sz w:val="24"/>
        </w:rPr>
        <w:t xml:space="preserve">submit a written request to the </w:t>
      </w:r>
      <w:r w:rsidR="00DC10C3">
        <w:rPr>
          <w:rFonts w:ascii="Times New Roman" w:eastAsiaTheme="minorEastAsia" w:hAnsi="Times New Roman"/>
          <w:kern w:val="0"/>
          <w:sz w:val="24"/>
        </w:rPr>
        <w:t>ECCO</w:t>
      </w:r>
      <w:r w:rsidR="00DC10C3" w:rsidRPr="00DC10C3">
        <w:rPr>
          <w:rFonts w:ascii="Times New Roman" w:eastAsiaTheme="minorEastAsia" w:hAnsi="Times New Roman"/>
          <w:kern w:val="0"/>
          <w:sz w:val="24"/>
        </w:rPr>
        <w:t xml:space="preserve"> of Chinese Embassy for an official recommendation letter and clearly state: </w:t>
      </w:r>
    </w:p>
    <w:p w:rsidR="00CD3CC4" w:rsidRPr="0005460B" w:rsidRDefault="0005460B"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hint="eastAsia"/>
          <w:kern w:val="0"/>
          <w:sz w:val="24"/>
        </w:rPr>
        <w:t>a</w:t>
      </w:r>
      <w:r w:rsidR="00CD3CC4" w:rsidRPr="0005460B">
        <w:rPr>
          <w:rFonts w:ascii="Times New Roman" w:eastAsiaTheme="minorEastAsia" w:hAnsi="Times New Roman"/>
          <w:kern w:val="0"/>
          <w:sz w:val="24"/>
        </w:rPr>
        <w:t>)</w:t>
      </w:r>
      <w:r w:rsidR="00CD3CC4" w:rsidRPr="0005460B">
        <w:rPr>
          <w:rFonts w:ascii="Times New Roman" w:eastAsiaTheme="minorEastAsia" w:hAnsi="Times New Roman"/>
          <w:kern w:val="0"/>
          <w:sz w:val="24"/>
        </w:rPr>
        <w:tab/>
      </w:r>
      <w:r w:rsidRPr="0005460B">
        <w:rPr>
          <w:rFonts w:ascii="Times New Roman" w:eastAsiaTheme="minorEastAsia" w:hAnsi="Times New Roman"/>
          <w:kern w:val="0"/>
          <w:sz w:val="24"/>
        </w:rPr>
        <w:t>Whether</w:t>
      </w:r>
      <w:r w:rsidR="00CD3CC4" w:rsidRPr="0005460B">
        <w:rPr>
          <w:rFonts w:ascii="Times New Roman" w:eastAsiaTheme="minorEastAsia" w:hAnsi="Times New Roman"/>
          <w:kern w:val="0"/>
          <w:sz w:val="24"/>
        </w:rPr>
        <w:t xml:space="preserve"> the applicant is willing to be considered for a similar program at other universities if the </w:t>
      </w:r>
      <w:r>
        <w:rPr>
          <w:rFonts w:ascii="Times New Roman" w:eastAsiaTheme="minorEastAsia" w:hAnsi="Times New Roman" w:hint="eastAsia"/>
          <w:kern w:val="0"/>
          <w:sz w:val="24"/>
        </w:rPr>
        <w:t xml:space="preserve">applied </w:t>
      </w:r>
      <w:r w:rsidR="00CD3CC4" w:rsidRPr="0005460B">
        <w:rPr>
          <w:rFonts w:ascii="Times New Roman" w:eastAsiaTheme="minorEastAsia" w:hAnsi="Times New Roman"/>
          <w:kern w:val="0"/>
          <w:sz w:val="24"/>
        </w:rPr>
        <w:t xml:space="preserve">programs </w:t>
      </w:r>
      <w:r>
        <w:rPr>
          <w:rFonts w:ascii="Times New Roman" w:eastAsiaTheme="minorEastAsia" w:hAnsi="Times New Roman" w:hint="eastAsia"/>
          <w:kern w:val="0"/>
          <w:sz w:val="24"/>
        </w:rPr>
        <w:t>could not accept the applicant</w:t>
      </w:r>
      <w:r w:rsidR="00CD3CC4" w:rsidRPr="0005460B">
        <w:rPr>
          <w:rFonts w:ascii="Times New Roman" w:eastAsiaTheme="minorEastAsia" w:hAnsi="Times New Roman"/>
          <w:kern w:val="0"/>
          <w:sz w:val="24"/>
        </w:rPr>
        <w:t xml:space="preserve">.  </w:t>
      </w:r>
    </w:p>
    <w:p w:rsidR="00CD3CC4" w:rsidRPr="0005460B" w:rsidRDefault="0005460B"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Pr>
          <w:rFonts w:ascii="Times New Roman" w:eastAsiaTheme="minorEastAsia" w:hAnsi="Times New Roman" w:hint="eastAsia"/>
          <w:kern w:val="0"/>
          <w:sz w:val="24"/>
        </w:rPr>
        <w:t>b</w:t>
      </w:r>
      <w:r w:rsidR="00CD3CC4" w:rsidRPr="0005460B">
        <w:rPr>
          <w:rFonts w:ascii="Times New Roman" w:eastAsiaTheme="minorEastAsia" w:hAnsi="Times New Roman"/>
          <w:kern w:val="0"/>
          <w:sz w:val="24"/>
        </w:rPr>
        <w:t>)</w:t>
      </w:r>
      <w:r w:rsidR="00CD3CC4" w:rsidRPr="0005460B">
        <w:rPr>
          <w:rFonts w:ascii="Times New Roman" w:eastAsiaTheme="minorEastAsia" w:hAnsi="Times New Roman"/>
          <w:kern w:val="0"/>
          <w:sz w:val="24"/>
        </w:rPr>
        <w:tab/>
        <w:t xml:space="preserve">Other special requests if any. </w:t>
      </w:r>
    </w:p>
    <w:p w:rsidR="00CD3CC4" w:rsidRPr="0005460B"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p>
    <w:p w:rsidR="00CD3CC4" w:rsidRPr="0005460B" w:rsidRDefault="00CD3CC4" w:rsidP="0005460B">
      <w:pPr>
        <w:widowControl/>
        <w:autoSpaceDE w:val="0"/>
        <w:autoSpaceDN w:val="0"/>
        <w:adjustRightInd w:val="0"/>
        <w:spacing w:line="240" w:lineRule="auto"/>
        <w:ind w:firstLineChars="0" w:firstLine="0"/>
        <w:jc w:val="left"/>
        <w:rPr>
          <w:rFonts w:ascii="Times New Roman" w:eastAsiaTheme="minorEastAsia" w:hAnsi="Times New Roman"/>
          <w:b/>
          <w:bCs/>
          <w:color w:val="1F69A7"/>
          <w:kern w:val="0"/>
          <w:sz w:val="24"/>
        </w:rPr>
      </w:pPr>
      <w:r w:rsidRPr="0005460B">
        <w:rPr>
          <w:rFonts w:ascii="Times New Roman" w:eastAsiaTheme="minorEastAsia" w:hAnsi="Times New Roman"/>
          <w:b/>
          <w:bCs/>
          <w:color w:val="1F69A7"/>
          <w:kern w:val="0"/>
          <w:sz w:val="24"/>
        </w:rPr>
        <w:t>Reminders:</w:t>
      </w:r>
    </w:p>
    <w:p w:rsidR="00CD3CC4" w:rsidRPr="0005460B"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sidRPr="0005460B">
        <w:rPr>
          <w:rFonts w:ascii="Times New Roman" w:eastAsiaTheme="minorEastAsia" w:hAnsi="Times New Roman"/>
          <w:kern w:val="0"/>
          <w:sz w:val="24"/>
        </w:rPr>
        <w:t>a)</w:t>
      </w:r>
      <w:r w:rsidR="00EA1290">
        <w:rPr>
          <w:rFonts w:ascii="Times New Roman" w:eastAsiaTheme="minorEastAsia" w:hAnsi="Times New Roman"/>
          <w:kern w:val="0"/>
          <w:sz w:val="24"/>
        </w:rPr>
        <w:t xml:space="preserve"> </w:t>
      </w:r>
      <w:r w:rsidRPr="0005460B">
        <w:rPr>
          <w:rFonts w:ascii="Times New Roman" w:eastAsiaTheme="minorEastAsia" w:hAnsi="Times New Roman"/>
          <w:kern w:val="0"/>
          <w:sz w:val="24"/>
        </w:rPr>
        <w:t xml:space="preserve">All the documents to be submitted should be in Chinese or English. Otherwise, a notarized copy in Chinese or English is required. </w:t>
      </w:r>
    </w:p>
    <w:p w:rsidR="00CD3CC4" w:rsidRPr="0005460B"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sidRPr="0005460B">
        <w:rPr>
          <w:rFonts w:ascii="Times New Roman" w:eastAsiaTheme="minorEastAsia" w:hAnsi="Times New Roman"/>
          <w:kern w:val="0"/>
          <w:sz w:val="24"/>
        </w:rPr>
        <w:t>b)</w:t>
      </w:r>
      <w:r w:rsidR="00EA1290">
        <w:rPr>
          <w:rFonts w:ascii="Times New Roman" w:eastAsiaTheme="minorEastAsia" w:hAnsi="Times New Roman"/>
          <w:kern w:val="0"/>
          <w:sz w:val="24"/>
        </w:rPr>
        <w:t xml:space="preserve"> </w:t>
      </w:r>
      <w:r w:rsidRPr="0005460B">
        <w:rPr>
          <w:rFonts w:ascii="Times New Roman" w:eastAsiaTheme="minorEastAsia" w:hAnsi="Times New Roman"/>
          <w:kern w:val="0"/>
          <w:sz w:val="24"/>
        </w:rPr>
        <w:t>An origin</w:t>
      </w:r>
      <w:r w:rsidR="000E1E22">
        <w:rPr>
          <w:rFonts w:ascii="Times New Roman" w:eastAsiaTheme="minorEastAsia" w:hAnsi="Times New Roman"/>
          <w:kern w:val="0"/>
          <w:sz w:val="24"/>
        </w:rPr>
        <w:t>al copy of degrees, transcripts</w:t>
      </w:r>
      <w:r w:rsidR="000E1E22">
        <w:rPr>
          <w:rFonts w:ascii="Times New Roman" w:eastAsiaTheme="minorEastAsia" w:hAnsi="Times New Roman" w:hint="eastAsia"/>
          <w:kern w:val="0"/>
          <w:sz w:val="24"/>
        </w:rPr>
        <w:t>,</w:t>
      </w:r>
      <w:r w:rsidR="000E1E22" w:rsidRPr="000E1E22">
        <w:rPr>
          <w:rFonts w:ascii="Times New Roman" w:eastAsiaTheme="minorEastAsia" w:hAnsi="Times New Roman"/>
          <w:kern w:val="0"/>
          <w:sz w:val="24"/>
        </w:rPr>
        <w:t xml:space="preserve"> Foreigner Physical Examination Form </w:t>
      </w:r>
      <w:r w:rsidRPr="0005460B">
        <w:rPr>
          <w:rFonts w:ascii="Times New Roman" w:eastAsiaTheme="minorEastAsia" w:hAnsi="Times New Roman"/>
          <w:kern w:val="0"/>
          <w:sz w:val="24"/>
        </w:rPr>
        <w:t>and language certificates must be presented for on-site verification.</w:t>
      </w:r>
    </w:p>
    <w:p w:rsidR="00CD3CC4"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r w:rsidRPr="0005460B">
        <w:rPr>
          <w:rFonts w:ascii="Times New Roman" w:eastAsiaTheme="minorEastAsia" w:hAnsi="Times New Roman"/>
          <w:kern w:val="0"/>
          <w:sz w:val="24"/>
        </w:rPr>
        <w:t>c)</w:t>
      </w:r>
      <w:r w:rsidR="00EA1290">
        <w:rPr>
          <w:rFonts w:ascii="Times New Roman" w:eastAsiaTheme="minorEastAsia" w:hAnsi="Times New Roman"/>
          <w:kern w:val="0"/>
          <w:sz w:val="24"/>
        </w:rPr>
        <w:t xml:space="preserve"> </w:t>
      </w:r>
      <w:r w:rsidRPr="0005460B">
        <w:rPr>
          <w:rFonts w:ascii="Times New Roman" w:eastAsiaTheme="minorEastAsia" w:hAnsi="Times New Roman"/>
          <w:kern w:val="0"/>
          <w:sz w:val="24"/>
        </w:rPr>
        <w:t xml:space="preserve">Applicants will get back all the hard-copy materials, both original copies and photocopies from the </w:t>
      </w:r>
      <w:r w:rsidR="00801B57">
        <w:rPr>
          <w:rFonts w:ascii="Times New Roman" w:eastAsiaTheme="minorEastAsia" w:hAnsi="Times New Roman"/>
          <w:kern w:val="0"/>
          <w:sz w:val="24"/>
        </w:rPr>
        <w:t>ECCO of Chinese Embassy</w:t>
      </w:r>
      <w:r w:rsidRPr="0005460B">
        <w:rPr>
          <w:rFonts w:ascii="Times New Roman" w:eastAsiaTheme="minorEastAsia" w:hAnsi="Times New Roman"/>
          <w:kern w:val="0"/>
          <w:sz w:val="24"/>
        </w:rPr>
        <w:t xml:space="preserve">. If admitted, </w:t>
      </w:r>
      <w:r w:rsidR="00801B57">
        <w:rPr>
          <w:rFonts w:ascii="Times New Roman" w:eastAsiaTheme="minorEastAsia" w:hAnsi="Times New Roman"/>
          <w:kern w:val="0"/>
          <w:sz w:val="24"/>
        </w:rPr>
        <w:t>students</w:t>
      </w:r>
      <w:r w:rsidRPr="0005460B">
        <w:rPr>
          <w:rFonts w:ascii="Times New Roman" w:eastAsiaTheme="minorEastAsia" w:hAnsi="Times New Roman"/>
          <w:kern w:val="0"/>
          <w:sz w:val="24"/>
        </w:rPr>
        <w:t xml:space="preserve"> must take the documents to China and submit them to the </w:t>
      </w:r>
      <w:r w:rsidR="00801B57">
        <w:rPr>
          <w:rFonts w:ascii="Times New Roman" w:eastAsiaTheme="minorEastAsia" w:hAnsi="Times New Roman"/>
          <w:kern w:val="0"/>
          <w:sz w:val="24"/>
        </w:rPr>
        <w:t>u</w:t>
      </w:r>
      <w:r w:rsidRPr="0005460B">
        <w:rPr>
          <w:rFonts w:ascii="Times New Roman" w:eastAsiaTheme="minorEastAsia" w:hAnsi="Times New Roman" w:hint="eastAsia"/>
          <w:kern w:val="0"/>
          <w:sz w:val="24"/>
        </w:rPr>
        <w:t>niversity</w:t>
      </w:r>
      <w:r w:rsidRPr="0005460B">
        <w:rPr>
          <w:rFonts w:ascii="Times New Roman" w:eastAsiaTheme="minorEastAsia" w:hAnsi="Times New Roman"/>
          <w:kern w:val="0"/>
          <w:sz w:val="24"/>
        </w:rPr>
        <w:t xml:space="preserve"> </w:t>
      </w:r>
      <w:r w:rsidR="00801B57">
        <w:rPr>
          <w:rFonts w:ascii="Times New Roman" w:eastAsiaTheme="minorEastAsia" w:hAnsi="Times New Roman"/>
          <w:kern w:val="0"/>
          <w:sz w:val="24"/>
        </w:rPr>
        <w:t>for verification and archive</w:t>
      </w:r>
      <w:r w:rsidR="00DC2766">
        <w:rPr>
          <w:rFonts w:ascii="Times New Roman" w:eastAsiaTheme="minorEastAsia" w:hAnsi="Times New Roman"/>
          <w:kern w:val="0"/>
          <w:sz w:val="24"/>
        </w:rPr>
        <w:t xml:space="preserve">. </w:t>
      </w:r>
    </w:p>
    <w:p w:rsidR="00DC2766" w:rsidRPr="000F4D88" w:rsidRDefault="00EA1290" w:rsidP="00DC2766">
      <w:pPr>
        <w:widowControl/>
        <w:autoSpaceDE w:val="0"/>
        <w:autoSpaceDN w:val="0"/>
        <w:adjustRightInd w:val="0"/>
        <w:spacing w:line="240" w:lineRule="auto"/>
        <w:ind w:firstLineChars="0" w:firstLine="0"/>
        <w:jc w:val="left"/>
        <w:rPr>
          <w:rFonts w:ascii="Times New Roman" w:eastAsiaTheme="minorEastAsia" w:hAnsi="Times New Roman"/>
          <w:color w:val="000000" w:themeColor="text1"/>
          <w:kern w:val="0"/>
          <w:sz w:val="24"/>
        </w:rPr>
      </w:pPr>
      <w:r w:rsidRPr="000F4D88">
        <w:rPr>
          <w:rFonts w:ascii="Times New Roman" w:eastAsiaTheme="minorEastAsia" w:hAnsi="Times New Roman"/>
          <w:color w:val="000000" w:themeColor="text1"/>
          <w:kern w:val="0"/>
          <w:sz w:val="24"/>
        </w:rPr>
        <w:t xml:space="preserve">d) </w:t>
      </w:r>
      <w:r w:rsidR="005B34DA">
        <w:rPr>
          <w:rFonts w:ascii="Times New Roman" w:eastAsiaTheme="minorEastAsia" w:hAnsi="Times New Roman"/>
          <w:color w:val="000000" w:themeColor="text1"/>
          <w:kern w:val="0"/>
          <w:sz w:val="24"/>
        </w:rPr>
        <w:t>B</w:t>
      </w:r>
      <w:r w:rsidR="00DC2766" w:rsidRPr="000F4D88">
        <w:rPr>
          <w:rFonts w:ascii="Times New Roman" w:eastAsiaTheme="minorEastAsia" w:hAnsi="Times New Roman"/>
          <w:color w:val="000000" w:themeColor="text1"/>
          <w:kern w:val="0"/>
          <w:sz w:val="24"/>
        </w:rPr>
        <w:t>ring</w:t>
      </w:r>
      <w:r w:rsidR="005B34DA">
        <w:rPr>
          <w:rFonts w:ascii="Times New Roman" w:eastAsiaTheme="minorEastAsia" w:hAnsi="Times New Roman"/>
          <w:color w:val="000000" w:themeColor="text1"/>
          <w:kern w:val="0"/>
          <w:sz w:val="24"/>
        </w:rPr>
        <w:t>ing</w:t>
      </w:r>
      <w:r w:rsidR="00DC2766" w:rsidRPr="000F4D88">
        <w:rPr>
          <w:rFonts w:ascii="Times New Roman" w:eastAsiaTheme="minorEastAsia" w:hAnsi="Times New Roman"/>
          <w:color w:val="000000" w:themeColor="text1"/>
          <w:kern w:val="0"/>
          <w:sz w:val="24"/>
        </w:rPr>
        <w:t xml:space="preserve"> </w:t>
      </w:r>
      <w:r w:rsidR="000F4D88">
        <w:rPr>
          <w:rFonts w:ascii="Times New Roman" w:eastAsiaTheme="minorEastAsia" w:hAnsi="Times New Roman"/>
          <w:color w:val="000000" w:themeColor="text1"/>
          <w:kern w:val="0"/>
          <w:sz w:val="24"/>
        </w:rPr>
        <w:t>spouse or other dependent</w:t>
      </w:r>
      <w:r w:rsidR="00DC2766" w:rsidRPr="000F4D88">
        <w:rPr>
          <w:rFonts w:ascii="Times New Roman" w:eastAsiaTheme="minorEastAsia" w:hAnsi="Times New Roman"/>
          <w:color w:val="000000" w:themeColor="text1"/>
          <w:kern w:val="0"/>
          <w:sz w:val="24"/>
        </w:rPr>
        <w:t xml:space="preserve"> </w:t>
      </w:r>
      <w:r w:rsidR="005B34DA">
        <w:rPr>
          <w:rFonts w:ascii="Times New Roman" w:eastAsiaTheme="minorEastAsia" w:hAnsi="Times New Roman"/>
          <w:color w:val="000000" w:themeColor="text1"/>
          <w:kern w:val="0"/>
          <w:sz w:val="24"/>
        </w:rPr>
        <w:t>for accompanying is not allowed during the students’</w:t>
      </w:r>
      <w:r w:rsidR="00DC2766" w:rsidRPr="000F4D88">
        <w:rPr>
          <w:rFonts w:ascii="Times New Roman" w:eastAsiaTheme="minorEastAsia" w:hAnsi="Times New Roman"/>
          <w:color w:val="000000" w:themeColor="text1"/>
          <w:kern w:val="0"/>
          <w:sz w:val="24"/>
        </w:rPr>
        <w:t xml:space="preserve"> study in China</w:t>
      </w:r>
      <w:r w:rsidR="00DD2DA6">
        <w:rPr>
          <w:rFonts w:ascii="Times New Roman" w:eastAsiaTheme="minorEastAsia" w:hAnsi="Times New Roman"/>
          <w:color w:val="000000" w:themeColor="text1"/>
          <w:kern w:val="0"/>
          <w:sz w:val="24"/>
        </w:rPr>
        <w:t>. The scholarship wi</w:t>
      </w:r>
      <w:r w:rsidR="00B00C0C">
        <w:rPr>
          <w:rFonts w:ascii="Times New Roman" w:eastAsiaTheme="minorEastAsia" w:hAnsi="Times New Roman"/>
          <w:color w:val="000000" w:themeColor="text1"/>
          <w:kern w:val="0"/>
          <w:sz w:val="24"/>
        </w:rPr>
        <w:t>ll not provide any related cost</w:t>
      </w:r>
      <w:r w:rsidR="00DC2766" w:rsidRPr="000F4D88">
        <w:rPr>
          <w:rFonts w:ascii="Times New Roman" w:eastAsiaTheme="minorEastAsia" w:hAnsi="Times New Roman"/>
          <w:color w:val="000000" w:themeColor="text1"/>
          <w:kern w:val="0"/>
          <w:sz w:val="24"/>
        </w:rPr>
        <w:t>;</w:t>
      </w:r>
    </w:p>
    <w:p w:rsidR="000F4D88" w:rsidRPr="000F4D88" w:rsidRDefault="000F4D88" w:rsidP="000F4D88">
      <w:pPr>
        <w:widowControl/>
        <w:autoSpaceDE w:val="0"/>
        <w:autoSpaceDN w:val="0"/>
        <w:adjustRightInd w:val="0"/>
        <w:spacing w:line="240" w:lineRule="auto"/>
        <w:ind w:firstLineChars="0" w:firstLine="0"/>
        <w:rPr>
          <w:rFonts w:ascii="Times New Roman" w:eastAsiaTheme="minorEastAsia" w:hAnsi="Times New Roman"/>
          <w:color w:val="000000" w:themeColor="text1"/>
          <w:kern w:val="0"/>
          <w:sz w:val="24"/>
        </w:rPr>
      </w:pPr>
      <w:r w:rsidRPr="000F4D88">
        <w:rPr>
          <w:rFonts w:ascii="Times New Roman" w:eastAsiaTheme="minorEastAsia" w:hAnsi="Times New Roman"/>
          <w:color w:val="000000" w:themeColor="text1"/>
          <w:kern w:val="0"/>
          <w:sz w:val="24"/>
        </w:rPr>
        <w:lastRenderedPageBreak/>
        <w:t xml:space="preserve">e) No explanation </w:t>
      </w:r>
      <w:r w:rsidR="00E7734B">
        <w:rPr>
          <w:rFonts w:ascii="Times New Roman" w:eastAsiaTheme="minorEastAsia" w:hAnsi="Times New Roman"/>
          <w:color w:val="000000" w:themeColor="text1"/>
          <w:kern w:val="0"/>
          <w:sz w:val="24"/>
        </w:rPr>
        <w:t xml:space="preserve">will be given </w:t>
      </w:r>
      <w:r w:rsidRPr="000F4D88">
        <w:rPr>
          <w:rFonts w:ascii="Times New Roman" w:eastAsiaTheme="minorEastAsia" w:hAnsi="Times New Roman"/>
          <w:color w:val="000000" w:themeColor="text1"/>
          <w:kern w:val="0"/>
          <w:sz w:val="24"/>
        </w:rPr>
        <w:t xml:space="preserve">on the </w:t>
      </w:r>
      <w:r w:rsidR="001D7628">
        <w:rPr>
          <w:rFonts w:ascii="Times New Roman" w:eastAsiaTheme="minorEastAsia" w:hAnsi="Times New Roman"/>
          <w:color w:val="000000" w:themeColor="text1"/>
          <w:kern w:val="0"/>
          <w:sz w:val="24"/>
        </w:rPr>
        <w:t>enrollment</w:t>
      </w:r>
      <w:r w:rsidRPr="000F4D88">
        <w:rPr>
          <w:rFonts w:ascii="Times New Roman" w:eastAsiaTheme="minorEastAsia" w:hAnsi="Times New Roman"/>
          <w:color w:val="000000" w:themeColor="text1"/>
          <w:kern w:val="0"/>
          <w:sz w:val="24"/>
        </w:rPr>
        <w:t xml:space="preserve"> result.</w:t>
      </w:r>
    </w:p>
    <w:p w:rsidR="00DC2766" w:rsidRPr="000F4D88" w:rsidRDefault="000F4D88" w:rsidP="00DC2766">
      <w:pPr>
        <w:widowControl/>
        <w:autoSpaceDE w:val="0"/>
        <w:autoSpaceDN w:val="0"/>
        <w:adjustRightInd w:val="0"/>
        <w:spacing w:line="240" w:lineRule="auto"/>
        <w:ind w:firstLineChars="0" w:firstLine="0"/>
        <w:jc w:val="left"/>
        <w:rPr>
          <w:rFonts w:ascii="Times New Roman" w:eastAsiaTheme="minorEastAsia" w:hAnsi="Times New Roman"/>
          <w:color w:val="000000" w:themeColor="text1"/>
          <w:kern w:val="0"/>
          <w:sz w:val="24"/>
        </w:rPr>
      </w:pPr>
      <w:r w:rsidRPr="000F4D88">
        <w:rPr>
          <w:rFonts w:ascii="Times New Roman" w:eastAsiaTheme="minorEastAsia" w:hAnsi="Times New Roman"/>
          <w:color w:val="000000" w:themeColor="text1"/>
          <w:kern w:val="0"/>
          <w:sz w:val="24"/>
        </w:rPr>
        <w:t>f) Applications without</w:t>
      </w:r>
      <w:r w:rsidR="00DC2766" w:rsidRPr="000F4D88">
        <w:rPr>
          <w:rFonts w:ascii="Times New Roman" w:eastAsiaTheme="minorEastAsia" w:hAnsi="Times New Roman"/>
          <w:color w:val="000000" w:themeColor="text1"/>
          <w:kern w:val="0"/>
          <w:sz w:val="24"/>
        </w:rPr>
        <w:t xml:space="preserve"> </w:t>
      </w:r>
      <w:r w:rsidRPr="000F4D88">
        <w:rPr>
          <w:rFonts w:ascii="Times New Roman" w:eastAsiaTheme="minorEastAsia" w:hAnsi="Times New Roman"/>
          <w:color w:val="000000" w:themeColor="text1"/>
          <w:kern w:val="0"/>
          <w:sz w:val="24"/>
        </w:rPr>
        <w:t xml:space="preserve">the </w:t>
      </w:r>
      <w:r w:rsidR="00DC2766" w:rsidRPr="000F4D88">
        <w:rPr>
          <w:rFonts w:ascii="Times New Roman" w:eastAsiaTheme="minorEastAsia" w:hAnsi="Times New Roman"/>
          <w:color w:val="000000" w:themeColor="text1"/>
          <w:kern w:val="0"/>
          <w:sz w:val="24"/>
        </w:rPr>
        <w:t>recommend</w:t>
      </w:r>
      <w:r w:rsidRPr="000F4D88">
        <w:rPr>
          <w:rFonts w:ascii="Times New Roman" w:eastAsiaTheme="minorEastAsia" w:hAnsi="Times New Roman"/>
          <w:color w:val="000000" w:themeColor="text1"/>
          <w:kern w:val="0"/>
          <w:sz w:val="24"/>
        </w:rPr>
        <w:t>ation from</w:t>
      </w:r>
      <w:r w:rsidR="00DC2766" w:rsidRPr="000F4D88">
        <w:rPr>
          <w:rFonts w:ascii="Times New Roman" w:eastAsiaTheme="minorEastAsia" w:hAnsi="Times New Roman"/>
          <w:color w:val="000000" w:themeColor="text1"/>
          <w:kern w:val="0"/>
          <w:sz w:val="24"/>
        </w:rPr>
        <w:t xml:space="preserve"> the</w:t>
      </w:r>
      <w:r w:rsidRPr="000F4D88">
        <w:rPr>
          <w:rFonts w:ascii="Times New Roman" w:eastAsiaTheme="minorEastAsia" w:hAnsi="Times New Roman"/>
          <w:color w:val="000000" w:themeColor="text1"/>
          <w:kern w:val="0"/>
          <w:sz w:val="24"/>
        </w:rPr>
        <w:t xml:space="preserve"> ECCO of</w:t>
      </w:r>
      <w:r w:rsidR="00DC2766" w:rsidRPr="000F4D88">
        <w:rPr>
          <w:rFonts w:ascii="Times New Roman" w:eastAsiaTheme="minorEastAsia" w:hAnsi="Times New Roman"/>
          <w:color w:val="000000" w:themeColor="text1"/>
          <w:kern w:val="0"/>
          <w:sz w:val="24"/>
        </w:rPr>
        <w:t xml:space="preserve"> </w:t>
      </w:r>
      <w:r w:rsidRPr="000F4D88">
        <w:rPr>
          <w:rFonts w:ascii="Times New Roman" w:eastAsiaTheme="minorEastAsia" w:hAnsi="Times New Roman"/>
          <w:color w:val="000000" w:themeColor="text1"/>
          <w:kern w:val="0"/>
          <w:sz w:val="24"/>
        </w:rPr>
        <w:t>Chinese Embassy</w:t>
      </w:r>
      <w:r w:rsidR="00DC2766" w:rsidRPr="000F4D88">
        <w:rPr>
          <w:rFonts w:ascii="Times New Roman" w:eastAsiaTheme="minorEastAsia" w:hAnsi="Times New Roman"/>
          <w:color w:val="000000" w:themeColor="text1"/>
          <w:kern w:val="0"/>
          <w:sz w:val="24"/>
        </w:rPr>
        <w:t xml:space="preserve"> will </w:t>
      </w:r>
      <w:r w:rsidRPr="000F4D88">
        <w:rPr>
          <w:rFonts w:ascii="Times New Roman" w:eastAsiaTheme="minorEastAsia" w:hAnsi="Times New Roman"/>
          <w:color w:val="000000" w:themeColor="text1"/>
          <w:kern w:val="0"/>
          <w:sz w:val="24"/>
        </w:rPr>
        <w:t xml:space="preserve">not </w:t>
      </w:r>
      <w:r w:rsidR="00DC2766" w:rsidRPr="000F4D88">
        <w:rPr>
          <w:rFonts w:ascii="Times New Roman" w:eastAsiaTheme="minorEastAsia" w:hAnsi="Times New Roman"/>
          <w:color w:val="000000" w:themeColor="text1"/>
          <w:kern w:val="0"/>
          <w:sz w:val="24"/>
        </w:rPr>
        <w:t>be considered.</w:t>
      </w:r>
    </w:p>
    <w:p w:rsidR="00CD3CC4" w:rsidRPr="00801B57" w:rsidRDefault="00CD3CC4" w:rsidP="00CD3CC4">
      <w:pPr>
        <w:widowControl/>
        <w:autoSpaceDE w:val="0"/>
        <w:autoSpaceDN w:val="0"/>
        <w:adjustRightInd w:val="0"/>
        <w:spacing w:line="240" w:lineRule="auto"/>
        <w:ind w:firstLineChars="0" w:firstLine="0"/>
        <w:rPr>
          <w:rFonts w:ascii="Times New Roman" w:eastAsiaTheme="minorEastAsia" w:hAnsi="Times New Roman"/>
          <w:kern w:val="0"/>
          <w:sz w:val="24"/>
        </w:rPr>
      </w:pPr>
    </w:p>
    <w:p w:rsidR="00A153B1" w:rsidRPr="00A62655" w:rsidRDefault="00A153B1" w:rsidP="00CD3CC4">
      <w:pPr>
        <w:pStyle w:val="Textosinformato"/>
        <w:snapToGrid w:val="0"/>
        <w:ind w:firstLineChars="200" w:firstLine="480"/>
        <w:outlineLvl w:val="0"/>
        <w:rPr>
          <w:rFonts w:ascii="Times New Roman" w:eastAsiaTheme="minorEastAsia" w:hAnsi="Times New Roman"/>
          <w:sz w:val="24"/>
          <w:szCs w:val="24"/>
        </w:rPr>
      </w:pPr>
    </w:p>
    <w:p w:rsidR="00567F5D" w:rsidRDefault="00567F5D" w:rsidP="005002A4">
      <w:pPr>
        <w:pStyle w:val="Textosinformato"/>
        <w:snapToGrid w:val="0"/>
        <w:outlineLvl w:val="0"/>
        <w:rPr>
          <w:rFonts w:ascii="Times New Roman" w:eastAsiaTheme="minorEastAsia" w:hAnsi="Times New Roman"/>
          <w:b/>
          <w:bCs/>
          <w:color w:val="1F69A7"/>
          <w:sz w:val="24"/>
          <w:szCs w:val="24"/>
        </w:rPr>
      </w:pPr>
    </w:p>
    <w:p w:rsidR="00A153B1" w:rsidRPr="00A62655" w:rsidRDefault="00541F39" w:rsidP="005002A4">
      <w:pPr>
        <w:pStyle w:val="Textosinformato"/>
        <w:snapToGrid w:val="0"/>
        <w:outlineLvl w:val="0"/>
        <w:rPr>
          <w:rFonts w:ascii="Times New Roman" w:eastAsiaTheme="minorEastAsia" w:hAnsi="Times New Roman"/>
          <w:b/>
          <w:bCs/>
          <w:color w:val="1F69A7"/>
          <w:sz w:val="24"/>
          <w:szCs w:val="24"/>
        </w:rPr>
      </w:pPr>
      <w:r w:rsidRPr="00A62655">
        <w:rPr>
          <w:rFonts w:ascii="Times New Roman" w:eastAsiaTheme="minorEastAsia" w:hAnsi="Times New Roman"/>
          <w:b/>
          <w:bCs/>
          <w:color w:val="1F69A7"/>
          <w:sz w:val="24"/>
          <w:szCs w:val="24"/>
        </w:rPr>
        <w:t>VI. Placement</w:t>
      </w:r>
    </w:p>
    <w:p w:rsidR="00541F39" w:rsidRPr="00A62655" w:rsidRDefault="008F4E75" w:rsidP="005002A4">
      <w:pPr>
        <w:pStyle w:val="Textosinformato"/>
        <w:snapToGrid w:val="0"/>
        <w:outlineLvl w:val="0"/>
        <w:rPr>
          <w:rFonts w:ascii="Times New Roman" w:eastAsiaTheme="minorEastAsia" w:hAnsi="Times New Roman"/>
          <w:sz w:val="24"/>
          <w:szCs w:val="24"/>
        </w:rPr>
      </w:pPr>
      <w:r w:rsidRPr="00A62655">
        <w:rPr>
          <w:rFonts w:ascii="Times New Roman" w:eastAsiaTheme="minorEastAsia" w:hAnsi="Times New Roman"/>
          <w:sz w:val="24"/>
          <w:szCs w:val="24"/>
        </w:rPr>
        <w:t xml:space="preserve">Each applicant can choose one major </w:t>
      </w:r>
      <w:r w:rsidR="00595A63">
        <w:rPr>
          <w:rFonts w:ascii="Times New Roman" w:eastAsiaTheme="minorEastAsia" w:hAnsi="Times New Roman" w:hint="eastAsia"/>
          <w:sz w:val="24"/>
          <w:szCs w:val="24"/>
        </w:rPr>
        <w:t>and</w:t>
      </w:r>
      <w:r w:rsidRPr="00A62655">
        <w:rPr>
          <w:rFonts w:ascii="Times New Roman" w:eastAsiaTheme="minorEastAsia" w:hAnsi="Times New Roman"/>
          <w:sz w:val="24"/>
          <w:szCs w:val="24"/>
        </w:rPr>
        <w:t xml:space="preserve"> three </w:t>
      </w:r>
      <w:r w:rsidR="00595A63">
        <w:rPr>
          <w:rFonts w:ascii="Times New Roman" w:eastAsiaTheme="minorEastAsia" w:hAnsi="Times New Roman"/>
          <w:sz w:val="24"/>
          <w:szCs w:val="24"/>
        </w:rPr>
        <w:t xml:space="preserve">preferred </w:t>
      </w:r>
      <w:r w:rsidRPr="00A62655">
        <w:rPr>
          <w:rFonts w:ascii="Times New Roman" w:eastAsiaTheme="minorEastAsia" w:hAnsi="Times New Roman"/>
          <w:sz w:val="24"/>
          <w:szCs w:val="24"/>
        </w:rPr>
        <w:t xml:space="preserve">universities </w:t>
      </w:r>
      <w:r w:rsidR="00AB74A7">
        <w:rPr>
          <w:rFonts w:ascii="Times New Roman" w:eastAsiaTheme="minorEastAsia" w:hAnsi="Times New Roman" w:hint="eastAsia"/>
          <w:sz w:val="24"/>
          <w:szCs w:val="24"/>
        </w:rPr>
        <w:t>out of the 26 designated universities</w:t>
      </w:r>
      <w:r w:rsidRPr="00A62655">
        <w:rPr>
          <w:rFonts w:ascii="Times New Roman" w:eastAsiaTheme="minorEastAsia" w:hAnsi="Times New Roman"/>
          <w:sz w:val="24"/>
          <w:szCs w:val="24"/>
        </w:rPr>
        <w:t xml:space="preserve">. CSC will place each applicant in one university </w:t>
      </w:r>
      <w:r w:rsidR="00CC6510" w:rsidRPr="00A62655">
        <w:rPr>
          <w:rFonts w:ascii="Times New Roman" w:eastAsiaTheme="minorEastAsia" w:hAnsi="Times New Roman"/>
          <w:sz w:val="24"/>
          <w:szCs w:val="24"/>
        </w:rPr>
        <w:t xml:space="preserve">only </w:t>
      </w:r>
      <w:r w:rsidR="00595A63">
        <w:rPr>
          <w:rFonts w:ascii="Times New Roman" w:eastAsiaTheme="minorEastAsia" w:hAnsi="Times New Roman" w:hint="eastAsia"/>
          <w:sz w:val="24"/>
          <w:szCs w:val="24"/>
        </w:rPr>
        <w:t>on</w:t>
      </w:r>
      <w:r w:rsidR="00595A63">
        <w:rPr>
          <w:rFonts w:ascii="Times New Roman" w:eastAsiaTheme="minorEastAsia" w:hAnsi="Times New Roman"/>
          <w:sz w:val="24"/>
          <w:szCs w:val="24"/>
        </w:rPr>
        <w:t xml:space="preserve"> the basis of their choice</w:t>
      </w:r>
      <w:r w:rsidRPr="00A62655">
        <w:rPr>
          <w:rFonts w:ascii="Times New Roman" w:eastAsiaTheme="minorEastAsia" w:hAnsi="Times New Roman"/>
          <w:sz w:val="24"/>
          <w:szCs w:val="24"/>
        </w:rPr>
        <w:t xml:space="preserve"> and </w:t>
      </w:r>
      <w:r w:rsidR="00CC6510" w:rsidRPr="00A62655">
        <w:rPr>
          <w:rFonts w:ascii="Times New Roman" w:eastAsiaTheme="minorEastAsia" w:hAnsi="Times New Roman"/>
          <w:sz w:val="24"/>
          <w:szCs w:val="24"/>
        </w:rPr>
        <w:t xml:space="preserve">universities’ requirements. </w:t>
      </w:r>
    </w:p>
    <w:p w:rsidR="00CC6510" w:rsidRPr="00A62655" w:rsidRDefault="00CC6510" w:rsidP="005002A4">
      <w:pPr>
        <w:pStyle w:val="Textosinformato"/>
        <w:snapToGrid w:val="0"/>
        <w:outlineLvl w:val="0"/>
        <w:rPr>
          <w:rFonts w:ascii="Times New Roman" w:eastAsiaTheme="minorEastAsia" w:hAnsi="Times New Roman"/>
          <w:sz w:val="24"/>
          <w:szCs w:val="24"/>
        </w:rPr>
      </w:pPr>
    </w:p>
    <w:p w:rsidR="00CC6510" w:rsidRPr="00A62655" w:rsidRDefault="00CC6510" w:rsidP="005002A4">
      <w:pPr>
        <w:pStyle w:val="Textosinformato"/>
        <w:snapToGrid w:val="0"/>
        <w:outlineLvl w:val="0"/>
        <w:rPr>
          <w:rFonts w:ascii="Times New Roman" w:eastAsiaTheme="minorEastAsia" w:hAnsi="Times New Roman"/>
          <w:b/>
          <w:bCs/>
          <w:color w:val="1F69A7"/>
          <w:sz w:val="24"/>
          <w:szCs w:val="24"/>
        </w:rPr>
      </w:pPr>
      <w:r w:rsidRPr="00A62655">
        <w:rPr>
          <w:rFonts w:ascii="Times New Roman" w:eastAsiaTheme="minorEastAsia" w:hAnsi="Times New Roman"/>
          <w:b/>
          <w:bCs/>
          <w:color w:val="1F69A7"/>
          <w:sz w:val="24"/>
          <w:szCs w:val="24"/>
        </w:rPr>
        <w:t>VII. Admission</w:t>
      </w:r>
      <w:r w:rsidR="007D4A65">
        <w:rPr>
          <w:rFonts w:ascii="Times New Roman" w:eastAsiaTheme="minorEastAsia" w:hAnsi="Times New Roman"/>
          <w:b/>
          <w:bCs/>
          <w:color w:val="1F69A7"/>
          <w:sz w:val="24"/>
          <w:szCs w:val="24"/>
        </w:rPr>
        <w:t xml:space="preserve"> &amp; Registration </w:t>
      </w:r>
    </w:p>
    <w:p w:rsidR="00CC6510" w:rsidRPr="00A62655" w:rsidRDefault="00CC6510" w:rsidP="005002A4">
      <w:pPr>
        <w:pStyle w:val="Textosinformato"/>
        <w:snapToGrid w:val="0"/>
        <w:outlineLvl w:val="0"/>
        <w:rPr>
          <w:rFonts w:ascii="Times New Roman" w:eastAsiaTheme="minorEastAsia" w:hAnsi="Times New Roman"/>
          <w:sz w:val="24"/>
          <w:szCs w:val="24"/>
        </w:rPr>
      </w:pPr>
      <w:r w:rsidRPr="00A62655">
        <w:rPr>
          <w:rFonts w:ascii="Times New Roman" w:eastAsiaTheme="minorEastAsia" w:hAnsi="Times New Roman"/>
          <w:sz w:val="24"/>
          <w:szCs w:val="24"/>
        </w:rPr>
        <w:t xml:space="preserve">Scholarship winners will </w:t>
      </w:r>
      <w:r w:rsidR="00595A63">
        <w:rPr>
          <w:rFonts w:ascii="Times New Roman" w:eastAsiaTheme="minorEastAsia" w:hAnsi="Times New Roman"/>
          <w:sz w:val="24"/>
          <w:szCs w:val="24"/>
        </w:rPr>
        <w:t>receive</w:t>
      </w:r>
      <w:r w:rsidRPr="00A62655">
        <w:rPr>
          <w:rFonts w:ascii="Times New Roman" w:eastAsiaTheme="minorEastAsia" w:hAnsi="Times New Roman"/>
          <w:sz w:val="24"/>
          <w:szCs w:val="24"/>
        </w:rPr>
        <w:t xml:space="preserve"> the admission package from ECCO of the Chinese Embassy </w:t>
      </w:r>
      <w:r w:rsidR="0036571D">
        <w:rPr>
          <w:rFonts w:ascii="Times New Roman" w:eastAsiaTheme="minorEastAsia" w:hAnsi="Times New Roman" w:hint="eastAsia"/>
          <w:sz w:val="24"/>
          <w:szCs w:val="24"/>
        </w:rPr>
        <w:t xml:space="preserve">by </w:t>
      </w:r>
      <w:r w:rsidR="00685A61">
        <w:rPr>
          <w:rFonts w:ascii="Times New Roman" w:eastAsiaTheme="minorEastAsia" w:hAnsi="Times New Roman"/>
          <w:sz w:val="24"/>
          <w:szCs w:val="24"/>
        </w:rPr>
        <w:t xml:space="preserve">the </w:t>
      </w:r>
      <w:r w:rsidR="0036571D">
        <w:rPr>
          <w:rFonts w:ascii="Times New Roman" w:eastAsiaTheme="minorEastAsia" w:hAnsi="Times New Roman" w:hint="eastAsia"/>
          <w:sz w:val="24"/>
          <w:szCs w:val="24"/>
        </w:rPr>
        <w:t>end of</w:t>
      </w:r>
      <w:r w:rsidRPr="00A62655">
        <w:rPr>
          <w:rFonts w:ascii="Times New Roman" w:eastAsiaTheme="minorEastAsia" w:hAnsi="Times New Roman"/>
          <w:sz w:val="24"/>
          <w:szCs w:val="24"/>
        </w:rPr>
        <w:t xml:space="preserve"> August</w:t>
      </w:r>
      <w:r w:rsidR="00BD7276">
        <w:rPr>
          <w:rFonts w:ascii="Times New Roman" w:eastAsiaTheme="minorEastAsia" w:hAnsi="Times New Roman" w:hint="eastAsia"/>
          <w:sz w:val="24"/>
          <w:szCs w:val="24"/>
        </w:rPr>
        <w:t xml:space="preserve">, </w:t>
      </w:r>
      <w:r w:rsidR="002D6218">
        <w:rPr>
          <w:rFonts w:ascii="Times New Roman" w:eastAsiaTheme="minorEastAsia" w:hAnsi="Times New Roman"/>
          <w:sz w:val="24"/>
          <w:szCs w:val="24"/>
        </w:rPr>
        <w:t>201</w:t>
      </w:r>
      <w:r w:rsidR="00801B57">
        <w:rPr>
          <w:rFonts w:ascii="Times New Roman" w:eastAsiaTheme="minorEastAsia" w:hAnsi="Times New Roman"/>
          <w:sz w:val="24"/>
          <w:szCs w:val="24"/>
        </w:rPr>
        <w:t>9</w:t>
      </w:r>
      <w:r w:rsidRPr="00A62655">
        <w:rPr>
          <w:rFonts w:ascii="Times New Roman" w:eastAsiaTheme="minorEastAsia" w:hAnsi="Times New Roman"/>
          <w:sz w:val="24"/>
          <w:szCs w:val="24"/>
        </w:rPr>
        <w:t xml:space="preserve">, and must register at the host university before the deadline </w:t>
      </w:r>
      <w:r w:rsidR="002D6218">
        <w:rPr>
          <w:rFonts w:ascii="Times New Roman" w:eastAsiaTheme="minorEastAsia" w:hAnsi="Times New Roman"/>
          <w:sz w:val="24"/>
          <w:szCs w:val="24"/>
        </w:rPr>
        <w:t>which is usually September, 201</w:t>
      </w:r>
      <w:r w:rsidR="00801B57">
        <w:rPr>
          <w:rFonts w:ascii="Times New Roman" w:eastAsiaTheme="minorEastAsia" w:hAnsi="Times New Roman"/>
          <w:sz w:val="24"/>
          <w:szCs w:val="24"/>
        </w:rPr>
        <w:t>9</w:t>
      </w:r>
      <w:r w:rsidRPr="00A62655">
        <w:rPr>
          <w:rFonts w:ascii="Times New Roman" w:eastAsiaTheme="minorEastAsia" w:hAnsi="Times New Roman"/>
          <w:sz w:val="24"/>
          <w:szCs w:val="24"/>
        </w:rPr>
        <w:t xml:space="preserve">. </w:t>
      </w:r>
    </w:p>
    <w:p w:rsidR="008F4E75" w:rsidRPr="00A62655" w:rsidRDefault="008F4E75" w:rsidP="005002A4">
      <w:pPr>
        <w:pStyle w:val="Textosinformato"/>
        <w:snapToGrid w:val="0"/>
        <w:outlineLvl w:val="0"/>
        <w:rPr>
          <w:rFonts w:ascii="Times New Roman" w:eastAsiaTheme="minorEastAsia" w:hAnsi="Times New Roman"/>
          <w:sz w:val="24"/>
          <w:szCs w:val="24"/>
        </w:rPr>
      </w:pPr>
    </w:p>
    <w:p w:rsidR="00C85098" w:rsidRDefault="00C85098" w:rsidP="005002A4">
      <w:pPr>
        <w:spacing w:line="240" w:lineRule="auto"/>
        <w:ind w:firstLineChars="0" w:firstLine="0"/>
        <w:jc w:val="center"/>
        <w:rPr>
          <w:rFonts w:ascii="Times New Roman" w:eastAsiaTheme="minorEastAsia" w:hAnsi="Times New Roman"/>
          <w:b/>
          <w:sz w:val="24"/>
        </w:rPr>
      </w:pPr>
    </w:p>
    <w:p w:rsidR="003B1B03" w:rsidRDefault="003B1B03" w:rsidP="005002A4">
      <w:pPr>
        <w:spacing w:line="240" w:lineRule="auto"/>
        <w:ind w:firstLineChars="0" w:firstLine="0"/>
        <w:jc w:val="center"/>
        <w:rPr>
          <w:rFonts w:ascii="Times New Roman" w:eastAsiaTheme="minorEastAsia" w:hAnsi="Times New Roman"/>
          <w:b/>
          <w:sz w:val="24"/>
        </w:rPr>
      </w:pPr>
    </w:p>
    <w:p w:rsidR="003B1B03" w:rsidRDefault="003B1B03" w:rsidP="005002A4">
      <w:pPr>
        <w:spacing w:line="240" w:lineRule="auto"/>
        <w:ind w:firstLineChars="0" w:firstLine="0"/>
        <w:jc w:val="center"/>
        <w:rPr>
          <w:rFonts w:ascii="Times New Roman" w:eastAsiaTheme="minorEastAsia" w:hAnsi="Times New Roman"/>
          <w:b/>
          <w:sz w:val="24"/>
        </w:rPr>
      </w:pPr>
    </w:p>
    <w:p w:rsidR="003B1B03" w:rsidRDefault="003B1B03" w:rsidP="005002A4">
      <w:pPr>
        <w:spacing w:line="240" w:lineRule="auto"/>
        <w:ind w:firstLineChars="0" w:firstLine="0"/>
        <w:jc w:val="center"/>
        <w:rPr>
          <w:rFonts w:ascii="Times New Roman" w:eastAsiaTheme="minorEastAsia" w:hAnsi="Times New Roman"/>
          <w:b/>
          <w:sz w:val="24"/>
        </w:rPr>
      </w:pPr>
    </w:p>
    <w:p w:rsidR="001A3E89" w:rsidRDefault="001A3E89" w:rsidP="005002A4">
      <w:pPr>
        <w:spacing w:line="240" w:lineRule="auto"/>
        <w:ind w:firstLineChars="0" w:firstLine="0"/>
        <w:jc w:val="center"/>
        <w:rPr>
          <w:rFonts w:ascii="Times New Roman" w:eastAsiaTheme="minorEastAsia" w:hAnsi="Times New Roman"/>
          <w:b/>
          <w:sz w:val="24"/>
        </w:rPr>
      </w:pPr>
    </w:p>
    <w:p w:rsidR="001A3E89" w:rsidRDefault="001A3E89" w:rsidP="005002A4">
      <w:pPr>
        <w:spacing w:line="240" w:lineRule="auto"/>
        <w:ind w:firstLineChars="0" w:firstLine="0"/>
        <w:jc w:val="center"/>
        <w:rPr>
          <w:rFonts w:ascii="Times New Roman" w:eastAsiaTheme="minorEastAsia" w:hAnsi="Times New Roman"/>
          <w:b/>
          <w:sz w:val="24"/>
        </w:rPr>
      </w:pPr>
    </w:p>
    <w:p w:rsidR="001A3E89" w:rsidRDefault="001A3E89" w:rsidP="005002A4">
      <w:pPr>
        <w:spacing w:line="240" w:lineRule="auto"/>
        <w:ind w:firstLineChars="0" w:firstLine="0"/>
        <w:jc w:val="center"/>
        <w:rPr>
          <w:rFonts w:ascii="Times New Roman" w:eastAsiaTheme="minorEastAsia" w:hAnsi="Times New Roman"/>
          <w:b/>
          <w:sz w:val="24"/>
        </w:rPr>
      </w:pPr>
    </w:p>
    <w:p w:rsidR="001A3E89" w:rsidRDefault="001A3E89" w:rsidP="005002A4">
      <w:pPr>
        <w:spacing w:line="240" w:lineRule="auto"/>
        <w:ind w:firstLineChars="0" w:firstLine="0"/>
        <w:jc w:val="center"/>
        <w:rPr>
          <w:rFonts w:ascii="Times New Roman" w:eastAsiaTheme="minorEastAsia" w:hAnsi="Times New Roman"/>
          <w:b/>
          <w:sz w:val="24"/>
        </w:rPr>
      </w:pPr>
    </w:p>
    <w:p w:rsidR="00534ECA" w:rsidRDefault="00534ECA">
      <w:pPr>
        <w:widowControl/>
        <w:spacing w:line="240" w:lineRule="auto"/>
        <w:ind w:firstLineChars="0" w:firstLine="0"/>
        <w:jc w:val="center"/>
        <w:rPr>
          <w:rFonts w:ascii="Times New Roman" w:eastAsiaTheme="minorEastAsia" w:hAnsi="Times New Roman"/>
          <w:kern w:val="0"/>
          <w:sz w:val="24"/>
        </w:rPr>
      </w:pPr>
      <w:r>
        <w:rPr>
          <w:rFonts w:ascii="Times New Roman" w:eastAsiaTheme="minorEastAsia" w:hAnsi="Times New Roman"/>
          <w:sz w:val="24"/>
        </w:rPr>
        <w:br w:type="page"/>
      </w:r>
    </w:p>
    <w:p w:rsidR="004D320A" w:rsidRPr="00A62655" w:rsidRDefault="00C56478" w:rsidP="005002A4">
      <w:pPr>
        <w:pStyle w:val="Textosinformato"/>
        <w:snapToGrid w:val="0"/>
        <w:outlineLvl w:val="0"/>
        <w:rPr>
          <w:rFonts w:ascii="Times New Roman" w:eastAsiaTheme="minorEastAsia" w:hAnsi="Times New Roman"/>
          <w:sz w:val="24"/>
          <w:szCs w:val="24"/>
        </w:rPr>
      </w:pPr>
      <w:r>
        <w:rPr>
          <w:rFonts w:ascii="Times New Roman" w:eastAsiaTheme="minorEastAsia" w:hAnsi="Times New Roman" w:hint="eastAsia"/>
          <w:sz w:val="24"/>
          <w:szCs w:val="24"/>
        </w:rPr>
        <w:lastRenderedPageBreak/>
        <w:t>Attachment 1.</w:t>
      </w:r>
    </w:p>
    <w:p w:rsidR="004D320A" w:rsidRPr="00A62655" w:rsidRDefault="004D320A" w:rsidP="005002A4">
      <w:pPr>
        <w:pStyle w:val="Textosinformato"/>
        <w:snapToGrid w:val="0"/>
        <w:outlineLvl w:val="0"/>
        <w:rPr>
          <w:rFonts w:ascii="Times New Roman" w:eastAsiaTheme="minorEastAsia" w:hAnsi="Times New Roman"/>
          <w:sz w:val="24"/>
          <w:szCs w:val="24"/>
        </w:rPr>
      </w:pPr>
    </w:p>
    <w:p w:rsidR="00FE4820" w:rsidRPr="0069686C" w:rsidRDefault="00FE4820" w:rsidP="005002A4">
      <w:pPr>
        <w:ind w:firstLine="602"/>
        <w:jc w:val="center"/>
        <w:rPr>
          <w:rFonts w:ascii="Times New Roman" w:eastAsiaTheme="minorEastAsia" w:hAnsi="Times New Roman"/>
          <w:b/>
          <w:kern w:val="0"/>
          <w:sz w:val="30"/>
          <w:szCs w:val="30"/>
        </w:rPr>
      </w:pPr>
      <w:r w:rsidRPr="0069686C">
        <w:rPr>
          <w:rFonts w:ascii="Times New Roman" w:eastAsiaTheme="minorEastAsia" w:hAnsi="Times New Roman" w:hint="eastAsia"/>
          <w:b/>
          <w:kern w:val="0"/>
          <w:sz w:val="30"/>
          <w:szCs w:val="30"/>
        </w:rPr>
        <w:t xml:space="preserve">Instructions of the CSC Online Application System </w:t>
      </w:r>
    </w:p>
    <w:p w:rsidR="00D64BE7" w:rsidRPr="0069686C" w:rsidRDefault="00FE4820" w:rsidP="005002A4">
      <w:pPr>
        <w:ind w:firstLine="602"/>
        <w:jc w:val="center"/>
        <w:rPr>
          <w:rFonts w:ascii="Times New Roman" w:eastAsiaTheme="minorEastAsia" w:hAnsi="Times New Roman"/>
          <w:b/>
          <w:kern w:val="0"/>
          <w:sz w:val="30"/>
          <w:szCs w:val="30"/>
        </w:rPr>
      </w:pPr>
      <w:r w:rsidRPr="0069686C">
        <w:rPr>
          <w:rFonts w:ascii="Times New Roman" w:eastAsiaTheme="minorEastAsia" w:hAnsi="Times New Roman" w:hint="eastAsia"/>
          <w:b/>
          <w:kern w:val="0"/>
          <w:sz w:val="30"/>
          <w:szCs w:val="30"/>
        </w:rPr>
        <w:t xml:space="preserve">for MOFCOM Scholarship </w:t>
      </w: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b/>
          <w:sz w:val="24"/>
        </w:rPr>
        <w:t>Step 1:</w:t>
      </w:r>
      <w:r w:rsidRPr="004F4334">
        <w:rPr>
          <w:rFonts w:ascii="Times New Roman" w:eastAsia="Batang" w:hAnsi="Times New Roman"/>
          <w:sz w:val="24"/>
        </w:rPr>
        <w:t xml:space="preserve"> </w:t>
      </w:r>
      <w:r w:rsidRPr="004F4334">
        <w:rPr>
          <w:rFonts w:ascii="Times New Roman" w:eastAsia="DengXian" w:hAnsi="Times New Roman"/>
          <w:sz w:val="24"/>
        </w:rPr>
        <w:t xml:space="preserve">Visit </w:t>
      </w:r>
      <w:hyperlink r:id="rId11" w:history="1">
        <w:r w:rsidR="00FC1B82" w:rsidRPr="00DA3EC8">
          <w:rPr>
            <w:rStyle w:val="Hipervnculo"/>
            <w:rFonts w:ascii="Times New Roman" w:eastAsia="DengXian" w:hAnsi="Times New Roman"/>
            <w:sz w:val="24"/>
          </w:rPr>
          <w:t>http://www.csc.edu.cn/studyinchina</w:t>
        </w:r>
      </w:hyperlink>
      <w:r w:rsidRPr="004F4334">
        <w:rPr>
          <w:rFonts w:ascii="Times New Roman" w:eastAsia="DengXian" w:hAnsi="Times New Roman"/>
          <w:sz w:val="24"/>
        </w:rPr>
        <w:t xml:space="preserve"> or </w:t>
      </w:r>
      <w:hyperlink r:id="rId12" w:history="1">
        <w:r w:rsidRPr="004F4334">
          <w:rPr>
            <w:rFonts w:ascii="Times New Roman" w:eastAsia="DengXian" w:hAnsi="Times New Roman"/>
            <w:color w:val="0000FF"/>
            <w:sz w:val="24"/>
            <w:u w:val="single"/>
          </w:rPr>
          <w:t>www.campuschina.org</w:t>
        </w:r>
      </w:hyperlink>
      <w:r w:rsidRPr="004F4334">
        <w:rPr>
          <w:rFonts w:ascii="Times New Roman" w:eastAsia="DengXian" w:hAnsi="Times New Roman"/>
          <w:sz w:val="24"/>
        </w:rPr>
        <w:t xml:space="preserve"> and click </w:t>
      </w:r>
      <w:r w:rsidRPr="004F4334">
        <w:rPr>
          <w:rFonts w:ascii="Times New Roman" w:eastAsia="Batang" w:hAnsi="Times New Roman"/>
          <w:sz w:val="24"/>
        </w:rPr>
        <w:t>“</w:t>
      </w:r>
      <w:r w:rsidRPr="004F4334">
        <w:rPr>
          <w:rFonts w:ascii="Times New Roman" w:eastAsia="Batang" w:hAnsi="Times New Roman"/>
          <w:i/>
          <w:sz w:val="24"/>
        </w:rPr>
        <w:t>A</w:t>
      </w:r>
      <w:r w:rsidRPr="004F4334">
        <w:rPr>
          <w:rFonts w:ascii="Times New Roman" w:eastAsia="DengXian" w:hAnsi="Times New Roman"/>
          <w:i/>
          <w:sz w:val="24"/>
        </w:rPr>
        <w:t xml:space="preserve">pplication </w:t>
      </w:r>
      <w:r w:rsidRPr="004F4334">
        <w:rPr>
          <w:rFonts w:ascii="Times New Roman" w:eastAsia="Batang" w:hAnsi="Times New Roman"/>
          <w:i/>
          <w:sz w:val="24"/>
        </w:rPr>
        <w:t>O</w:t>
      </w:r>
      <w:r w:rsidRPr="004F4334">
        <w:rPr>
          <w:rFonts w:ascii="Times New Roman" w:eastAsia="DengXian" w:hAnsi="Times New Roman"/>
          <w:i/>
          <w:sz w:val="24"/>
        </w:rPr>
        <w:t>nline</w:t>
      </w:r>
      <w:r w:rsidRPr="004F4334">
        <w:rPr>
          <w:rFonts w:ascii="Times New Roman" w:eastAsia="Batang" w:hAnsi="Times New Roman"/>
          <w:i/>
          <w:sz w:val="24"/>
        </w:rPr>
        <w:t xml:space="preserve"> </w:t>
      </w:r>
      <w:r w:rsidRPr="004F4334">
        <w:rPr>
          <w:rFonts w:ascii="Times New Roman" w:eastAsia="DengXian" w:hAnsi="Times New Roman"/>
          <w:i/>
          <w:sz w:val="24"/>
        </w:rPr>
        <w:t>for International Students</w:t>
      </w:r>
      <w:r w:rsidRPr="004F4334">
        <w:rPr>
          <w:rFonts w:ascii="Times New Roman" w:eastAsia="Batang" w:hAnsi="Times New Roman"/>
          <w:sz w:val="24"/>
        </w:rPr>
        <w:t>”</w:t>
      </w:r>
      <w:r w:rsidRPr="004F4334">
        <w:rPr>
          <w:rFonts w:ascii="Times New Roman" w:eastAsia="DengXian" w:hAnsi="Times New Roman"/>
          <w:sz w:val="24"/>
        </w:rPr>
        <w:t>.</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b/>
          <w:sz w:val="24"/>
        </w:rPr>
        <w:t>Step 2:</w:t>
      </w:r>
      <w:r w:rsidRPr="004F4334">
        <w:rPr>
          <w:rFonts w:ascii="Times New Roman" w:eastAsia="Batang" w:hAnsi="Times New Roman"/>
          <w:sz w:val="24"/>
        </w:rPr>
        <w:t xml:space="preserve"> </w:t>
      </w:r>
      <w:r w:rsidRPr="004F4334">
        <w:rPr>
          <w:rFonts w:ascii="Times New Roman" w:eastAsia="DengXian" w:hAnsi="Times New Roman"/>
          <w:sz w:val="24"/>
        </w:rPr>
        <w:t>R</w:t>
      </w:r>
      <w:r w:rsidRPr="004F4334">
        <w:rPr>
          <w:rFonts w:ascii="Times New Roman" w:eastAsia="Batang" w:hAnsi="Times New Roman"/>
          <w:sz w:val="24"/>
        </w:rPr>
        <w:t xml:space="preserve">ead </w:t>
      </w:r>
      <w:r w:rsidRPr="004F4334">
        <w:rPr>
          <w:rFonts w:ascii="Times New Roman" w:eastAsia="Batang" w:hAnsi="Times New Roman"/>
          <w:i/>
          <w:sz w:val="24"/>
        </w:rPr>
        <w:t>“</w:t>
      </w:r>
      <w:r w:rsidRPr="004F4334">
        <w:rPr>
          <w:rFonts w:ascii="Times New Roman" w:eastAsia="DengXian" w:hAnsi="Times New Roman"/>
          <w:i/>
          <w:sz w:val="24"/>
        </w:rPr>
        <w:t>Tips for online application</w:t>
      </w:r>
      <w:r w:rsidRPr="004F4334">
        <w:rPr>
          <w:rFonts w:ascii="Times New Roman" w:eastAsia="Batang" w:hAnsi="Times New Roman"/>
          <w:i/>
          <w:sz w:val="24"/>
        </w:rPr>
        <w:t>”</w:t>
      </w:r>
      <w:r w:rsidRPr="004F4334">
        <w:rPr>
          <w:rFonts w:ascii="Times New Roman" w:eastAsia="DengXian" w:hAnsi="Times New Roman"/>
          <w:i/>
          <w:sz w:val="24"/>
        </w:rPr>
        <w:t xml:space="preserve"> </w:t>
      </w:r>
      <w:r w:rsidRPr="004F4334">
        <w:rPr>
          <w:rFonts w:ascii="Times New Roman" w:eastAsia="DengXian" w:hAnsi="Times New Roman"/>
          <w:sz w:val="24"/>
        </w:rPr>
        <w:t>carefully before clicking</w:t>
      </w:r>
      <w:r w:rsidRPr="004F4334">
        <w:rPr>
          <w:rFonts w:ascii="Times New Roman" w:eastAsia="DengXian" w:hAnsi="Times New Roman"/>
          <w:i/>
          <w:sz w:val="24"/>
        </w:rPr>
        <w:t xml:space="preserve"> </w:t>
      </w:r>
      <w:r w:rsidRPr="004F4334">
        <w:rPr>
          <w:rFonts w:ascii="Times New Roman" w:eastAsia="Batang" w:hAnsi="Times New Roman"/>
          <w:i/>
          <w:sz w:val="24"/>
        </w:rPr>
        <w:t>“NEXT”</w:t>
      </w:r>
      <w:r w:rsidRPr="004F4334">
        <w:rPr>
          <w:rFonts w:ascii="Times New Roman" w:eastAsia="DengXian" w:hAnsi="Times New Roman"/>
          <w:sz w:val="24"/>
        </w:rPr>
        <w:t xml:space="preserve"> to the registration page.</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b/>
          <w:sz w:val="24"/>
        </w:rPr>
        <w:t>Step 3:</w:t>
      </w:r>
      <w:r w:rsidRPr="004F4334">
        <w:rPr>
          <w:rFonts w:ascii="Times New Roman" w:eastAsia="Batang" w:hAnsi="Times New Roman"/>
          <w:sz w:val="24"/>
        </w:rPr>
        <w:t xml:space="preserve"> </w:t>
      </w:r>
      <w:r w:rsidRPr="004F4334">
        <w:rPr>
          <w:rFonts w:ascii="Times New Roman" w:eastAsia="DengXian" w:hAnsi="Times New Roman"/>
          <w:sz w:val="24"/>
        </w:rPr>
        <w:t>Log in with your user name and password. For new user, please click “Create an account” for registration.</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b/>
          <w:sz w:val="24"/>
        </w:rPr>
        <w:t>Step 4:</w:t>
      </w:r>
      <w:r w:rsidRPr="004F4334">
        <w:rPr>
          <w:rFonts w:ascii="Times New Roman" w:eastAsia="Batang" w:hAnsi="Times New Roman"/>
          <w:sz w:val="24"/>
        </w:rPr>
        <w:t xml:space="preserve"> </w:t>
      </w:r>
      <w:r w:rsidRPr="004F4334">
        <w:rPr>
          <w:rFonts w:ascii="Times New Roman" w:eastAsia="DengXian" w:hAnsi="Times New Roman"/>
          <w:sz w:val="24"/>
        </w:rPr>
        <w:t>Fill in the correct</w:t>
      </w:r>
      <w:r w:rsidRPr="004F4334">
        <w:rPr>
          <w:rFonts w:ascii="Times New Roman" w:eastAsia="DengXian" w:hAnsi="Times New Roman"/>
          <w:b/>
          <w:sz w:val="24"/>
        </w:rPr>
        <w:t xml:space="preserve"> Program Category </w:t>
      </w:r>
      <w:r w:rsidRPr="004F4334">
        <w:rPr>
          <w:rFonts w:ascii="Times New Roman" w:eastAsia="DengXian" w:hAnsi="Times New Roman"/>
          <w:sz w:val="24"/>
        </w:rPr>
        <w:t xml:space="preserve">and </w:t>
      </w:r>
      <w:r w:rsidRPr="004F4334">
        <w:rPr>
          <w:rFonts w:ascii="Times New Roman" w:eastAsia="DengXian" w:hAnsi="Times New Roman"/>
          <w:b/>
          <w:sz w:val="24"/>
        </w:rPr>
        <w:t>Agency Number</w:t>
      </w:r>
      <w:r w:rsidRPr="004F4334">
        <w:rPr>
          <w:rFonts w:ascii="Times New Roman" w:eastAsia="DengXian" w:hAnsi="Times New Roman"/>
          <w:sz w:val="24"/>
        </w:rPr>
        <w:t xml:space="preserve">. An Agency Number represents a specific application receiving agency and a correct choose of Program Category is necessary before filling in the Agency Number. </w:t>
      </w:r>
      <w:r w:rsidRPr="004F4334">
        <w:rPr>
          <w:rFonts w:ascii="Times New Roman" w:eastAsia="Batang" w:hAnsi="Times New Roman"/>
          <w:sz w:val="24"/>
        </w:rPr>
        <w:t>Please make sure you fill it in correctly</w:t>
      </w:r>
      <w:r w:rsidRPr="004F4334">
        <w:rPr>
          <w:rFonts w:ascii="Times New Roman" w:eastAsia="DengXian" w:hAnsi="Times New Roman"/>
          <w:sz w:val="24"/>
        </w:rPr>
        <w:t>,</w:t>
      </w:r>
      <w:r w:rsidRPr="004F4334">
        <w:rPr>
          <w:rFonts w:ascii="Times New Roman" w:eastAsia="Batang" w:hAnsi="Times New Roman"/>
          <w:sz w:val="24"/>
        </w:rPr>
        <w:t xml:space="preserve"> otherwise you will not be able to continue your online application</w:t>
      </w:r>
      <w:r w:rsidRPr="004F4334">
        <w:rPr>
          <w:rFonts w:ascii="Times New Roman" w:eastAsia="DengXian" w:hAnsi="Times New Roman"/>
          <w:sz w:val="24"/>
        </w:rPr>
        <w:t xml:space="preserve"> or your application will not be accepted.</w:t>
      </w:r>
      <w:r w:rsidRPr="004F4334">
        <w:rPr>
          <w:rFonts w:ascii="Times New Roman" w:eastAsia="Batang" w:hAnsi="Times New Roman"/>
          <w:sz w:val="24"/>
        </w:rPr>
        <w:t xml:space="preserve"> </w:t>
      </w: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sz w:val="24"/>
        </w:rPr>
        <w:t>Your</w:t>
      </w:r>
      <w:r w:rsidRPr="004F4334">
        <w:rPr>
          <w:rFonts w:ascii="Times New Roman" w:eastAsia="DengXian" w:hAnsi="Times New Roman"/>
          <w:b/>
          <w:sz w:val="24"/>
        </w:rPr>
        <w:t xml:space="preserve"> ‘Program Category’ </w:t>
      </w:r>
      <w:r w:rsidR="000E1E22">
        <w:rPr>
          <w:rFonts w:ascii="Times New Roman" w:eastAsia="DengXian" w:hAnsi="Times New Roman"/>
          <w:sz w:val="24"/>
        </w:rPr>
        <w:t>is</w:t>
      </w:r>
      <w:r w:rsidRPr="004F4334">
        <w:rPr>
          <w:rFonts w:ascii="Times New Roman" w:eastAsia="DengXian" w:hAnsi="Times New Roman"/>
          <w:sz w:val="24"/>
        </w:rPr>
        <w:t>:</w:t>
      </w:r>
      <w:r w:rsidRPr="004F4334">
        <w:rPr>
          <w:rFonts w:ascii="Times New Roman" w:eastAsia="DengXian" w:hAnsi="Times New Roman"/>
          <w:b/>
          <w:sz w:val="24"/>
          <w:u w:val="single"/>
        </w:rPr>
        <w:t xml:space="preserve"> Type A</w:t>
      </w:r>
      <w:r w:rsidRPr="004F4334">
        <w:rPr>
          <w:rFonts w:ascii="Times New Roman" w:eastAsia="DengXian" w:hAnsi="Times New Roman"/>
          <w:b/>
          <w:sz w:val="24"/>
        </w:rPr>
        <w:t xml:space="preserve"> </w:t>
      </w:r>
      <w:r w:rsidRPr="004F4334">
        <w:rPr>
          <w:rFonts w:ascii="Times New Roman" w:eastAsia="DengXian" w:hAnsi="Times New Roman"/>
          <w:sz w:val="24"/>
        </w:rPr>
        <w:t>and</w:t>
      </w:r>
      <w:r w:rsidRPr="004F4334">
        <w:rPr>
          <w:rFonts w:ascii="Times New Roman" w:eastAsia="Batang" w:hAnsi="Times New Roman"/>
          <w:sz w:val="24"/>
        </w:rPr>
        <w:t xml:space="preserve"> </w:t>
      </w:r>
      <w:r w:rsidRPr="004F4334">
        <w:rPr>
          <w:rFonts w:ascii="Times New Roman" w:eastAsia="DengXian" w:hAnsi="Times New Roman"/>
          <w:sz w:val="24"/>
        </w:rPr>
        <w:t>‘</w:t>
      </w:r>
      <w:r w:rsidRPr="004F4334">
        <w:rPr>
          <w:rFonts w:ascii="Times New Roman" w:eastAsia="DengXian" w:hAnsi="Times New Roman"/>
          <w:b/>
          <w:sz w:val="24"/>
        </w:rPr>
        <w:t>Agency Number</w:t>
      </w:r>
      <w:r w:rsidRPr="004F4334">
        <w:rPr>
          <w:rFonts w:ascii="Times New Roman" w:eastAsia="DengXian" w:hAnsi="Times New Roman"/>
          <w:sz w:val="24"/>
        </w:rPr>
        <w:t>’ is:</w:t>
      </w:r>
      <w:r w:rsidRPr="004F4334">
        <w:rPr>
          <w:rFonts w:ascii="Times New Roman" w:eastAsia="DengXian" w:hAnsi="Times New Roman"/>
          <w:b/>
          <w:noProof/>
          <w:sz w:val="24"/>
          <w:u w:val="single"/>
        </w:rPr>
        <w:t>00</w:t>
      </w:r>
      <w:r w:rsidRPr="004F4334">
        <w:rPr>
          <w:rFonts w:ascii="Times New Roman" w:eastAsia="DengXian" w:hAnsi="Times New Roman" w:hint="eastAsia"/>
          <w:b/>
          <w:noProof/>
          <w:sz w:val="24"/>
          <w:u w:val="single"/>
        </w:rPr>
        <w:t>010</w:t>
      </w:r>
      <w:r>
        <w:rPr>
          <w:rFonts w:ascii="Times New Roman" w:eastAsia="DengXian" w:hAnsi="Times New Roman" w:hint="eastAsia"/>
          <w:b/>
          <w:sz w:val="24"/>
        </w:rPr>
        <w:t>.</w:t>
      </w:r>
      <w:r w:rsidRPr="004F4334">
        <w:rPr>
          <w:rFonts w:ascii="Times New Roman" w:eastAsia="DengXian" w:hAnsi="Times New Roman"/>
          <w:sz w:val="24"/>
        </w:rPr>
        <w:t xml:space="preserve"> Once the correct ‘Agency Number’ is entered, the name of the agency will automatically emerge.</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Batang" w:hAnsi="Times New Roman"/>
          <w:sz w:val="24"/>
        </w:rPr>
      </w:pPr>
      <w:r w:rsidRPr="004F4334">
        <w:rPr>
          <w:rFonts w:ascii="Times New Roman" w:eastAsia="Batang" w:hAnsi="Times New Roman"/>
          <w:b/>
          <w:sz w:val="24"/>
        </w:rPr>
        <w:t>Step 5:</w:t>
      </w:r>
      <w:r w:rsidRPr="004F4334">
        <w:rPr>
          <w:rFonts w:ascii="Times New Roman" w:eastAsia="Batang" w:hAnsi="Times New Roman"/>
          <w:sz w:val="24"/>
        </w:rPr>
        <w:t xml:space="preserve"> </w:t>
      </w:r>
      <w:r w:rsidRPr="004F4334">
        <w:rPr>
          <w:rFonts w:ascii="Times New Roman" w:eastAsia="DengXian" w:hAnsi="Times New Roman"/>
          <w:sz w:val="24"/>
        </w:rPr>
        <w:t>F</w:t>
      </w:r>
      <w:r w:rsidRPr="004F4334">
        <w:rPr>
          <w:rFonts w:ascii="Times New Roman" w:eastAsia="Batang" w:hAnsi="Times New Roman"/>
          <w:sz w:val="24"/>
        </w:rPr>
        <w:t xml:space="preserve">ill in the </w:t>
      </w:r>
      <w:r w:rsidRPr="004F4334">
        <w:rPr>
          <w:rFonts w:ascii="Times New Roman" w:eastAsia="DengXian" w:hAnsi="Times New Roman"/>
          <w:b/>
          <w:sz w:val="24"/>
        </w:rPr>
        <w:t>O</w:t>
      </w:r>
      <w:r w:rsidRPr="004F4334">
        <w:rPr>
          <w:rFonts w:ascii="Times New Roman" w:eastAsia="Batang" w:hAnsi="Times New Roman"/>
          <w:b/>
          <w:sz w:val="24"/>
        </w:rPr>
        <w:t xml:space="preserve">nline </w:t>
      </w:r>
      <w:r w:rsidRPr="004F4334">
        <w:rPr>
          <w:rFonts w:ascii="Times New Roman" w:eastAsia="DengXian" w:hAnsi="Times New Roman"/>
          <w:b/>
          <w:sz w:val="24"/>
        </w:rPr>
        <w:t>A</w:t>
      </w:r>
      <w:r w:rsidRPr="004F4334">
        <w:rPr>
          <w:rFonts w:ascii="Times New Roman" w:eastAsia="Batang" w:hAnsi="Times New Roman"/>
          <w:b/>
          <w:sz w:val="24"/>
        </w:rPr>
        <w:t xml:space="preserve">pplication </w:t>
      </w:r>
      <w:r w:rsidRPr="004F4334">
        <w:rPr>
          <w:rFonts w:ascii="Times New Roman" w:eastAsia="DengXian" w:hAnsi="Times New Roman"/>
          <w:b/>
          <w:sz w:val="24"/>
        </w:rPr>
        <w:t>F</w:t>
      </w:r>
      <w:r w:rsidRPr="004F4334">
        <w:rPr>
          <w:rFonts w:ascii="Times New Roman" w:eastAsia="Batang" w:hAnsi="Times New Roman"/>
          <w:b/>
          <w:sz w:val="24"/>
        </w:rPr>
        <w:t>orm</w:t>
      </w:r>
      <w:r w:rsidRPr="004F4334">
        <w:rPr>
          <w:rFonts w:ascii="Times New Roman" w:eastAsia="Batang" w:hAnsi="Times New Roman"/>
          <w:sz w:val="24"/>
        </w:rPr>
        <w:t xml:space="preserve"> </w:t>
      </w:r>
      <w:r w:rsidRPr="004F4334">
        <w:rPr>
          <w:rFonts w:ascii="Times New Roman" w:eastAsia="DengXian" w:hAnsi="Times New Roman"/>
          <w:sz w:val="24"/>
        </w:rPr>
        <w:t xml:space="preserve">and </w:t>
      </w:r>
      <w:r w:rsidRPr="004F4334">
        <w:rPr>
          <w:rFonts w:ascii="Times New Roman" w:eastAsia="DengXian" w:hAnsi="Times New Roman"/>
          <w:b/>
          <w:sz w:val="24"/>
        </w:rPr>
        <w:t>Upload Supporting Documents</w:t>
      </w:r>
      <w:r w:rsidRPr="004F4334">
        <w:rPr>
          <w:rFonts w:ascii="Times New Roman" w:eastAsia="DengXian" w:hAnsi="Times New Roman"/>
          <w:sz w:val="24"/>
        </w:rPr>
        <w:t xml:space="preserve"> truly, correctly and completely</w:t>
      </w:r>
      <w:r w:rsidRPr="004F4334">
        <w:rPr>
          <w:rFonts w:ascii="Times New Roman" w:eastAsia="Batang" w:hAnsi="Times New Roman"/>
          <w:sz w:val="24"/>
        </w:rPr>
        <w:t xml:space="preserve"> following the steps listed on the left</w:t>
      </w:r>
      <w:r w:rsidRPr="004F4334">
        <w:rPr>
          <w:rFonts w:ascii="Times New Roman" w:eastAsia="DengXian" w:hAnsi="Times New Roman"/>
          <w:sz w:val="24"/>
        </w:rPr>
        <w:t xml:space="preserve"> of the page</w:t>
      </w:r>
      <w:r w:rsidRPr="004F4334">
        <w:rPr>
          <w:rFonts w:ascii="Times New Roman" w:eastAsia="Batang" w:hAnsi="Times New Roman"/>
          <w:sz w:val="24"/>
        </w:rPr>
        <w:t>.</w:t>
      </w:r>
    </w:p>
    <w:p w:rsidR="004F4334" w:rsidRPr="004F4334" w:rsidRDefault="004F4334" w:rsidP="004F4334">
      <w:pPr>
        <w:spacing w:line="400" w:lineRule="atLeast"/>
        <w:ind w:firstLineChars="0" w:firstLine="0"/>
        <w:rPr>
          <w:rFonts w:ascii="Times New Roman" w:eastAsia="Batang" w:hAnsi="Times New Roman"/>
          <w:sz w:val="24"/>
        </w:rPr>
      </w:pPr>
      <w:r w:rsidRPr="004F4334">
        <w:rPr>
          <w:rFonts w:ascii="Times New Roman" w:eastAsia="DengXian" w:hAnsi="Times New Roman"/>
          <w:sz w:val="24"/>
        </w:rPr>
        <w:t xml:space="preserve">Applicants are required to select a discipline before choosing their majors. Please refer to the Disciplines Index, which could be downloaded from Help, if you have any doubt about the disciplines and majors. </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Batang" w:hAnsi="Times New Roman"/>
          <w:sz w:val="24"/>
        </w:rPr>
      </w:pPr>
      <w:r w:rsidRPr="004F4334">
        <w:rPr>
          <w:rFonts w:ascii="Times New Roman" w:eastAsia="Batang" w:hAnsi="Times New Roman"/>
          <w:b/>
          <w:sz w:val="24"/>
        </w:rPr>
        <w:t>Step 6:</w:t>
      </w:r>
      <w:r w:rsidRPr="004F4334">
        <w:rPr>
          <w:rFonts w:ascii="Times New Roman" w:eastAsia="Batang" w:hAnsi="Times New Roman"/>
          <w:sz w:val="24"/>
        </w:rPr>
        <w:t xml:space="preserve"> </w:t>
      </w:r>
      <w:r w:rsidRPr="004F4334">
        <w:rPr>
          <w:rFonts w:ascii="Times New Roman" w:eastAsia="DengXian" w:hAnsi="Times New Roman"/>
          <w:sz w:val="24"/>
        </w:rPr>
        <w:t>Check</w:t>
      </w:r>
      <w:r w:rsidRPr="004F4334">
        <w:rPr>
          <w:rFonts w:ascii="Times New Roman" w:eastAsia="Batang" w:hAnsi="Times New Roman"/>
          <w:sz w:val="24"/>
        </w:rPr>
        <w:t xml:space="preserve"> </w:t>
      </w:r>
      <w:r w:rsidRPr="004F4334">
        <w:rPr>
          <w:rFonts w:ascii="Times New Roman" w:eastAsia="DengXian" w:hAnsi="Times New Roman"/>
          <w:sz w:val="24"/>
        </w:rPr>
        <w:t>each part of your</w:t>
      </w:r>
      <w:r w:rsidRPr="004F4334">
        <w:rPr>
          <w:rFonts w:ascii="Times New Roman" w:eastAsia="Batang" w:hAnsi="Times New Roman"/>
          <w:sz w:val="24"/>
        </w:rPr>
        <w:t xml:space="preserve"> </w:t>
      </w:r>
      <w:r w:rsidRPr="004F4334">
        <w:rPr>
          <w:rFonts w:ascii="Times New Roman" w:eastAsia="DengXian" w:hAnsi="Times New Roman"/>
          <w:b/>
          <w:sz w:val="24"/>
        </w:rPr>
        <w:t>A</w:t>
      </w:r>
      <w:r w:rsidRPr="004F4334">
        <w:rPr>
          <w:rFonts w:ascii="Times New Roman" w:eastAsia="Batang" w:hAnsi="Times New Roman"/>
          <w:b/>
          <w:sz w:val="24"/>
        </w:rPr>
        <w:t xml:space="preserve">pplication </w:t>
      </w:r>
      <w:r w:rsidRPr="004F4334">
        <w:rPr>
          <w:rFonts w:ascii="Times New Roman" w:eastAsia="DengXian" w:hAnsi="Times New Roman"/>
          <w:sz w:val="24"/>
        </w:rPr>
        <w:t xml:space="preserve">carefully before submitting it. Click </w:t>
      </w:r>
      <w:r w:rsidRPr="004F4334">
        <w:rPr>
          <w:rFonts w:ascii="Times New Roman" w:eastAsia="Batang" w:hAnsi="Times New Roman"/>
          <w:i/>
          <w:sz w:val="24"/>
        </w:rPr>
        <w:t>Submit</w:t>
      </w:r>
      <w:r w:rsidRPr="004F4334">
        <w:rPr>
          <w:rFonts w:ascii="Times New Roman" w:eastAsia="DengXian" w:hAnsi="Times New Roman"/>
          <w:i/>
          <w:sz w:val="24"/>
        </w:rPr>
        <w:t xml:space="preserve"> </w:t>
      </w:r>
      <w:r w:rsidRPr="004F4334">
        <w:rPr>
          <w:rFonts w:ascii="Times New Roman" w:eastAsia="DengXian" w:hAnsi="Times New Roman"/>
          <w:sz w:val="24"/>
        </w:rPr>
        <w:t xml:space="preserve">to submit your </w:t>
      </w:r>
      <w:r w:rsidRPr="004F4334">
        <w:rPr>
          <w:rFonts w:ascii="Times New Roman" w:eastAsia="DengXian" w:hAnsi="Times New Roman"/>
          <w:b/>
          <w:sz w:val="24"/>
        </w:rPr>
        <w:t>Application</w:t>
      </w:r>
      <w:r w:rsidRPr="004F4334">
        <w:rPr>
          <w:rFonts w:ascii="Times New Roman" w:eastAsia="DengXian" w:hAnsi="Times New Roman"/>
          <w:sz w:val="24"/>
        </w:rPr>
        <w:t>.</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DengXian" w:hAnsi="Times New Roman"/>
          <w:sz w:val="24"/>
        </w:rPr>
      </w:pPr>
      <w:r w:rsidRPr="004F4334">
        <w:rPr>
          <w:rFonts w:ascii="Times New Roman" w:eastAsia="Batang" w:hAnsi="Times New Roman"/>
          <w:b/>
          <w:sz w:val="24"/>
        </w:rPr>
        <w:t>Step 7:</w:t>
      </w:r>
      <w:r w:rsidRPr="004F4334">
        <w:rPr>
          <w:rFonts w:ascii="Times New Roman" w:eastAsia="Batang" w:hAnsi="Times New Roman"/>
          <w:sz w:val="24"/>
        </w:rPr>
        <w:t xml:space="preserve"> </w:t>
      </w:r>
      <w:r w:rsidRPr="004F4334">
        <w:rPr>
          <w:rFonts w:ascii="Times New Roman" w:eastAsia="DengXian" w:hAnsi="Times New Roman"/>
          <w:sz w:val="24"/>
        </w:rPr>
        <w:t xml:space="preserve">You can make changes to your application by clicking </w:t>
      </w:r>
      <w:r w:rsidRPr="004F4334">
        <w:rPr>
          <w:rFonts w:ascii="Times New Roman" w:eastAsia="DengXian" w:hAnsi="Times New Roman"/>
          <w:i/>
          <w:sz w:val="24"/>
        </w:rPr>
        <w:t xml:space="preserve">Withdraw and Edit the Application </w:t>
      </w:r>
      <w:r w:rsidRPr="004F4334">
        <w:rPr>
          <w:rFonts w:ascii="Times New Roman" w:eastAsia="DengXian" w:hAnsi="Times New Roman"/>
          <w:sz w:val="24"/>
        </w:rPr>
        <w:t xml:space="preserve">on the top of the page. But make sure to submit it again by clicking </w:t>
      </w:r>
      <w:r w:rsidRPr="004F4334">
        <w:rPr>
          <w:rFonts w:ascii="Times New Roman" w:eastAsia="Batang" w:hAnsi="Times New Roman"/>
          <w:i/>
          <w:sz w:val="24"/>
        </w:rPr>
        <w:t>Submit</w:t>
      </w:r>
      <w:r w:rsidRPr="004F4334">
        <w:rPr>
          <w:rFonts w:ascii="Times New Roman" w:eastAsia="DengXian" w:hAnsi="Times New Roman"/>
          <w:sz w:val="24"/>
        </w:rPr>
        <w:t xml:space="preserve"> after finishing all the changes. Otherwise, the retrieved application will become invalid </w:t>
      </w:r>
      <w:r w:rsidRPr="004F4334">
        <w:rPr>
          <w:rFonts w:ascii="Times New Roman" w:eastAsia="DengXian" w:hAnsi="Times New Roman"/>
          <w:sz w:val="24"/>
        </w:rPr>
        <w:lastRenderedPageBreak/>
        <w:t xml:space="preserve">and your new application will not be received either. </w:t>
      </w:r>
    </w:p>
    <w:p w:rsidR="004F4334" w:rsidRDefault="004F4334" w:rsidP="004F4334">
      <w:pPr>
        <w:spacing w:line="400" w:lineRule="atLeast"/>
        <w:ind w:firstLineChars="0" w:firstLine="0"/>
        <w:rPr>
          <w:rFonts w:ascii="Times New Roman" w:eastAsiaTheme="minorEastAsia" w:hAnsi="Times New Roman"/>
          <w:b/>
          <w:sz w:val="24"/>
        </w:rPr>
      </w:pPr>
    </w:p>
    <w:p w:rsidR="004F4334" w:rsidRPr="004F4334" w:rsidRDefault="004F4334" w:rsidP="004F4334">
      <w:pPr>
        <w:spacing w:line="400" w:lineRule="atLeast"/>
        <w:ind w:firstLineChars="0" w:firstLine="0"/>
        <w:rPr>
          <w:rFonts w:ascii="Times New Roman" w:eastAsia="DengXian" w:hAnsi="Times New Roman"/>
          <w:b/>
          <w:sz w:val="24"/>
        </w:rPr>
      </w:pPr>
      <w:r w:rsidRPr="004F4334">
        <w:rPr>
          <w:rFonts w:ascii="Times New Roman" w:eastAsia="Batang" w:hAnsi="Times New Roman"/>
          <w:b/>
          <w:sz w:val="24"/>
        </w:rPr>
        <w:t xml:space="preserve">Step 8: </w:t>
      </w:r>
      <w:r w:rsidRPr="004F4334">
        <w:rPr>
          <w:rFonts w:ascii="Times New Roman" w:eastAsia="DengXian" w:hAnsi="Times New Roman"/>
          <w:sz w:val="24"/>
        </w:rPr>
        <w:t>D</w:t>
      </w:r>
      <w:r w:rsidRPr="004F4334">
        <w:rPr>
          <w:rFonts w:ascii="Times New Roman" w:eastAsia="Batang" w:hAnsi="Times New Roman"/>
          <w:sz w:val="24"/>
        </w:rPr>
        <w:t xml:space="preserve">ownload the </w:t>
      </w:r>
      <w:r w:rsidRPr="004F4334">
        <w:rPr>
          <w:rFonts w:ascii="Times New Roman" w:eastAsia="DengXian" w:hAnsi="Times New Roman"/>
          <w:sz w:val="24"/>
        </w:rPr>
        <w:t xml:space="preserve">completed </w:t>
      </w:r>
      <w:r w:rsidRPr="004F4334">
        <w:rPr>
          <w:rFonts w:ascii="Times New Roman" w:eastAsia="DengXian" w:hAnsi="Times New Roman"/>
          <w:b/>
          <w:sz w:val="24"/>
        </w:rPr>
        <w:t>A</w:t>
      </w:r>
      <w:r w:rsidRPr="004F4334">
        <w:rPr>
          <w:rFonts w:ascii="Times New Roman" w:eastAsia="Batang" w:hAnsi="Times New Roman"/>
          <w:b/>
          <w:sz w:val="24"/>
        </w:rPr>
        <w:t xml:space="preserve">pplication </w:t>
      </w:r>
      <w:r w:rsidRPr="004F4334">
        <w:rPr>
          <w:rFonts w:ascii="Times New Roman" w:eastAsia="DengXian" w:hAnsi="Times New Roman"/>
          <w:b/>
          <w:sz w:val="24"/>
        </w:rPr>
        <w:t>F</w:t>
      </w:r>
      <w:r w:rsidRPr="004F4334">
        <w:rPr>
          <w:rFonts w:ascii="Times New Roman" w:eastAsia="Batang" w:hAnsi="Times New Roman"/>
          <w:b/>
          <w:sz w:val="24"/>
        </w:rPr>
        <w:t>orm</w:t>
      </w:r>
      <w:r w:rsidRPr="004F4334">
        <w:rPr>
          <w:rFonts w:ascii="Times New Roman" w:eastAsia="Batang" w:hAnsi="Times New Roman"/>
          <w:sz w:val="24"/>
        </w:rPr>
        <w:t xml:space="preserve"> by </w:t>
      </w:r>
      <w:r w:rsidRPr="004F4334">
        <w:rPr>
          <w:rFonts w:ascii="Times New Roman" w:eastAsia="DengXian" w:hAnsi="Times New Roman"/>
          <w:sz w:val="24"/>
        </w:rPr>
        <w:t>c</w:t>
      </w:r>
      <w:r w:rsidRPr="004F4334">
        <w:rPr>
          <w:rFonts w:ascii="Times New Roman" w:eastAsia="Batang" w:hAnsi="Times New Roman"/>
          <w:sz w:val="24"/>
        </w:rPr>
        <w:t>licking</w:t>
      </w:r>
      <w:r w:rsidRPr="004F4334">
        <w:rPr>
          <w:rFonts w:ascii="Times New Roman" w:eastAsia="DengXian" w:hAnsi="Times New Roman"/>
          <w:sz w:val="24"/>
        </w:rPr>
        <w:t xml:space="preserve"> </w:t>
      </w:r>
      <w:r w:rsidRPr="004F4334">
        <w:rPr>
          <w:rFonts w:ascii="Times New Roman" w:eastAsia="DengXian" w:hAnsi="Times New Roman"/>
          <w:i/>
          <w:sz w:val="24"/>
        </w:rPr>
        <w:t>Print the</w:t>
      </w:r>
      <w:r w:rsidRPr="004F4334">
        <w:rPr>
          <w:rFonts w:ascii="Times New Roman" w:eastAsia="Batang" w:hAnsi="Times New Roman"/>
          <w:i/>
          <w:sz w:val="24"/>
        </w:rPr>
        <w:t xml:space="preserve"> Application</w:t>
      </w:r>
      <w:r w:rsidRPr="004F4334">
        <w:rPr>
          <w:rFonts w:ascii="Times New Roman" w:eastAsia="DengXian" w:hAnsi="Times New Roman"/>
          <w:i/>
          <w:sz w:val="24"/>
        </w:rPr>
        <w:t xml:space="preserve"> Form</w:t>
      </w:r>
      <w:r w:rsidRPr="004F4334">
        <w:rPr>
          <w:rFonts w:ascii="Times New Roman" w:eastAsia="Batang" w:hAnsi="Times New Roman"/>
          <w:sz w:val="24"/>
        </w:rPr>
        <w:t xml:space="preserve"> and print </w:t>
      </w:r>
      <w:r w:rsidRPr="004F4334">
        <w:rPr>
          <w:rFonts w:ascii="Times New Roman" w:eastAsia="DengXian" w:hAnsi="Times New Roman"/>
          <w:sz w:val="24"/>
        </w:rPr>
        <w:t>two hard copies</w:t>
      </w:r>
      <w:r w:rsidRPr="004F4334">
        <w:rPr>
          <w:rFonts w:ascii="Times New Roman" w:eastAsia="Batang" w:hAnsi="Times New Roman"/>
          <w:sz w:val="24"/>
        </w:rPr>
        <w:t>.</w:t>
      </w:r>
      <w:r w:rsidRPr="004F4334">
        <w:rPr>
          <w:rFonts w:ascii="Times New Roman" w:eastAsia="Batang" w:hAnsi="Times New Roman"/>
          <w:b/>
          <w:sz w:val="24"/>
        </w:rPr>
        <w:t xml:space="preserve"> </w:t>
      </w:r>
    </w:p>
    <w:p w:rsidR="004F4334" w:rsidRDefault="004F4334" w:rsidP="004F4334">
      <w:pPr>
        <w:spacing w:line="400" w:lineRule="atLeast"/>
        <w:ind w:firstLineChars="0" w:firstLine="0"/>
        <w:rPr>
          <w:rFonts w:ascii="Times New Roman" w:eastAsiaTheme="minorEastAsia" w:hAnsi="Times New Roman"/>
          <w:b/>
          <w:sz w:val="24"/>
        </w:rPr>
      </w:pPr>
    </w:p>
    <w:p w:rsidR="00D02A0D" w:rsidRPr="004F4334" w:rsidRDefault="004F4334" w:rsidP="004F4334">
      <w:pPr>
        <w:spacing w:line="400" w:lineRule="atLeast"/>
        <w:ind w:firstLineChars="0" w:firstLine="0"/>
        <w:rPr>
          <w:rFonts w:ascii="Times New Roman" w:eastAsiaTheme="minorEastAsia" w:hAnsi="Times New Roman"/>
          <w:sz w:val="24"/>
        </w:rPr>
      </w:pPr>
      <w:r w:rsidRPr="004F4334">
        <w:rPr>
          <w:rFonts w:ascii="Times New Roman" w:eastAsia="Batang" w:hAnsi="Times New Roman"/>
          <w:b/>
          <w:sz w:val="24"/>
        </w:rPr>
        <w:t xml:space="preserve">Step </w:t>
      </w:r>
      <w:r w:rsidRPr="004F4334">
        <w:rPr>
          <w:rFonts w:ascii="Times New Roman" w:eastAsia="DengXian" w:hAnsi="Times New Roman"/>
          <w:b/>
          <w:sz w:val="24"/>
        </w:rPr>
        <w:t>9</w:t>
      </w:r>
      <w:r w:rsidRPr="004F4334">
        <w:rPr>
          <w:rFonts w:ascii="Times New Roman" w:eastAsia="Batang" w:hAnsi="Times New Roman"/>
          <w:b/>
          <w:sz w:val="24"/>
        </w:rPr>
        <w:t>:</w:t>
      </w:r>
      <w:r w:rsidR="00D02A0D" w:rsidRPr="00D02A0D">
        <w:rPr>
          <w:rFonts w:ascii="Times New Roman" w:eastAsiaTheme="minorEastAsia" w:hAnsi="Times New Roman"/>
          <w:sz w:val="24"/>
        </w:rPr>
        <w:t xml:space="preserve"> Prepare other supporting documents as required and send the full package of application documents (</w:t>
      </w:r>
      <w:r w:rsidR="00D02A0D">
        <w:rPr>
          <w:rFonts w:ascii="Times New Roman" w:eastAsiaTheme="minorEastAsia" w:hAnsi="Times New Roman" w:hint="eastAsia"/>
          <w:sz w:val="24"/>
        </w:rPr>
        <w:t xml:space="preserve">both </w:t>
      </w:r>
      <w:r w:rsidR="00D02A0D">
        <w:rPr>
          <w:rFonts w:ascii="Times New Roman" w:eastAsiaTheme="minorEastAsia" w:hAnsi="Times New Roman"/>
          <w:sz w:val="24"/>
        </w:rPr>
        <w:t xml:space="preserve">hardcopies and </w:t>
      </w:r>
      <w:proofErr w:type="spellStart"/>
      <w:r w:rsidR="00D02A0D">
        <w:rPr>
          <w:rFonts w:ascii="Times New Roman" w:eastAsiaTheme="minorEastAsia" w:hAnsi="Times New Roman"/>
          <w:sz w:val="24"/>
        </w:rPr>
        <w:t>scancopies</w:t>
      </w:r>
      <w:proofErr w:type="spellEnd"/>
      <w:r w:rsidR="00D02A0D" w:rsidRPr="00D02A0D">
        <w:rPr>
          <w:rFonts w:ascii="Times New Roman" w:eastAsiaTheme="minorEastAsia" w:hAnsi="Times New Roman"/>
          <w:sz w:val="24"/>
        </w:rPr>
        <w:t>) to the Economic and Commercial Counsellor’s Office (ECCO) of the Chinese Embassy.</w:t>
      </w:r>
      <w:r w:rsidRPr="004F4334">
        <w:rPr>
          <w:rFonts w:ascii="Times New Roman" w:eastAsia="DengXian" w:hAnsi="Times New Roman"/>
          <w:sz w:val="24"/>
        </w:rPr>
        <w:t xml:space="preserve"> </w:t>
      </w:r>
    </w:p>
    <w:p w:rsidR="004F4334" w:rsidRDefault="004F4334" w:rsidP="004F4334">
      <w:pPr>
        <w:spacing w:line="400" w:lineRule="atLeast"/>
        <w:ind w:firstLineChars="0" w:firstLine="0"/>
        <w:rPr>
          <w:rFonts w:ascii="Times New Roman" w:eastAsia="DengXian" w:hAnsi="Times New Roman"/>
          <w:b/>
          <w:sz w:val="24"/>
        </w:rPr>
      </w:pPr>
    </w:p>
    <w:p w:rsidR="004F4334" w:rsidRPr="004F4334" w:rsidRDefault="004F4334" w:rsidP="004F4334">
      <w:pPr>
        <w:spacing w:line="400" w:lineRule="atLeast"/>
        <w:ind w:firstLineChars="0" w:firstLine="0"/>
        <w:rPr>
          <w:rFonts w:ascii="Times New Roman" w:eastAsia="DengXian" w:hAnsi="Times New Roman"/>
          <w:b/>
          <w:sz w:val="24"/>
        </w:rPr>
      </w:pPr>
      <w:r w:rsidRPr="004F4334">
        <w:rPr>
          <w:rFonts w:ascii="Times New Roman" w:eastAsia="DengXian" w:hAnsi="Times New Roman"/>
          <w:b/>
          <w:sz w:val="24"/>
        </w:rPr>
        <w:t>Please use Firefox or Internet Explorer (11.0). Menu selection functions may not work in other browsers.</w:t>
      </w:r>
    </w:p>
    <w:p w:rsidR="004F4334" w:rsidRDefault="004F4334" w:rsidP="004F4334">
      <w:pPr>
        <w:spacing w:line="400" w:lineRule="atLeast"/>
        <w:ind w:firstLineChars="0" w:firstLine="0"/>
        <w:rPr>
          <w:rFonts w:ascii="Times New Roman" w:eastAsia="DengXian" w:hAnsi="Times New Roman"/>
          <w:b/>
          <w:sz w:val="24"/>
        </w:rPr>
      </w:pPr>
    </w:p>
    <w:p w:rsidR="004F4334" w:rsidRPr="004F4334" w:rsidRDefault="004F4334" w:rsidP="004F4334">
      <w:pPr>
        <w:spacing w:line="400" w:lineRule="atLeast"/>
        <w:ind w:firstLineChars="0" w:firstLine="0"/>
        <w:rPr>
          <w:rFonts w:ascii="Times New Roman" w:eastAsia="DengXian" w:hAnsi="Times New Roman"/>
          <w:b/>
          <w:sz w:val="24"/>
        </w:rPr>
        <w:sectPr w:rsidR="004F4334" w:rsidRPr="004F4334" w:rsidSect="00FD77BA">
          <w:headerReference w:type="even" r:id="rId13"/>
          <w:headerReference w:type="default" r:id="rId14"/>
          <w:footerReference w:type="even" r:id="rId15"/>
          <w:footerReference w:type="default" r:id="rId16"/>
          <w:headerReference w:type="first" r:id="rId17"/>
          <w:footerReference w:type="first" r:id="rId18"/>
          <w:type w:val="continuous"/>
          <w:pgSz w:w="12240" w:h="15840" w:code="1"/>
          <w:pgMar w:top="1440" w:right="1797" w:bottom="851" w:left="1797" w:header="851" w:footer="992" w:gutter="0"/>
          <w:pgNumType w:start="1"/>
          <w:cols w:space="425"/>
          <w:docGrid w:type="lines" w:linePitch="312"/>
        </w:sectPr>
      </w:pPr>
      <w:r w:rsidRPr="004F4334">
        <w:rPr>
          <w:rFonts w:ascii="Times New Roman" w:eastAsia="DengXian" w:hAnsi="Times New Roman"/>
          <w:b/>
          <w:sz w:val="24"/>
        </w:rPr>
        <w:t>Only Chinese and English are accepted for the online application.</w:t>
      </w:r>
    </w:p>
    <w:p w:rsidR="0057195A" w:rsidRDefault="0057195A">
      <w:pPr>
        <w:widowControl/>
        <w:spacing w:line="240" w:lineRule="auto"/>
        <w:ind w:firstLineChars="0" w:firstLine="0"/>
        <w:jc w:val="center"/>
        <w:rPr>
          <w:rFonts w:ascii="Times New Roman" w:eastAsiaTheme="minorEastAsia" w:hAnsi="Times New Roman"/>
          <w:kern w:val="0"/>
          <w:sz w:val="24"/>
        </w:rPr>
      </w:pPr>
    </w:p>
    <w:p w:rsidR="000C7762" w:rsidRDefault="00C56478" w:rsidP="005002A4">
      <w:pPr>
        <w:pStyle w:val="Textosinformato"/>
        <w:snapToGrid w:val="0"/>
        <w:outlineLvl w:val="0"/>
        <w:rPr>
          <w:rFonts w:ascii="Times New Roman" w:eastAsiaTheme="minorEastAsia" w:hAnsi="Times New Roman"/>
          <w:sz w:val="24"/>
          <w:szCs w:val="24"/>
        </w:rPr>
      </w:pPr>
      <w:r>
        <w:rPr>
          <w:rFonts w:ascii="Times New Roman" w:eastAsiaTheme="minorEastAsia" w:hAnsi="Times New Roman" w:hint="eastAsia"/>
          <w:sz w:val="24"/>
          <w:szCs w:val="24"/>
        </w:rPr>
        <w:t xml:space="preserve">Attachment </w:t>
      </w:r>
    </w:p>
    <w:p w:rsidR="000C7762" w:rsidRPr="00A62655" w:rsidRDefault="000C7762" w:rsidP="005002A4">
      <w:pPr>
        <w:pStyle w:val="Textosinformato"/>
        <w:snapToGrid w:val="0"/>
        <w:outlineLvl w:val="0"/>
        <w:rPr>
          <w:rFonts w:ascii="Times New Roman" w:eastAsiaTheme="minorEastAsia" w:hAnsi="Times New Roman"/>
          <w:sz w:val="24"/>
          <w:szCs w:val="24"/>
        </w:rPr>
      </w:pPr>
    </w:p>
    <w:p w:rsidR="000C7762" w:rsidRPr="0069686C" w:rsidRDefault="000C7762" w:rsidP="005002A4">
      <w:pPr>
        <w:spacing w:line="560" w:lineRule="exact"/>
        <w:ind w:firstLine="602"/>
        <w:jc w:val="center"/>
        <w:rPr>
          <w:rFonts w:asciiTheme="minorEastAsia" w:eastAsiaTheme="minorEastAsia" w:hAnsiTheme="minorEastAsia" w:cs="SimSun"/>
          <w:b/>
          <w:kern w:val="0"/>
          <w:sz w:val="30"/>
          <w:szCs w:val="30"/>
        </w:rPr>
      </w:pPr>
      <w:r w:rsidRPr="0069686C">
        <w:rPr>
          <w:rFonts w:ascii="Times New Roman" w:eastAsiaTheme="minorEastAsia" w:hAnsi="Times New Roman" w:hint="eastAsia"/>
          <w:b/>
          <w:sz w:val="30"/>
          <w:szCs w:val="30"/>
        </w:rPr>
        <w:t>The 26 Designated Universities</w:t>
      </w:r>
    </w:p>
    <w:tbl>
      <w:tblPr>
        <w:tblW w:w="406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
        <w:gridCol w:w="3626"/>
      </w:tblGrid>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Peking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Tsinghua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3</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Renmin University of China</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4</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Beijing Normal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5</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 xml:space="preserve">Beijing </w:t>
            </w:r>
            <w:proofErr w:type="spellStart"/>
            <w:r w:rsidRPr="00FC1B82">
              <w:rPr>
                <w:rFonts w:ascii="Times New Roman" w:eastAsiaTheme="minorEastAsia" w:hAnsi="Times New Roman"/>
                <w:kern w:val="0"/>
                <w:szCs w:val="21"/>
              </w:rPr>
              <w:t>Jiaotong</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6</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University of International Business and Economics</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7</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proofErr w:type="spellStart"/>
            <w:r w:rsidRPr="00FC1B82">
              <w:rPr>
                <w:rFonts w:ascii="Times New Roman" w:eastAsiaTheme="minorEastAsia" w:hAnsi="Times New Roman"/>
                <w:kern w:val="0"/>
                <w:szCs w:val="21"/>
              </w:rPr>
              <w:t>Beihang</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8</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Nankai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9</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Tianjin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10</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Jilin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11</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Fudan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w:t>
            </w:r>
            <w:bookmarkStart w:id="0" w:name="_GoBack"/>
            <w:bookmarkEnd w:id="0"/>
            <w:r w:rsidRPr="00FC1B82">
              <w:rPr>
                <w:rFonts w:ascii="Times New Roman" w:eastAsiaTheme="minorEastAsia" w:hAnsi="Times New Roman"/>
                <w:kern w:val="0"/>
                <w:szCs w:val="21"/>
              </w:rPr>
              <w:t>2</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 xml:space="preserve">Shanghai </w:t>
            </w:r>
            <w:proofErr w:type="spellStart"/>
            <w:r w:rsidRPr="00FC1B82">
              <w:rPr>
                <w:rFonts w:ascii="Times New Roman" w:eastAsiaTheme="minorEastAsia" w:hAnsi="Times New Roman"/>
                <w:kern w:val="0"/>
                <w:szCs w:val="21"/>
              </w:rPr>
              <w:t>Jiaotong</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13</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Tongji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14</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East China Normal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15</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Shanghai University of Finance and Economics</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16</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Nanjing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17</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Zhejiang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18</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Xiamen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19</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Shandong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20</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Wuhan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21</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Huazhong University of Science and Technology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22</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Wuhan University of Technology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23</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 xml:space="preserve">Sun </w:t>
            </w:r>
            <w:proofErr w:type="spellStart"/>
            <w:r w:rsidRPr="00FC1B82">
              <w:rPr>
                <w:rFonts w:ascii="Times New Roman" w:eastAsiaTheme="minorEastAsia" w:hAnsi="Times New Roman"/>
                <w:kern w:val="0"/>
                <w:szCs w:val="21"/>
              </w:rPr>
              <w:t>Yat-sen</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24</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 xml:space="preserve">Southwest </w:t>
            </w:r>
            <w:proofErr w:type="spellStart"/>
            <w:r w:rsidRPr="00FC1B82">
              <w:rPr>
                <w:rFonts w:ascii="Times New Roman" w:eastAsiaTheme="minorEastAsia" w:hAnsi="Times New Roman"/>
                <w:kern w:val="0"/>
                <w:szCs w:val="21"/>
              </w:rPr>
              <w:t>Jiaotong</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25</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hAnsi="Times New Roman"/>
                <w:szCs w:val="21"/>
              </w:rPr>
            </w:pPr>
            <w:r w:rsidRPr="00FC1B82">
              <w:rPr>
                <w:rFonts w:ascii="Times New Roman" w:eastAsiaTheme="minorEastAsia" w:hAnsi="Times New Roman"/>
                <w:kern w:val="0"/>
                <w:szCs w:val="21"/>
              </w:rPr>
              <w:t xml:space="preserve">Xi’an </w:t>
            </w:r>
            <w:proofErr w:type="spellStart"/>
            <w:r w:rsidRPr="00FC1B82">
              <w:rPr>
                <w:rFonts w:ascii="Times New Roman" w:eastAsiaTheme="minorEastAsia" w:hAnsi="Times New Roman"/>
                <w:kern w:val="0"/>
                <w:szCs w:val="21"/>
              </w:rPr>
              <w:t>Jiaotong</w:t>
            </w:r>
            <w:proofErr w:type="spellEnd"/>
            <w:r w:rsidRPr="00FC1B82">
              <w:rPr>
                <w:rFonts w:ascii="Times New Roman" w:eastAsiaTheme="minorEastAsia" w:hAnsi="Times New Roman"/>
                <w:kern w:val="0"/>
                <w:szCs w:val="21"/>
              </w:rPr>
              <w:t xml:space="preserve"> University</w:t>
            </w:r>
          </w:p>
        </w:tc>
      </w:tr>
      <w:tr w:rsidR="00567F5D" w:rsidRPr="0005630A" w:rsidTr="003E29D0">
        <w:trPr>
          <w:trHeight w:hRule="exact" w:val="680"/>
        </w:trPr>
        <w:tc>
          <w:tcPr>
            <w:tcW w:w="437" w:type="dxa"/>
            <w:shd w:val="clear" w:color="auto" w:fill="auto"/>
            <w:vAlign w:val="center"/>
            <w:hideMark/>
          </w:tcPr>
          <w:p w:rsidR="00567F5D" w:rsidRPr="00FC1B82" w:rsidRDefault="00567F5D" w:rsidP="003E29D0">
            <w:pPr>
              <w:spacing w:line="240" w:lineRule="auto"/>
              <w:ind w:firstLineChars="0" w:firstLine="0"/>
              <w:jc w:val="left"/>
              <w:rPr>
                <w:rFonts w:ascii="Times New Roman" w:eastAsiaTheme="minorEastAsia" w:hAnsi="Times New Roman"/>
                <w:kern w:val="0"/>
                <w:szCs w:val="21"/>
              </w:rPr>
            </w:pPr>
            <w:r w:rsidRPr="00FC1B82">
              <w:rPr>
                <w:rFonts w:ascii="Times New Roman" w:eastAsiaTheme="minorEastAsia" w:hAnsi="Times New Roman"/>
                <w:kern w:val="0"/>
                <w:szCs w:val="21"/>
              </w:rPr>
              <w:t>26</w:t>
            </w:r>
          </w:p>
        </w:tc>
        <w:tc>
          <w:tcPr>
            <w:tcW w:w="3626" w:type="dxa"/>
            <w:shd w:val="clear" w:color="auto" w:fill="auto"/>
            <w:vAlign w:val="center"/>
            <w:hideMark/>
          </w:tcPr>
          <w:p w:rsidR="00567F5D" w:rsidRPr="00FC1B82" w:rsidRDefault="00567F5D" w:rsidP="003E29D0">
            <w:pPr>
              <w:spacing w:line="240" w:lineRule="auto"/>
              <w:ind w:firstLineChars="0" w:firstLine="0"/>
              <w:jc w:val="left"/>
              <w:rPr>
                <w:rFonts w:ascii="Times New Roman" w:hAnsi="Times New Roman"/>
                <w:szCs w:val="21"/>
              </w:rPr>
            </w:pPr>
            <w:r w:rsidRPr="00FC1B82">
              <w:rPr>
                <w:rFonts w:ascii="Times New Roman" w:eastAsiaTheme="minorEastAsia" w:hAnsi="Times New Roman"/>
                <w:kern w:val="0"/>
                <w:szCs w:val="21"/>
              </w:rPr>
              <w:t>Harbin Institute of Technology</w:t>
            </w:r>
          </w:p>
        </w:tc>
      </w:tr>
    </w:tbl>
    <w:p w:rsidR="000C7762" w:rsidRDefault="000C7762" w:rsidP="00567F5D">
      <w:pPr>
        <w:ind w:firstLineChars="0" w:firstLine="0"/>
        <w:sectPr w:rsidR="000C7762" w:rsidSect="00FD77BA">
          <w:headerReference w:type="even" r:id="rId19"/>
          <w:headerReference w:type="default" r:id="rId20"/>
          <w:footerReference w:type="even" r:id="rId21"/>
          <w:footerReference w:type="default" r:id="rId22"/>
          <w:headerReference w:type="first" r:id="rId23"/>
          <w:footerReference w:type="first" r:id="rId24"/>
          <w:pgSz w:w="12240" w:h="15840" w:code="1"/>
          <w:pgMar w:top="1440" w:right="1800" w:bottom="4111" w:left="1800" w:header="851" w:footer="992" w:gutter="0"/>
          <w:cols w:num="2" w:space="425"/>
          <w:docGrid w:type="lines" w:linePitch="317"/>
        </w:sectPr>
      </w:pPr>
    </w:p>
    <w:p w:rsidR="00C358AA" w:rsidRPr="00A62655" w:rsidRDefault="00C358AA" w:rsidP="00FD77BA">
      <w:pPr>
        <w:ind w:firstLineChars="0" w:firstLine="0"/>
        <w:rPr>
          <w:rFonts w:ascii="Times New Roman" w:eastAsiaTheme="minorEastAsia" w:hAnsi="Times New Roman"/>
          <w:kern w:val="0"/>
          <w:sz w:val="24"/>
        </w:rPr>
      </w:pPr>
    </w:p>
    <w:sectPr w:rsidR="00C358AA" w:rsidRPr="00A62655" w:rsidSect="00FD77BA">
      <w:headerReference w:type="even" r:id="rId25"/>
      <w:headerReference w:type="default" r:id="rId26"/>
      <w:footerReference w:type="even" r:id="rId27"/>
      <w:footerReference w:type="default" r:id="rId28"/>
      <w:headerReference w:type="first" r:id="rId29"/>
      <w:footerReference w:type="first" r:id="rId30"/>
      <w:pgSz w:w="11906" w:h="16838"/>
      <w:pgMar w:top="1440" w:right="1800" w:bottom="2694" w:left="1800" w:header="851" w:footer="992" w:gutter="0"/>
      <w:cols w:space="425"/>
      <w:docGrid w:type="lines" w:linePitch="31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7A4F" w:rsidRDefault="00917A4F" w:rsidP="002A64C8">
      <w:pPr>
        <w:spacing w:line="240" w:lineRule="auto"/>
        <w:ind w:firstLine="420"/>
      </w:pPr>
      <w:r>
        <w:separator/>
      </w:r>
    </w:p>
  </w:endnote>
  <w:endnote w:type="continuationSeparator" w:id="0">
    <w:p w:rsidR="00917A4F" w:rsidRDefault="00917A4F" w:rsidP="002A64C8">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Piedepgina"/>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Piedepgin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Piedepgin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D30253">
    <w:pPr>
      <w:pStyle w:val="Piedepgina"/>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D30253">
    <w:pPr>
      <w:pStyle w:val="Piedepgina"/>
      <w:ind w:firstLine="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D30253">
    <w:pPr>
      <w:pStyle w:val="Piedepgina"/>
      <w:ind w:firstLine="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Piedepgina"/>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Piedepgina"/>
      <w:ind w:firstLine="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Piedepgina"/>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7A4F" w:rsidRDefault="00917A4F" w:rsidP="002A64C8">
      <w:pPr>
        <w:spacing w:line="240" w:lineRule="auto"/>
        <w:ind w:firstLine="420"/>
      </w:pPr>
      <w:r>
        <w:separator/>
      </w:r>
    </w:p>
  </w:footnote>
  <w:footnote w:type="continuationSeparator" w:id="0">
    <w:p w:rsidR="00917A4F" w:rsidRDefault="00917A4F" w:rsidP="002A64C8">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Encabezado"/>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Encabezado"/>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460B" w:rsidRDefault="0005460B" w:rsidP="0005460B">
    <w:pPr>
      <w:pStyle w:val="Encabezado"/>
      <w:ind w:firstLine="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5002A4">
    <w:pPr>
      <w:pStyle w:val="Encabezado"/>
      <w:pBdr>
        <w:bottom w:val="none" w:sz="0" w:space="0" w:color="auto"/>
      </w:pBdr>
      <w:ind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5002A4">
    <w:pPr>
      <w:pStyle w:val="Encabezado"/>
      <w:pBdr>
        <w:bottom w:val="none" w:sz="0" w:space="0" w:color="auto"/>
      </w:pBdr>
      <w:ind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D30253">
    <w:pPr>
      <w:pStyle w:val="Encabezado"/>
      <w:ind w:firstLine="360"/>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Encabezado"/>
      <w:ind w:firstLine="360"/>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Encabezado"/>
      <w:ind w:firstLine="360"/>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3DEF" w:rsidRDefault="00353DEF" w:rsidP="002A64C8">
    <w:pPr>
      <w:pStyle w:val="Encabezado"/>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57C33"/>
    <w:multiLevelType w:val="hybridMultilevel"/>
    <w:tmpl w:val="1C6A93E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28087BFD"/>
    <w:multiLevelType w:val="hybridMultilevel"/>
    <w:tmpl w:val="2600538E"/>
    <w:lvl w:ilvl="0" w:tplc="859E80D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294C082C"/>
    <w:multiLevelType w:val="hybridMultilevel"/>
    <w:tmpl w:val="3D125068"/>
    <w:lvl w:ilvl="0" w:tplc="38CA0BF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44744A94"/>
    <w:multiLevelType w:val="hybridMultilevel"/>
    <w:tmpl w:val="535AF47A"/>
    <w:lvl w:ilvl="0" w:tplc="7420592C">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5351131B"/>
    <w:multiLevelType w:val="hybridMultilevel"/>
    <w:tmpl w:val="59A0D374"/>
    <w:lvl w:ilvl="0" w:tplc="3A4CF3E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F3C5D09"/>
    <w:multiLevelType w:val="hybridMultilevel"/>
    <w:tmpl w:val="0F3CB67E"/>
    <w:lvl w:ilvl="0" w:tplc="B85E68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405DF5"/>
    <w:multiLevelType w:val="hybridMultilevel"/>
    <w:tmpl w:val="1DC2F4A2"/>
    <w:lvl w:ilvl="0" w:tplc="44723B44">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685B3CA0"/>
    <w:multiLevelType w:val="hybridMultilevel"/>
    <w:tmpl w:val="D04A4A90"/>
    <w:lvl w:ilvl="0" w:tplc="20108F44">
      <w:start w:val="1"/>
      <w:numFmt w:val="upperRoman"/>
      <w:lvlText w:val="%1."/>
      <w:lvlJc w:val="left"/>
      <w:pPr>
        <w:ind w:left="1120" w:hanging="720"/>
      </w:pPr>
      <w:rPr>
        <w:rFonts w:hint="default"/>
      </w:rPr>
    </w:lvl>
    <w:lvl w:ilvl="1" w:tplc="04090019" w:tentative="1">
      <w:start w:val="1"/>
      <w:numFmt w:val="lowerLetter"/>
      <w:lvlText w:val="%2)"/>
      <w:lvlJc w:val="left"/>
      <w:pPr>
        <w:ind w:left="1360" w:hanging="480"/>
      </w:pPr>
    </w:lvl>
    <w:lvl w:ilvl="2" w:tplc="0409001B" w:tentative="1">
      <w:start w:val="1"/>
      <w:numFmt w:val="lowerRoman"/>
      <w:lvlText w:val="%3."/>
      <w:lvlJc w:val="right"/>
      <w:pPr>
        <w:ind w:left="1840" w:hanging="480"/>
      </w:pPr>
    </w:lvl>
    <w:lvl w:ilvl="3" w:tplc="0409000F" w:tentative="1">
      <w:start w:val="1"/>
      <w:numFmt w:val="decimal"/>
      <w:lvlText w:val="%4."/>
      <w:lvlJc w:val="left"/>
      <w:pPr>
        <w:ind w:left="2320" w:hanging="480"/>
      </w:pPr>
    </w:lvl>
    <w:lvl w:ilvl="4" w:tplc="04090019" w:tentative="1">
      <w:start w:val="1"/>
      <w:numFmt w:val="lowerLetter"/>
      <w:lvlText w:val="%5)"/>
      <w:lvlJc w:val="left"/>
      <w:pPr>
        <w:ind w:left="2800" w:hanging="480"/>
      </w:pPr>
    </w:lvl>
    <w:lvl w:ilvl="5" w:tplc="0409001B" w:tentative="1">
      <w:start w:val="1"/>
      <w:numFmt w:val="lowerRoman"/>
      <w:lvlText w:val="%6."/>
      <w:lvlJc w:val="right"/>
      <w:pPr>
        <w:ind w:left="3280" w:hanging="480"/>
      </w:pPr>
    </w:lvl>
    <w:lvl w:ilvl="6" w:tplc="0409000F" w:tentative="1">
      <w:start w:val="1"/>
      <w:numFmt w:val="decimal"/>
      <w:lvlText w:val="%7."/>
      <w:lvlJc w:val="left"/>
      <w:pPr>
        <w:ind w:left="3760" w:hanging="480"/>
      </w:pPr>
    </w:lvl>
    <w:lvl w:ilvl="7" w:tplc="04090019" w:tentative="1">
      <w:start w:val="1"/>
      <w:numFmt w:val="lowerLetter"/>
      <w:lvlText w:val="%8)"/>
      <w:lvlJc w:val="left"/>
      <w:pPr>
        <w:ind w:left="4240" w:hanging="480"/>
      </w:pPr>
    </w:lvl>
    <w:lvl w:ilvl="8" w:tplc="0409001B" w:tentative="1">
      <w:start w:val="1"/>
      <w:numFmt w:val="lowerRoman"/>
      <w:lvlText w:val="%9."/>
      <w:lvlJc w:val="right"/>
      <w:pPr>
        <w:ind w:left="4720" w:hanging="480"/>
      </w:pPr>
    </w:lvl>
  </w:abstractNum>
  <w:abstractNum w:abstractNumId="8" w15:restartNumberingAfterBreak="0">
    <w:nsid w:val="6E18580D"/>
    <w:multiLevelType w:val="hybridMultilevel"/>
    <w:tmpl w:val="B4F48FDA"/>
    <w:lvl w:ilvl="0" w:tplc="46545CE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56A2430"/>
    <w:multiLevelType w:val="hybridMultilevel"/>
    <w:tmpl w:val="0B04DE22"/>
    <w:lvl w:ilvl="0" w:tplc="CDCEDA3E">
      <w:start w:val="1"/>
      <w:numFmt w:val="upperRoman"/>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8"/>
  </w:num>
  <w:num w:numId="2">
    <w:abstractNumId w:val="7"/>
  </w:num>
  <w:num w:numId="3">
    <w:abstractNumId w:val="6"/>
  </w:num>
  <w:num w:numId="4">
    <w:abstractNumId w:val="9"/>
  </w:num>
  <w:num w:numId="5">
    <w:abstractNumId w:val="3"/>
  </w:num>
  <w:num w:numId="6">
    <w:abstractNumId w:val="0"/>
  </w:num>
  <w:num w:numId="7">
    <w:abstractNumId w:val="1"/>
  </w:num>
  <w:num w:numId="8">
    <w:abstractNumId w:val="4"/>
  </w:num>
  <w:num w:numId="9">
    <w:abstractNumId w:val="5"/>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hyphenationZone w:val="425"/>
  <w:drawingGridHorizontalSpacing w:val="105"/>
  <w:drawingGridVerticalSpacing w:val="317"/>
  <w:displayHorizontalDrawingGridEvery w:val="0"/>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A153B1"/>
    <w:rsid w:val="00000238"/>
    <w:rsid w:val="00000B76"/>
    <w:rsid w:val="000013F8"/>
    <w:rsid w:val="00001AF7"/>
    <w:rsid w:val="00003BD2"/>
    <w:rsid w:val="00003C9B"/>
    <w:rsid w:val="00003CD3"/>
    <w:rsid w:val="000047C2"/>
    <w:rsid w:val="00004B56"/>
    <w:rsid w:val="000051C9"/>
    <w:rsid w:val="00005350"/>
    <w:rsid w:val="00005A83"/>
    <w:rsid w:val="00005D79"/>
    <w:rsid w:val="0000671E"/>
    <w:rsid w:val="0000682A"/>
    <w:rsid w:val="00006A2C"/>
    <w:rsid w:val="00006D68"/>
    <w:rsid w:val="00007209"/>
    <w:rsid w:val="00007F88"/>
    <w:rsid w:val="00010210"/>
    <w:rsid w:val="00010A02"/>
    <w:rsid w:val="000110ED"/>
    <w:rsid w:val="0001139F"/>
    <w:rsid w:val="000118B7"/>
    <w:rsid w:val="00011C9F"/>
    <w:rsid w:val="00011EC9"/>
    <w:rsid w:val="00011ED4"/>
    <w:rsid w:val="000125D0"/>
    <w:rsid w:val="00012FB2"/>
    <w:rsid w:val="00013190"/>
    <w:rsid w:val="000134AC"/>
    <w:rsid w:val="0001367D"/>
    <w:rsid w:val="00014402"/>
    <w:rsid w:val="00015071"/>
    <w:rsid w:val="000155FE"/>
    <w:rsid w:val="00015A7F"/>
    <w:rsid w:val="00015C00"/>
    <w:rsid w:val="00015DDF"/>
    <w:rsid w:val="00015FB5"/>
    <w:rsid w:val="00015FEA"/>
    <w:rsid w:val="00016531"/>
    <w:rsid w:val="00016BE6"/>
    <w:rsid w:val="00017029"/>
    <w:rsid w:val="00017A11"/>
    <w:rsid w:val="00017A7B"/>
    <w:rsid w:val="0002013C"/>
    <w:rsid w:val="0002019A"/>
    <w:rsid w:val="0002191C"/>
    <w:rsid w:val="00021CB2"/>
    <w:rsid w:val="00022F34"/>
    <w:rsid w:val="00023ABD"/>
    <w:rsid w:val="00023C40"/>
    <w:rsid w:val="000246BA"/>
    <w:rsid w:val="00024841"/>
    <w:rsid w:val="00025080"/>
    <w:rsid w:val="00025B87"/>
    <w:rsid w:val="00025CD7"/>
    <w:rsid w:val="00025F39"/>
    <w:rsid w:val="00026277"/>
    <w:rsid w:val="0002667C"/>
    <w:rsid w:val="00026A46"/>
    <w:rsid w:val="00026B57"/>
    <w:rsid w:val="0002703C"/>
    <w:rsid w:val="00027E51"/>
    <w:rsid w:val="0003075E"/>
    <w:rsid w:val="00030B72"/>
    <w:rsid w:val="00030FED"/>
    <w:rsid w:val="00032CDD"/>
    <w:rsid w:val="0003326A"/>
    <w:rsid w:val="0003338A"/>
    <w:rsid w:val="00033FD1"/>
    <w:rsid w:val="0003495C"/>
    <w:rsid w:val="000353CD"/>
    <w:rsid w:val="00035590"/>
    <w:rsid w:val="000358DE"/>
    <w:rsid w:val="00035C45"/>
    <w:rsid w:val="00035D3A"/>
    <w:rsid w:val="000362B5"/>
    <w:rsid w:val="00036426"/>
    <w:rsid w:val="000365EA"/>
    <w:rsid w:val="00037012"/>
    <w:rsid w:val="0003799F"/>
    <w:rsid w:val="000406BD"/>
    <w:rsid w:val="00040A7B"/>
    <w:rsid w:val="000435D1"/>
    <w:rsid w:val="000446DF"/>
    <w:rsid w:val="00045165"/>
    <w:rsid w:val="0004633B"/>
    <w:rsid w:val="00046403"/>
    <w:rsid w:val="00046E5C"/>
    <w:rsid w:val="000479A8"/>
    <w:rsid w:val="00047E8C"/>
    <w:rsid w:val="000504A9"/>
    <w:rsid w:val="000509F8"/>
    <w:rsid w:val="00051227"/>
    <w:rsid w:val="000515B3"/>
    <w:rsid w:val="00051B3D"/>
    <w:rsid w:val="0005256B"/>
    <w:rsid w:val="00052707"/>
    <w:rsid w:val="00052819"/>
    <w:rsid w:val="00052BDF"/>
    <w:rsid w:val="00052C7F"/>
    <w:rsid w:val="00052FEA"/>
    <w:rsid w:val="0005332F"/>
    <w:rsid w:val="00053675"/>
    <w:rsid w:val="0005460B"/>
    <w:rsid w:val="0005470A"/>
    <w:rsid w:val="0005587A"/>
    <w:rsid w:val="0005630A"/>
    <w:rsid w:val="000565F5"/>
    <w:rsid w:val="0005662B"/>
    <w:rsid w:val="000567F9"/>
    <w:rsid w:val="00056AC4"/>
    <w:rsid w:val="00056E2C"/>
    <w:rsid w:val="00057406"/>
    <w:rsid w:val="00057685"/>
    <w:rsid w:val="00057C1D"/>
    <w:rsid w:val="00057C29"/>
    <w:rsid w:val="00060568"/>
    <w:rsid w:val="000605B8"/>
    <w:rsid w:val="00061510"/>
    <w:rsid w:val="00062CC2"/>
    <w:rsid w:val="000630B8"/>
    <w:rsid w:val="000632C1"/>
    <w:rsid w:val="000639C4"/>
    <w:rsid w:val="00063F01"/>
    <w:rsid w:val="00064192"/>
    <w:rsid w:val="00065203"/>
    <w:rsid w:val="00065C6E"/>
    <w:rsid w:val="00067042"/>
    <w:rsid w:val="00067377"/>
    <w:rsid w:val="00067BB6"/>
    <w:rsid w:val="000700EE"/>
    <w:rsid w:val="0007077D"/>
    <w:rsid w:val="000708AC"/>
    <w:rsid w:val="0007094C"/>
    <w:rsid w:val="00070ECB"/>
    <w:rsid w:val="000718D0"/>
    <w:rsid w:val="00071C90"/>
    <w:rsid w:val="00071CB8"/>
    <w:rsid w:val="00071D80"/>
    <w:rsid w:val="000721D3"/>
    <w:rsid w:val="00072B67"/>
    <w:rsid w:val="000731F7"/>
    <w:rsid w:val="00074114"/>
    <w:rsid w:val="00075090"/>
    <w:rsid w:val="00075657"/>
    <w:rsid w:val="000756FD"/>
    <w:rsid w:val="0007626C"/>
    <w:rsid w:val="000765C9"/>
    <w:rsid w:val="000772B7"/>
    <w:rsid w:val="00077886"/>
    <w:rsid w:val="00077B81"/>
    <w:rsid w:val="000805DC"/>
    <w:rsid w:val="00080804"/>
    <w:rsid w:val="000808FF"/>
    <w:rsid w:val="00080C1D"/>
    <w:rsid w:val="0008119C"/>
    <w:rsid w:val="00081EAA"/>
    <w:rsid w:val="0008219A"/>
    <w:rsid w:val="000822A2"/>
    <w:rsid w:val="00082591"/>
    <w:rsid w:val="000825C1"/>
    <w:rsid w:val="000825D8"/>
    <w:rsid w:val="0008363A"/>
    <w:rsid w:val="00084992"/>
    <w:rsid w:val="00084C29"/>
    <w:rsid w:val="0008524D"/>
    <w:rsid w:val="000857A3"/>
    <w:rsid w:val="0008596A"/>
    <w:rsid w:val="00085AED"/>
    <w:rsid w:val="0008720F"/>
    <w:rsid w:val="00087D55"/>
    <w:rsid w:val="00087FB6"/>
    <w:rsid w:val="00090A0D"/>
    <w:rsid w:val="00090EDE"/>
    <w:rsid w:val="00091E74"/>
    <w:rsid w:val="00092A66"/>
    <w:rsid w:val="00092E00"/>
    <w:rsid w:val="00092E41"/>
    <w:rsid w:val="00093AF9"/>
    <w:rsid w:val="00094763"/>
    <w:rsid w:val="000948B9"/>
    <w:rsid w:val="00095089"/>
    <w:rsid w:val="00095C2D"/>
    <w:rsid w:val="00095EB1"/>
    <w:rsid w:val="000964B9"/>
    <w:rsid w:val="0009654F"/>
    <w:rsid w:val="00096657"/>
    <w:rsid w:val="000A00E1"/>
    <w:rsid w:val="000A01EC"/>
    <w:rsid w:val="000A1327"/>
    <w:rsid w:val="000A199F"/>
    <w:rsid w:val="000A1BA0"/>
    <w:rsid w:val="000A220E"/>
    <w:rsid w:val="000A2500"/>
    <w:rsid w:val="000A2F7E"/>
    <w:rsid w:val="000A3063"/>
    <w:rsid w:val="000A3E2B"/>
    <w:rsid w:val="000A41FC"/>
    <w:rsid w:val="000A42B2"/>
    <w:rsid w:val="000A55D9"/>
    <w:rsid w:val="000A56B4"/>
    <w:rsid w:val="000A5DB1"/>
    <w:rsid w:val="000A6663"/>
    <w:rsid w:val="000A6A94"/>
    <w:rsid w:val="000A70CC"/>
    <w:rsid w:val="000A71AD"/>
    <w:rsid w:val="000A757E"/>
    <w:rsid w:val="000B08D5"/>
    <w:rsid w:val="000B1188"/>
    <w:rsid w:val="000B15CB"/>
    <w:rsid w:val="000B1F88"/>
    <w:rsid w:val="000B326E"/>
    <w:rsid w:val="000B33B7"/>
    <w:rsid w:val="000B4747"/>
    <w:rsid w:val="000B4B00"/>
    <w:rsid w:val="000B5ABA"/>
    <w:rsid w:val="000B6049"/>
    <w:rsid w:val="000B7D83"/>
    <w:rsid w:val="000C0042"/>
    <w:rsid w:val="000C13AE"/>
    <w:rsid w:val="000C15A2"/>
    <w:rsid w:val="000C168C"/>
    <w:rsid w:val="000C28AE"/>
    <w:rsid w:val="000C2DF1"/>
    <w:rsid w:val="000C31D1"/>
    <w:rsid w:val="000C40B9"/>
    <w:rsid w:val="000C4166"/>
    <w:rsid w:val="000C448A"/>
    <w:rsid w:val="000C5ED6"/>
    <w:rsid w:val="000C608B"/>
    <w:rsid w:val="000C6A4C"/>
    <w:rsid w:val="000C6EA4"/>
    <w:rsid w:val="000C70A9"/>
    <w:rsid w:val="000C7416"/>
    <w:rsid w:val="000C7762"/>
    <w:rsid w:val="000D0379"/>
    <w:rsid w:val="000D0584"/>
    <w:rsid w:val="000D0D84"/>
    <w:rsid w:val="000D0F00"/>
    <w:rsid w:val="000D159F"/>
    <w:rsid w:val="000D23B0"/>
    <w:rsid w:val="000D2C36"/>
    <w:rsid w:val="000D2FBB"/>
    <w:rsid w:val="000D3388"/>
    <w:rsid w:val="000D346E"/>
    <w:rsid w:val="000D3796"/>
    <w:rsid w:val="000D3CEC"/>
    <w:rsid w:val="000D3E27"/>
    <w:rsid w:val="000D5014"/>
    <w:rsid w:val="000D528F"/>
    <w:rsid w:val="000D5959"/>
    <w:rsid w:val="000D5B7B"/>
    <w:rsid w:val="000D5C1C"/>
    <w:rsid w:val="000D7A43"/>
    <w:rsid w:val="000E067C"/>
    <w:rsid w:val="000E0B18"/>
    <w:rsid w:val="000E0BB1"/>
    <w:rsid w:val="000E0BE9"/>
    <w:rsid w:val="000E12F1"/>
    <w:rsid w:val="000E1DD3"/>
    <w:rsid w:val="000E1E22"/>
    <w:rsid w:val="000E2274"/>
    <w:rsid w:val="000E2681"/>
    <w:rsid w:val="000E2703"/>
    <w:rsid w:val="000E33B9"/>
    <w:rsid w:val="000E363A"/>
    <w:rsid w:val="000E3E66"/>
    <w:rsid w:val="000E42F6"/>
    <w:rsid w:val="000E4527"/>
    <w:rsid w:val="000E4BC9"/>
    <w:rsid w:val="000E5D6A"/>
    <w:rsid w:val="000E6083"/>
    <w:rsid w:val="000E6BAB"/>
    <w:rsid w:val="000E6F11"/>
    <w:rsid w:val="000E707F"/>
    <w:rsid w:val="000F003F"/>
    <w:rsid w:val="000F04B6"/>
    <w:rsid w:val="000F1E4E"/>
    <w:rsid w:val="000F36B9"/>
    <w:rsid w:val="000F3BAB"/>
    <w:rsid w:val="000F465B"/>
    <w:rsid w:val="000F4999"/>
    <w:rsid w:val="000F4D88"/>
    <w:rsid w:val="000F5659"/>
    <w:rsid w:val="000F56CD"/>
    <w:rsid w:val="000F64FD"/>
    <w:rsid w:val="000F6CDD"/>
    <w:rsid w:val="000F6D08"/>
    <w:rsid w:val="000F6EC3"/>
    <w:rsid w:val="000F723C"/>
    <w:rsid w:val="0010025C"/>
    <w:rsid w:val="0010086D"/>
    <w:rsid w:val="00100CAE"/>
    <w:rsid w:val="00101030"/>
    <w:rsid w:val="00101111"/>
    <w:rsid w:val="001011F7"/>
    <w:rsid w:val="001014C6"/>
    <w:rsid w:val="001020C1"/>
    <w:rsid w:val="0010265D"/>
    <w:rsid w:val="00103A83"/>
    <w:rsid w:val="00104D15"/>
    <w:rsid w:val="001060ED"/>
    <w:rsid w:val="00106941"/>
    <w:rsid w:val="001075A2"/>
    <w:rsid w:val="00107AF7"/>
    <w:rsid w:val="00107C3E"/>
    <w:rsid w:val="00107CAA"/>
    <w:rsid w:val="001107A9"/>
    <w:rsid w:val="001108E0"/>
    <w:rsid w:val="00110B73"/>
    <w:rsid w:val="00110ED0"/>
    <w:rsid w:val="00111990"/>
    <w:rsid w:val="001127F1"/>
    <w:rsid w:val="00112A2F"/>
    <w:rsid w:val="00112C04"/>
    <w:rsid w:val="00112C2E"/>
    <w:rsid w:val="00113115"/>
    <w:rsid w:val="00113705"/>
    <w:rsid w:val="00113949"/>
    <w:rsid w:val="00113AD5"/>
    <w:rsid w:val="00115066"/>
    <w:rsid w:val="00115FCC"/>
    <w:rsid w:val="00116512"/>
    <w:rsid w:val="00117E36"/>
    <w:rsid w:val="00117F0A"/>
    <w:rsid w:val="00120036"/>
    <w:rsid w:val="001200BE"/>
    <w:rsid w:val="001203BC"/>
    <w:rsid w:val="00121652"/>
    <w:rsid w:val="00121675"/>
    <w:rsid w:val="00121C45"/>
    <w:rsid w:val="00121F6C"/>
    <w:rsid w:val="00122A48"/>
    <w:rsid w:val="00122D63"/>
    <w:rsid w:val="00123480"/>
    <w:rsid w:val="00123D11"/>
    <w:rsid w:val="00124B04"/>
    <w:rsid w:val="001251AA"/>
    <w:rsid w:val="001257FE"/>
    <w:rsid w:val="00125A1B"/>
    <w:rsid w:val="00125EEB"/>
    <w:rsid w:val="00125F57"/>
    <w:rsid w:val="0012767A"/>
    <w:rsid w:val="00131260"/>
    <w:rsid w:val="001316D3"/>
    <w:rsid w:val="00131853"/>
    <w:rsid w:val="00131F81"/>
    <w:rsid w:val="00132223"/>
    <w:rsid w:val="0013272F"/>
    <w:rsid w:val="00133068"/>
    <w:rsid w:val="00133A27"/>
    <w:rsid w:val="00134904"/>
    <w:rsid w:val="00134EFC"/>
    <w:rsid w:val="001353AE"/>
    <w:rsid w:val="00135FCC"/>
    <w:rsid w:val="00136197"/>
    <w:rsid w:val="00136391"/>
    <w:rsid w:val="00136EC5"/>
    <w:rsid w:val="00137525"/>
    <w:rsid w:val="0013765B"/>
    <w:rsid w:val="001379D4"/>
    <w:rsid w:val="0014038E"/>
    <w:rsid w:val="00140524"/>
    <w:rsid w:val="00140FE8"/>
    <w:rsid w:val="00143B06"/>
    <w:rsid w:val="0014470F"/>
    <w:rsid w:val="00144DB4"/>
    <w:rsid w:val="00146528"/>
    <w:rsid w:val="00146E2A"/>
    <w:rsid w:val="00146EE5"/>
    <w:rsid w:val="001472AE"/>
    <w:rsid w:val="00147F6A"/>
    <w:rsid w:val="001507A5"/>
    <w:rsid w:val="00150CC1"/>
    <w:rsid w:val="0015136D"/>
    <w:rsid w:val="001517DF"/>
    <w:rsid w:val="0015193C"/>
    <w:rsid w:val="001527ED"/>
    <w:rsid w:val="00152804"/>
    <w:rsid w:val="0015323E"/>
    <w:rsid w:val="00153563"/>
    <w:rsid w:val="00154B66"/>
    <w:rsid w:val="0015502D"/>
    <w:rsid w:val="00155272"/>
    <w:rsid w:val="00155535"/>
    <w:rsid w:val="001557E1"/>
    <w:rsid w:val="00155A1B"/>
    <w:rsid w:val="00155C6D"/>
    <w:rsid w:val="001561D9"/>
    <w:rsid w:val="00157927"/>
    <w:rsid w:val="001618D6"/>
    <w:rsid w:val="00161E16"/>
    <w:rsid w:val="00161EFB"/>
    <w:rsid w:val="001626E6"/>
    <w:rsid w:val="0016315D"/>
    <w:rsid w:val="001638BA"/>
    <w:rsid w:val="00164F10"/>
    <w:rsid w:val="001650DC"/>
    <w:rsid w:val="00166719"/>
    <w:rsid w:val="00170350"/>
    <w:rsid w:val="001708C1"/>
    <w:rsid w:val="00171C17"/>
    <w:rsid w:val="00171DB5"/>
    <w:rsid w:val="00172CBE"/>
    <w:rsid w:val="00172F57"/>
    <w:rsid w:val="00174CC0"/>
    <w:rsid w:val="001755D2"/>
    <w:rsid w:val="00175AB7"/>
    <w:rsid w:val="00176A4E"/>
    <w:rsid w:val="00177CAF"/>
    <w:rsid w:val="00177E91"/>
    <w:rsid w:val="00177EFF"/>
    <w:rsid w:val="00181089"/>
    <w:rsid w:val="00181270"/>
    <w:rsid w:val="0018129B"/>
    <w:rsid w:val="00182AA0"/>
    <w:rsid w:val="0018407D"/>
    <w:rsid w:val="00184A86"/>
    <w:rsid w:val="00184FBB"/>
    <w:rsid w:val="00185BCC"/>
    <w:rsid w:val="00185F2D"/>
    <w:rsid w:val="0018616F"/>
    <w:rsid w:val="00186756"/>
    <w:rsid w:val="00187424"/>
    <w:rsid w:val="001879C2"/>
    <w:rsid w:val="001908F9"/>
    <w:rsid w:val="0019092F"/>
    <w:rsid w:val="00190CEE"/>
    <w:rsid w:val="0019104C"/>
    <w:rsid w:val="00191244"/>
    <w:rsid w:val="001919DE"/>
    <w:rsid w:val="00191EE5"/>
    <w:rsid w:val="00191F5E"/>
    <w:rsid w:val="00192088"/>
    <w:rsid w:val="001921B1"/>
    <w:rsid w:val="00192E61"/>
    <w:rsid w:val="00192E79"/>
    <w:rsid w:val="0019333E"/>
    <w:rsid w:val="0019390A"/>
    <w:rsid w:val="00193920"/>
    <w:rsid w:val="00193D6E"/>
    <w:rsid w:val="00194315"/>
    <w:rsid w:val="00195CFD"/>
    <w:rsid w:val="001960F3"/>
    <w:rsid w:val="001963CC"/>
    <w:rsid w:val="001966EE"/>
    <w:rsid w:val="00196E4C"/>
    <w:rsid w:val="00196F0F"/>
    <w:rsid w:val="00197945"/>
    <w:rsid w:val="00197A1F"/>
    <w:rsid w:val="00197D0E"/>
    <w:rsid w:val="001A0085"/>
    <w:rsid w:val="001A015C"/>
    <w:rsid w:val="001A1839"/>
    <w:rsid w:val="001A2E0A"/>
    <w:rsid w:val="001A3AF7"/>
    <w:rsid w:val="001A3E89"/>
    <w:rsid w:val="001A49BE"/>
    <w:rsid w:val="001A5ADA"/>
    <w:rsid w:val="001A5F3D"/>
    <w:rsid w:val="001A6F68"/>
    <w:rsid w:val="001A7F3E"/>
    <w:rsid w:val="001B032C"/>
    <w:rsid w:val="001B0546"/>
    <w:rsid w:val="001B15ED"/>
    <w:rsid w:val="001B1799"/>
    <w:rsid w:val="001B1BA3"/>
    <w:rsid w:val="001B1E02"/>
    <w:rsid w:val="001B265A"/>
    <w:rsid w:val="001B2991"/>
    <w:rsid w:val="001B2B9C"/>
    <w:rsid w:val="001B47DA"/>
    <w:rsid w:val="001B4B8A"/>
    <w:rsid w:val="001B57AC"/>
    <w:rsid w:val="001B66BE"/>
    <w:rsid w:val="001B6DD6"/>
    <w:rsid w:val="001B7484"/>
    <w:rsid w:val="001B7648"/>
    <w:rsid w:val="001B7CB2"/>
    <w:rsid w:val="001B7E8F"/>
    <w:rsid w:val="001C0A13"/>
    <w:rsid w:val="001C0BAC"/>
    <w:rsid w:val="001C1073"/>
    <w:rsid w:val="001C1329"/>
    <w:rsid w:val="001C193D"/>
    <w:rsid w:val="001C1D1D"/>
    <w:rsid w:val="001C1DC7"/>
    <w:rsid w:val="001C33C0"/>
    <w:rsid w:val="001C486F"/>
    <w:rsid w:val="001C540A"/>
    <w:rsid w:val="001C6AE7"/>
    <w:rsid w:val="001C703A"/>
    <w:rsid w:val="001D06A2"/>
    <w:rsid w:val="001D07F0"/>
    <w:rsid w:val="001D0823"/>
    <w:rsid w:val="001D0BA9"/>
    <w:rsid w:val="001D2317"/>
    <w:rsid w:val="001D2FF7"/>
    <w:rsid w:val="001D39A7"/>
    <w:rsid w:val="001D4804"/>
    <w:rsid w:val="001D4835"/>
    <w:rsid w:val="001D5026"/>
    <w:rsid w:val="001D6725"/>
    <w:rsid w:val="001D6FFA"/>
    <w:rsid w:val="001D73A8"/>
    <w:rsid w:val="001D7628"/>
    <w:rsid w:val="001D7F3A"/>
    <w:rsid w:val="001E0ECF"/>
    <w:rsid w:val="001E1FEA"/>
    <w:rsid w:val="001E210B"/>
    <w:rsid w:val="001E2A57"/>
    <w:rsid w:val="001E2AFE"/>
    <w:rsid w:val="001E37AD"/>
    <w:rsid w:val="001E383D"/>
    <w:rsid w:val="001E4091"/>
    <w:rsid w:val="001E47E8"/>
    <w:rsid w:val="001E4EBC"/>
    <w:rsid w:val="001E5530"/>
    <w:rsid w:val="001E5E31"/>
    <w:rsid w:val="001E6BB6"/>
    <w:rsid w:val="001E7395"/>
    <w:rsid w:val="001F0FD9"/>
    <w:rsid w:val="001F1327"/>
    <w:rsid w:val="001F27BC"/>
    <w:rsid w:val="001F3C28"/>
    <w:rsid w:val="001F3D1E"/>
    <w:rsid w:val="001F4989"/>
    <w:rsid w:val="001F4B24"/>
    <w:rsid w:val="001F4DAB"/>
    <w:rsid w:val="001F5448"/>
    <w:rsid w:val="001F6032"/>
    <w:rsid w:val="001F6113"/>
    <w:rsid w:val="001F6273"/>
    <w:rsid w:val="001F703D"/>
    <w:rsid w:val="001F75E6"/>
    <w:rsid w:val="001F7CAC"/>
    <w:rsid w:val="001F7CB2"/>
    <w:rsid w:val="00200CD2"/>
    <w:rsid w:val="00200DD3"/>
    <w:rsid w:val="002017F7"/>
    <w:rsid w:val="00201CD6"/>
    <w:rsid w:val="00203DB5"/>
    <w:rsid w:val="002044C5"/>
    <w:rsid w:val="00204D68"/>
    <w:rsid w:val="00204F89"/>
    <w:rsid w:val="00205878"/>
    <w:rsid w:val="00205B39"/>
    <w:rsid w:val="00205E02"/>
    <w:rsid w:val="0020600A"/>
    <w:rsid w:val="00206BF7"/>
    <w:rsid w:val="00206E72"/>
    <w:rsid w:val="00207855"/>
    <w:rsid w:val="00207A08"/>
    <w:rsid w:val="0021095E"/>
    <w:rsid w:val="00211302"/>
    <w:rsid w:val="00211E4F"/>
    <w:rsid w:val="00212946"/>
    <w:rsid w:val="00212DF4"/>
    <w:rsid w:val="0021341C"/>
    <w:rsid w:val="002148F9"/>
    <w:rsid w:val="00214992"/>
    <w:rsid w:val="0021537C"/>
    <w:rsid w:val="00215845"/>
    <w:rsid w:val="00215ECE"/>
    <w:rsid w:val="0021632D"/>
    <w:rsid w:val="00217ACC"/>
    <w:rsid w:val="00220008"/>
    <w:rsid w:val="00220084"/>
    <w:rsid w:val="00220138"/>
    <w:rsid w:val="002206E1"/>
    <w:rsid w:val="002207F3"/>
    <w:rsid w:val="00221A0C"/>
    <w:rsid w:val="00221A7D"/>
    <w:rsid w:val="00221BF3"/>
    <w:rsid w:val="00221ED8"/>
    <w:rsid w:val="00221FEC"/>
    <w:rsid w:val="00223B0D"/>
    <w:rsid w:val="0022450D"/>
    <w:rsid w:val="00224815"/>
    <w:rsid w:val="00224AD8"/>
    <w:rsid w:val="00225E87"/>
    <w:rsid w:val="00226409"/>
    <w:rsid w:val="00226859"/>
    <w:rsid w:val="002269F5"/>
    <w:rsid w:val="00226C1D"/>
    <w:rsid w:val="00227D39"/>
    <w:rsid w:val="0023032D"/>
    <w:rsid w:val="00230A2F"/>
    <w:rsid w:val="00230AB4"/>
    <w:rsid w:val="00230D2A"/>
    <w:rsid w:val="00231991"/>
    <w:rsid w:val="00232CB3"/>
    <w:rsid w:val="00233951"/>
    <w:rsid w:val="002340A8"/>
    <w:rsid w:val="0023420D"/>
    <w:rsid w:val="0023630C"/>
    <w:rsid w:val="0023642D"/>
    <w:rsid w:val="00236C56"/>
    <w:rsid w:val="00237646"/>
    <w:rsid w:val="00237C64"/>
    <w:rsid w:val="00237DC9"/>
    <w:rsid w:val="0024006A"/>
    <w:rsid w:val="0024018A"/>
    <w:rsid w:val="00240A5C"/>
    <w:rsid w:val="00241207"/>
    <w:rsid w:val="00242D4D"/>
    <w:rsid w:val="00243382"/>
    <w:rsid w:val="002435F2"/>
    <w:rsid w:val="00243CC6"/>
    <w:rsid w:val="00243DC5"/>
    <w:rsid w:val="00244398"/>
    <w:rsid w:val="002444AC"/>
    <w:rsid w:val="002447C7"/>
    <w:rsid w:val="0024521F"/>
    <w:rsid w:val="00245CA6"/>
    <w:rsid w:val="0024609C"/>
    <w:rsid w:val="00246836"/>
    <w:rsid w:val="00246DCE"/>
    <w:rsid w:val="00247D5C"/>
    <w:rsid w:val="002503F7"/>
    <w:rsid w:val="002508AA"/>
    <w:rsid w:val="00251A27"/>
    <w:rsid w:val="00251E6F"/>
    <w:rsid w:val="00252E76"/>
    <w:rsid w:val="002545D3"/>
    <w:rsid w:val="00255294"/>
    <w:rsid w:val="00255553"/>
    <w:rsid w:val="00257D2B"/>
    <w:rsid w:val="00262A3C"/>
    <w:rsid w:val="00263074"/>
    <w:rsid w:val="002643E3"/>
    <w:rsid w:val="002646F3"/>
    <w:rsid w:val="002668EC"/>
    <w:rsid w:val="00266A0C"/>
    <w:rsid w:val="00266B94"/>
    <w:rsid w:val="00266C61"/>
    <w:rsid w:val="00267228"/>
    <w:rsid w:val="00267986"/>
    <w:rsid w:val="0027035F"/>
    <w:rsid w:val="00270758"/>
    <w:rsid w:val="00270B2A"/>
    <w:rsid w:val="0027108C"/>
    <w:rsid w:val="002728EF"/>
    <w:rsid w:val="00272A71"/>
    <w:rsid w:val="00272CA0"/>
    <w:rsid w:val="00272FC5"/>
    <w:rsid w:val="00273978"/>
    <w:rsid w:val="00274878"/>
    <w:rsid w:val="00274C31"/>
    <w:rsid w:val="002754B9"/>
    <w:rsid w:val="00275571"/>
    <w:rsid w:val="00276148"/>
    <w:rsid w:val="002762C1"/>
    <w:rsid w:val="00276349"/>
    <w:rsid w:val="0027765F"/>
    <w:rsid w:val="00277F73"/>
    <w:rsid w:val="0028124A"/>
    <w:rsid w:val="0028152D"/>
    <w:rsid w:val="00281997"/>
    <w:rsid w:val="00281A9F"/>
    <w:rsid w:val="002821C2"/>
    <w:rsid w:val="002828FC"/>
    <w:rsid w:val="00282E39"/>
    <w:rsid w:val="0028366A"/>
    <w:rsid w:val="00283CC7"/>
    <w:rsid w:val="00284387"/>
    <w:rsid w:val="002855AA"/>
    <w:rsid w:val="00285E20"/>
    <w:rsid w:val="00286E24"/>
    <w:rsid w:val="0028701A"/>
    <w:rsid w:val="0028706E"/>
    <w:rsid w:val="002874B1"/>
    <w:rsid w:val="00287531"/>
    <w:rsid w:val="00287BED"/>
    <w:rsid w:val="002913F9"/>
    <w:rsid w:val="002915EA"/>
    <w:rsid w:val="00291E6D"/>
    <w:rsid w:val="00291F4C"/>
    <w:rsid w:val="0029216C"/>
    <w:rsid w:val="00292D82"/>
    <w:rsid w:val="002938BA"/>
    <w:rsid w:val="00294581"/>
    <w:rsid w:val="00294687"/>
    <w:rsid w:val="00294BE8"/>
    <w:rsid w:val="00294F6E"/>
    <w:rsid w:val="002951B8"/>
    <w:rsid w:val="002969E7"/>
    <w:rsid w:val="00296A88"/>
    <w:rsid w:val="0029764F"/>
    <w:rsid w:val="00297978"/>
    <w:rsid w:val="002A01E1"/>
    <w:rsid w:val="002A024D"/>
    <w:rsid w:val="002A02D9"/>
    <w:rsid w:val="002A0B5E"/>
    <w:rsid w:val="002A16C1"/>
    <w:rsid w:val="002A1B6E"/>
    <w:rsid w:val="002A25E4"/>
    <w:rsid w:val="002A2704"/>
    <w:rsid w:val="002A3853"/>
    <w:rsid w:val="002A3C41"/>
    <w:rsid w:val="002A4280"/>
    <w:rsid w:val="002A4ADF"/>
    <w:rsid w:val="002A4F55"/>
    <w:rsid w:val="002A62E7"/>
    <w:rsid w:val="002A63A2"/>
    <w:rsid w:val="002A64C8"/>
    <w:rsid w:val="002A6838"/>
    <w:rsid w:val="002A68FC"/>
    <w:rsid w:val="002A7381"/>
    <w:rsid w:val="002B0CDE"/>
    <w:rsid w:val="002B169B"/>
    <w:rsid w:val="002B1D65"/>
    <w:rsid w:val="002B23FB"/>
    <w:rsid w:val="002B26DF"/>
    <w:rsid w:val="002B2830"/>
    <w:rsid w:val="002B288C"/>
    <w:rsid w:val="002B3531"/>
    <w:rsid w:val="002B3C13"/>
    <w:rsid w:val="002B4484"/>
    <w:rsid w:val="002B5286"/>
    <w:rsid w:val="002B5582"/>
    <w:rsid w:val="002B6A04"/>
    <w:rsid w:val="002B6C6F"/>
    <w:rsid w:val="002B72F9"/>
    <w:rsid w:val="002B7D35"/>
    <w:rsid w:val="002C0035"/>
    <w:rsid w:val="002C0249"/>
    <w:rsid w:val="002C1A25"/>
    <w:rsid w:val="002C2F22"/>
    <w:rsid w:val="002C3081"/>
    <w:rsid w:val="002C35D3"/>
    <w:rsid w:val="002C3A22"/>
    <w:rsid w:val="002C3DA8"/>
    <w:rsid w:val="002C4002"/>
    <w:rsid w:val="002C435B"/>
    <w:rsid w:val="002C4B1C"/>
    <w:rsid w:val="002C5163"/>
    <w:rsid w:val="002C5934"/>
    <w:rsid w:val="002C62AD"/>
    <w:rsid w:val="002C6334"/>
    <w:rsid w:val="002C6DE3"/>
    <w:rsid w:val="002C7C2E"/>
    <w:rsid w:val="002C7E47"/>
    <w:rsid w:val="002D01C5"/>
    <w:rsid w:val="002D0363"/>
    <w:rsid w:val="002D03BB"/>
    <w:rsid w:val="002D2976"/>
    <w:rsid w:val="002D32CD"/>
    <w:rsid w:val="002D3AAC"/>
    <w:rsid w:val="002D3D35"/>
    <w:rsid w:val="002D3F1A"/>
    <w:rsid w:val="002D45EF"/>
    <w:rsid w:val="002D4E36"/>
    <w:rsid w:val="002D6218"/>
    <w:rsid w:val="002D645F"/>
    <w:rsid w:val="002D723D"/>
    <w:rsid w:val="002D7666"/>
    <w:rsid w:val="002D7E44"/>
    <w:rsid w:val="002E0580"/>
    <w:rsid w:val="002E0697"/>
    <w:rsid w:val="002E07E4"/>
    <w:rsid w:val="002E12D7"/>
    <w:rsid w:val="002E1B40"/>
    <w:rsid w:val="002E1F99"/>
    <w:rsid w:val="002E204C"/>
    <w:rsid w:val="002E234A"/>
    <w:rsid w:val="002E393C"/>
    <w:rsid w:val="002E4754"/>
    <w:rsid w:val="002E4757"/>
    <w:rsid w:val="002E49EA"/>
    <w:rsid w:val="002E6266"/>
    <w:rsid w:val="002E67B9"/>
    <w:rsid w:val="002E710E"/>
    <w:rsid w:val="002F0123"/>
    <w:rsid w:val="002F0569"/>
    <w:rsid w:val="002F086D"/>
    <w:rsid w:val="002F0B00"/>
    <w:rsid w:val="002F236D"/>
    <w:rsid w:val="002F3500"/>
    <w:rsid w:val="002F38B3"/>
    <w:rsid w:val="002F4487"/>
    <w:rsid w:val="002F4D22"/>
    <w:rsid w:val="002F5250"/>
    <w:rsid w:val="002F5279"/>
    <w:rsid w:val="002F5454"/>
    <w:rsid w:val="002F5ABC"/>
    <w:rsid w:val="002F5E06"/>
    <w:rsid w:val="002F6559"/>
    <w:rsid w:val="002F6B41"/>
    <w:rsid w:val="002F74B9"/>
    <w:rsid w:val="002F764B"/>
    <w:rsid w:val="002F76A2"/>
    <w:rsid w:val="00300DAF"/>
    <w:rsid w:val="00301462"/>
    <w:rsid w:val="00301557"/>
    <w:rsid w:val="00301C70"/>
    <w:rsid w:val="003021D2"/>
    <w:rsid w:val="00302379"/>
    <w:rsid w:val="00303D71"/>
    <w:rsid w:val="00303E09"/>
    <w:rsid w:val="003045C0"/>
    <w:rsid w:val="003050EE"/>
    <w:rsid w:val="003068EC"/>
    <w:rsid w:val="003069EF"/>
    <w:rsid w:val="003109A9"/>
    <w:rsid w:val="00311164"/>
    <w:rsid w:val="0031171D"/>
    <w:rsid w:val="00311745"/>
    <w:rsid w:val="00312A17"/>
    <w:rsid w:val="00312B1B"/>
    <w:rsid w:val="00314BD8"/>
    <w:rsid w:val="00314D4F"/>
    <w:rsid w:val="003158CC"/>
    <w:rsid w:val="0031643D"/>
    <w:rsid w:val="003166C0"/>
    <w:rsid w:val="003166D5"/>
    <w:rsid w:val="00316E09"/>
    <w:rsid w:val="003172E3"/>
    <w:rsid w:val="00317F85"/>
    <w:rsid w:val="00320130"/>
    <w:rsid w:val="003204EC"/>
    <w:rsid w:val="00320ACB"/>
    <w:rsid w:val="00320BEB"/>
    <w:rsid w:val="003213B3"/>
    <w:rsid w:val="00323FEF"/>
    <w:rsid w:val="0032410D"/>
    <w:rsid w:val="00324381"/>
    <w:rsid w:val="00324992"/>
    <w:rsid w:val="00325C2F"/>
    <w:rsid w:val="00326631"/>
    <w:rsid w:val="003266DD"/>
    <w:rsid w:val="00327DE9"/>
    <w:rsid w:val="00330BD0"/>
    <w:rsid w:val="003316F4"/>
    <w:rsid w:val="00332226"/>
    <w:rsid w:val="003338CB"/>
    <w:rsid w:val="00333F59"/>
    <w:rsid w:val="00334568"/>
    <w:rsid w:val="003402EF"/>
    <w:rsid w:val="00340603"/>
    <w:rsid w:val="0034072D"/>
    <w:rsid w:val="00340E09"/>
    <w:rsid w:val="00341632"/>
    <w:rsid w:val="00342C8F"/>
    <w:rsid w:val="00343CB7"/>
    <w:rsid w:val="00343F59"/>
    <w:rsid w:val="00344414"/>
    <w:rsid w:val="0034476E"/>
    <w:rsid w:val="00344B3C"/>
    <w:rsid w:val="0034785F"/>
    <w:rsid w:val="003478EE"/>
    <w:rsid w:val="003478F3"/>
    <w:rsid w:val="00350BCD"/>
    <w:rsid w:val="00350F9B"/>
    <w:rsid w:val="003514A9"/>
    <w:rsid w:val="003517B7"/>
    <w:rsid w:val="00351DD4"/>
    <w:rsid w:val="0035285C"/>
    <w:rsid w:val="00352E62"/>
    <w:rsid w:val="00353DEF"/>
    <w:rsid w:val="00354757"/>
    <w:rsid w:val="00354956"/>
    <w:rsid w:val="00355846"/>
    <w:rsid w:val="00355C4B"/>
    <w:rsid w:val="003579E2"/>
    <w:rsid w:val="00360566"/>
    <w:rsid w:val="003606E0"/>
    <w:rsid w:val="00360962"/>
    <w:rsid w:val="0036135A"/>
    <w:rsid w:val="00361498"/>
    <w:rsid w:val="003614CE"/>
    <w:rsid w:val="00361B93"/>
    <w:rsid w:val="00361C8C"/>
    <w:rsid w:val="00363174"/>
    <w:rsid w:val="00363624"/>
    <w:rsid w:val="00363A26"/>
    <w:rsid w:val="00364657"/>
    <w:rsid w:val="003646F9"/>
    <w:rsid w:val="0036571D"/>
    <w:rsid w:val="00365861"/>
    <w:rsid w:val="00365EE6"/>
    <w:rsid w:val="003665A0"/>
    <w:rsid w:val="0036676C"/>
    <w:rsid w:val="00366971"/>
    <w:rsid w:val="00366D58"/>
    <w:rsid w:val="00367070"/>
    <w:rsid w:val="003670DF"/>
    <w:rsid w:val="00370D15"/>
    <w:rsid w:val="0037157E"/>
    <w:rsid w:val="003718B4"/>
    <w:rsid w:val="00371ABE"/>
    <w:rsid w:val="00372532"/>
    <w:rsid w:val="00374086"/>
    <w:rsid w:val="003756F6"/>
    <w:rsid w:val="00375A63"/>
    <w:rsid w:val="00375E5C"/>
    <w:rsid w:val="0037707A"/>
    <w:rsid w:val="003775C3"/>
    <w:rsid w:val="00377B54"/>
    <w:rsid w:val="00380225"/>
    <w:rsid w:val="00380432"/>
    <w:rsid w:val="003815F2"/>
    <w:rsid w:val="00381609"/>
    <w:rsid w:val="00381727"/>
    <w:rsid w:val="00382030"/>
    <w:rsid w:val="003821AC"/>
    <w:rsid w:val="003826B8"/>
    <w:rsid w:val="00382A15"/>
    <w:rsid w:val="0038301D"/>
    <w:rsid w:val="003832DC"/>
    <w:rsid w:val="00383C15"/>
    <w:rsid w:val="00384478"/>
    <w:rsid w:val="0038467F"/>
    <w:rsid w:val="003849FF"/>
    <w:rsid w:val="0038596E"/>
    <w:rsid w:val="00385DB1"/>
    <w:rsid w:val="00386179"/>
    <w:rsid w:val="003865C7"/>
    <w:rsid w:val="00386D8F"/>
    <w:rsid w:val="0038715E"/>
    <w:rsid w:val="003872A0"/>
    <w:rsid w:val="00387794"/>
    <w:rsid w:val="00390285"/>
    <w:rsid w:val="00391615"/>
    <w:rsid w:val="00392591"/>
    <w:rsid w:val="0039259B"/>
    <w:rsid w:val="00392732"/>
    <w:rsid w:val="00393281"/>
    <w:rsid w:val="003932A6"/>
    <w:rsid w:val="00393576"/>
    <w:rsid w:val="00393D0A"/>
    <w:rsid w:val="00394BCC"/>
    <w:rsid w:val="003952AE"/>
    <w:rsid w:val="003954A2"/>
    <w:rsid w:val="00397358"/>
    <w:rsid w:val="00397395"/>
    <w:rsid w:val="00397EF8"/>
    <w:rsid w:val="003A0286"/>
    <w:rsid w:val="003A02C5"/>
    <w:rsid w:val="003A042C"/>
    <w:rsid w:val="003A1BA4"/>
    <w:rsid w:val="003A1DE1"/>
    <w:rsid w:val="003A1DEF"/>
    <w:rsid w:val="003A2657"/>
    <w:rsid w:val="003A31B4"/>
    <w:rsid w:val="003A39FF"/>
    <w:rsid w:val="003A4D28"/>
    <w:rsid w:val="003A5227"/>
    <w:rsid w:val="003A522A"/>
    <w:rsid w:val="003A5C46"/>
    <w:rsid w:val="003A6A2B"/>
    <w:rsid w:val="003A6B9C"/>
    <w:rsid w:val="003A6BCA"/>
    <w:rsid w:val="003A7E06"/>
    <w:rsid w:val="003B130D"/>
    <w:rsid w:val="003B1B03"/>
    <w:rsid w:val="003B1CCA"/>
    <w:rsid w:val="003B2900"/>
    <w:rsid w:val="003B294A"/>
    <w:rsid w:val="003B3BC9"/>
    <w:rsid w:val="003B3FCA"/>
    <w:rsid w:val="003B40CA"/>
    <w:rsid w:val="003B426F"/>
    <w:rsid w:val="003B466A"/>
    <w:rsid w:val="003B4C8D"/>
    <w:rsid w:val="003B58BF"/>
    <w:rsid w:val="003B6672"/>
    <w:rsid w:val="003B67BD"/>
    <w:rsid w:val="003B6804"/>
    <w:rsid w:val="003B771D"/>
    <w:rsid w:val="003B7786"/>
    <w:rsid w:val="003C0437"/>
    <w:rsid w:val="003C1813"/>
    <w:rsid w:val="003C1DEC"/>
    <w:rsid w:val="003C2869"/>
    <w:rsid w:val="003C303D"/>
    <w:rsid w:val="003C322B"/>
    <w:rsid w:val="003C450A"/>
    <w:rsid w:val="003C4EBF"/>
    <w:rsid w:val="003C5F7D"/>
    <w:rsid w:val="003C6389"/>
    <w:rsid w:val="003C757B"/>
    <w:rsid w:val="003D0125"/>
    <w:rsid w:val="003D0A66"/>
    <w:rsid w:val="003D0C8A"/>
    <w:rsid w:val="003D1091"/>
    <w:rsid w:val="003D1892"/>
    <w:rsid w:val="003D1D9A"/>
    <w:rsid w:val="003D1F21"/>
    <w:rsid w:val="003D402C"/>
    <w:rsid w:val="003D48F5"/>
    <w:rsid w:val="003D5155"/>
    <w:rsid w:val="003D5727"/>
    <w:rsid w:val="003D663B"/>
    <w:rsid w:val="003D670A"/>
    <w:rsid w:val="003D75AC"/>
    <w:rsid w:val="003D7C1B"/>
    <w:rsid w:val="003E08C2"/>
    <w:rsid w:val="003E0E0E"/>
    <w:rsid w:val="003E12C2"/>
    <w:rsid w:val="003E1D97"/>
    <w:rsid w:val="003E223C"/>
    <w:rsid w:val="003E3A30"/>
    <w:rsid w:val="003E3FBE"/>
    <w:rsid w:val="003E4409"/>
    <w:rsid w:val="003E4C56"/>
    <w:rsid w:val="003E52D5"/>
    <w:rsid w:val="003E53CD"/>
    <w:rsid w:val="003E56CC"/>
    <w:rsid w:val="003E6B57"/>
    <w:rsid w:val="003E6DB5"/>
    <w:rsid w:val="003F028C"/>
    <w:rsid w:val="003F095C"/>
    <w:rsid w:val="003F16CE"/>
    <w:rsid w:val="003F274C"/>
    <w:rsid w:val="003F2C30"/>
    <w:rsid w:val="003F3285"/>
    <w:rsid w:val="003F3496"/>
    <w:rsid w:val="003F3F07"/>
    <w:rsid w:val="003F4312"/>
    <w:rsid w:val="003F60AC"/>
    <w:rsid w:val="003F6651"/>
    <w:rsid w:val="003F6744"/>
    <w:rsid w:val="003F7863"/>
    <w:rsid w:val="003F7CFF"/>
    <w:rsid w:val="00400214"/>
    <w:rsid w:val="0040088D"/>
    <w:rsid w:val="00400B30"/>
    <w:rsid w:val="004025F9"/>
    <w:rsid w:val="00403BAE"/>
    <w:rsid w:val="00403C5C"/>
    <w:rsid w:val="00403FAC"/>
    <w:rsid w:val="004041C8"/>
    <w:rsid w:val="0040425F"/>
    <w:rsid w:val="00404A9B"/>
    <w:rsid w:val="00405458"/>
    <w:rsid w:val="00405BB1"/>
    <w:rsid w:val="00406148"/>
    <w:rsid w:val="00406FD4"/>
    <w:rsid w:val="004117D5"/>
    <w:rsid w:val="00411891"/>
    <w:rsid w:val="004120E3"/>
    <w:rsid w:val="004125B8"/>
    <w:rsid w:val="00412B6B"/>
    <w:rsid w:val="00412C31"/>
    <w:rsid w:val="00413A01"/>
    <w:rsid w:val="004152DC"/>
    <w:rsid w:val="00415374"/>
    <w:rsid w:val="004166AB"/>
    <w:rsid w:val="00416B09"/>
    <w:rsid w:val="00416D0A"/>
    <w:rsid w:val="004219F3"/>
    <w:rsid w:val="0042201F"/>
    <w:rsid w:val="0042440C"/>
    <w:rsid w:val="0042487A"/>
    <w:rsid w:val="00424BD1"/>
    <w:rsid w:val="00425314"/>
    <w:rsid w:val="004264F9"/>
    <w:rsid w:val="00427225"/>
    <w:rsid w:val="0042731C"/>
    <w:rsid w:val="00430322"/>
    <w:rsid w:val="00430939"/>
    <w:rsid w:val="004310A4"/>
    <w:rsid w:val="00431F70"/>
    <w:rsid w:val="00432C40"/>
    <w:rsid w:val="0043348E"/>
    <w:rsid w:val="00434B63"/>
    <w:rsid w:val="0043507E"/>
    <w:rsid w:val="00435431"/>
    <w:rsid w:val="00435BE0"/>
    <w:rsid w:val="0043649E"/>
    <w:rsid w:val="004365F1"/>
    <w:rsid w:val="004376F7"/>
    <w:rsid w:val="00437E31"/>
    <w:rsid w:val="00437E80"/>
    <w:rsid w:val="0044127E"/>
    <w:rsid w:val="004413E5"/>
    <w:rsid w:val="00441605"/>
    <w:rsid w:val="00441DA4"/>
    <w:rsid w:val="00443AB6"/>
    <w:rsid w:val="004445CE"/>
    <w:rsid w:val="004451B7"/>
    <w:rsid w:val="00445202"/>
    <w:rsid w:val="00445B57"/>
    <w:rsid w:val="0044629B"/>
    <w:rsid w:val="0044658A"/>
    <w:rsid w:val="00446DC8"/>
    <w:rsid w:val="0044713C"/>
    <w:rsid w:val="004471DB"/>
    <w:rsid w:val="004476FC"/>
    <w:rsid w:val="0044782C"/>
    <w:rsid w:val="004478B9"/>
    <w:rsid w:val="0045020F"/>
    <w:rsid w:val="00450EF7"/>
    <w:rsid w:val="004512B7"/>
    <w:rsid w:val="00451E29"/>
    <w:rsid w:val="00451F13"/>
    <w:rsid w:val="0045200C"/>
    <w:rsid w:val="00452475"/>
    <w:rsid w:val="004526C8"/>
    <w:rsid w:val="00452F9B"/>
    <w:rsid w:val="0045403A"/>
    <w:rsid w:val="00454925"/>
    <w:rsid w:val="004551F0"/>
    <w:rsid w:val="00455A58"/>
    <w:rsid w:val="004574EE"/>
    <w:rsid w:val="0045762D"/>
    <w:rsid w:val="00457EC3"/>
    <w:rsid w:val="004602CA"/>
    <w:rsid w:val="00460A76"/>
    <w:rsid w:val="00460C96"/>
    <w:rsid w:val="004611F0"/>
    <w:rsid w:val="00461776"/>
    <w:rsid w:val="004623C7"/>
    <w:rsid w:val="00462A2A"/>
    <w:rsid w:val="00462F90"/>
    <w:rsid w:val="0046314B"/>
    <w:rsid w:val="0046387D"/>
    <w:rsid w:val="00463B58"/>
    <w:rsid w:val="00463C3D"/>
    <w:rsid w:val="00463C90"/>
    <w:rsid w:val="00464526"/>
    <w:rsid w:val="00465518"/>
    <w:rsid w:val="00465559"/>
    <w:rsid w:val="0046672D"/>
    <w:rsid w:val="00466EE8"/>
    <w:rsid w:val="004706E5"/>
    <w:rsid w:val="00470878"/>
    <w:rsid w:val="00470997"/>
    <w:rsid w:val="00471EC6"/>
    <w:rsid w:val="004724D2"/>
    <w:rsid w:val="00472A39"/>
    <w:rsid w:val="00472E0E"/>
    <w:rsid w:val="00473600"/>
    <w:rsid w:val="00473E1F"/>
    <w:rsid w:val="00473F19"/>
    <w:rsid w:val="004747E3"/>
    <w:rsid w:val="00474B9C"/>
    <w:rsid w:val="00475409"/>
    <w:rsid w:val="004757F4"/>
    <w:rsid w:val="00476BD9"/>
    <w:rsid w:val="00476C35"/>
    <w:rsid w:val="0047712A"/>
    <w:rsid w:val="0047712B"/>
    <w:rsid w:val="00477947"/>
    <w:rsid w:val="00477A20"/>
    <w:rsid w:val="00481543"/>
    <w:rsid w:val="00481A84"/>
    <w:rsid w:val="004820E9"/>
    <w:rsid w:val="00482AAF"/>
    <w:rsid w:val="00482E8D"/>
    <w:rsid w:val="00482F40"/>
    <w:rsid w:val="0048390E"/>
    <w:rsid w:val="00483D71"/>
    <w:rsid w:val="0048428A"/>
    <w:rsid w:val="0048453D"/>
    <w:rsid w:val="00484A4B"/>
    <w:rsid w:val="00486001"/>
    <w:rsid w:val="00486122"/>
    <w:rsid w:val="0048640C"/>
    <w:rsid w:val="00487767"/>
    <w:rsid w:val="004877D9"/>
    <w:rsid w:val="00490D97"/>
    <w:rsid w:val="00490F4F"/>
    <w:rsid w:val="004911A2"/>
    <w:rsid w:val="004913E1"/>
    <w:rsid w:val="00492733"/>
    <w:rsid w:val="00493495"/>
    <w:rsid w:val="00493670"/>
    <w:rsid w:val="00493BED"/>
    <w:rsid w:val="00494AEE"/>
    <w:rsid w:val="00494AF9"/>
    <w:rsid w:val="004955ED"/>
    <w:rsid w:val="0049596C"/>
    <w:rsid w:val="00495DF9"/>
    <w:rsid w:val="004960F1"/>
    <w:rsid w:val="00496A75"/>
    <w:rsid w:val="00497AF9"/>
    <w:rsid w:val="00497DA1"/>
    <w:rsid w:val="004A01D4"/>
    <w:rsid w:val="004A05E2"/>
    <w:rsid w:val="004A085D"/>
    <w:rsid w:val="004A13F4"/>
    <w:rsid w:val="004A2004"/>
    <w:rsid w:val="004A2DD6"/>
    <w:rsid w:val="004A33B4"/>
    <w:rsid w:val="004A34B5"/>
    <w:rsid w:val="004A4AED"/>
    <w:rsid w:val="004A4FAB"/>
    <w:rsid w:val="004A5625"/>
    <w:rsid w:val="004A61D6"/>
    <w:rsid w:val="004A643D"/>
    <w:rsid w:val="004A65C2"/>
    <w:rsid w:val="004A7820"/>
    <w:rsid w:val="004A7B7D"/>
    <w:rsid w:val="004A7C2E"/>
    <w:rsid w:val="004B0D31"/>
    <w:rsid w:val="004B0FBF"/>
    <w:rsid w:val="004B24CA"/>
    <w:rsid w:val="004B257B"/>
    <w:rsid w:val="004B282D"/>
    <w:rsid w:val="004B37C9"/>
    <w:rsid w:val="004B40DC"/>
    <w:rsid w:val="004B46C8"/>
    <w:rsid w:val="004B4EF4"/>
    <w:rsid w:val="004B545C"/>
    <w:rsid w:val="004B5CF5"/>
    <w:rsid w:val="004B651D"/>
    <w:rsid w:val="004B7DE7"/>
    <w:rsid w:val="004C2436"/>
    <w:rsid w:val="004C26E1"/>
    <w:rsid w:val="004C3DD0"/>
    <w:rsid w:val="004C40AB"/>
    <w:rsid w:val="004C4525"/>
    <w:rsid w:val="004C4658"/>
    <w:rsid w:val="004C4696"/>
    <w:rsid w:val="004C4B0D"/>
    <w:rsid w:val="004C5540"/>
    <w:rsid w:val="004C5625"/>
    <w:rsid w:val="004C5843"/>
    <w:rsid w:val="004C7162"/>
    <w:rsid w:val="004C723C"/>
    <w:rsid w:val="004C7684"/>
    <w:rsid w:val="004C77B0"/>
    <w:rsid w:val="004D06F0"/>
    <w:rsid w:val="004D076E"/>
    <w:rsid w:val="004D1042"/>
    <w:rsid w:val="004D105A"/>
    <w:rsid w:val="004D1C74"/>
    <w:rsid w:val="004D2AF1"/>
    <w:rsid w:val="004D2E53"/>
    <w:rsid w:val="004D320A"/>
    <w:rsid w:val="004D395C"/>
    <w:rsid w:val="004D3ACB"/>
    <w:rsid w:val="004D3FBF"/>
    <w:rsid w:val="004D4354"/>
    <w:rsid w:val="004D4728"/>
    <w:rsid w:val="004D48EA"/>
    <w:rsid w:val="004D5019"/>
    <w:rsid w:val="004D5824"/>
    <w:rsid w:val="004D729F"/>
    <w:rsid w:val="004D76BD"/>
    <w:rsid w:val="004D7D20"/>
    <w:rsid w:val="004E022B"/>
    <w:rsid w:val="004E1785"/>
    <w:rsid w:val="004E1844"/>
    <w:rsid w:val="004E2C04"/>
    <w:rsid w:val="004E5BF8"/>
    <w:rsid w:val="004E5C0B"/>
    <w:rsid w:val="004E5C0D"/>
    <w:rsid w:val="004E5FA3"/>
    <w:rsid w:val="004E61FE"/>
    <w:rsid w:val="004E6E2E"/>
    <w:rsid w:val="004F0B0B"/>
    <w:rsid w:val="004F1102"/>
    <w:rsid w:val="004F1973"/>
    <w:rsid w:val="004F1FB0"/>
    <w:rsid w:val="004F2900"/>
    <w:rsid w:val="004F2D6C"/>
    <w:rsid w:val="004F2DCB"/>
    <w:rsid w:val="004F3969"/>
    <w:rsid w:val="004F4334"/>
    <w:rsid w:val="004F54EC"/>
    <w:rsid w:val="004F578C"/>
    <w:rsid w:val="004F58A1"/>
    <w:rsid w:val="004F6829"/>
    <w:rsid w:val="004F7363"/>
    <w:rsid w:val="004F762E"/>
    <w:rsid w:val="00500135"/>
    <w:rsid w:val="005002A4"/>
    <w:rsid w:val="00500CD5"/>
    <w:rsid w:val="00500F4D"/>
    <w:rsid w:val="00500FBC"/>
    <w:rsid w:val="00501307"/>
    <w:rsid w:val="00501C01"/>
    <w:rsid w:val="005023DB"/>
    <w:rsid w:val="00502860"/>
    <w:rsid w:val="00502EF6"/>
    <w:rsid w:val="005030EB"/>
    <w:rsid w:val="005052B6"/>
    <w:rsid w:val="00505728"/>
    <w:rsid w:val="005057EC"/>
    <w:rsid w:val="0050584D"/>
    <w:rsid w:val="00505865"/>
    <w:rsid w:val="005061A9"/>
    <w:rsid w:val="00506336"/>
    <w:rsid w:val="005067F9"/>
    <w:rsid w:val="00507377"/>
    <w:rsid w:val="00507493"/>
    <w:rsid w:val="00510316"/>
    <w:rsid w:val="0051079A"/>
    <w:rsid w:val="00511262"/>
    <w:rsid w:val="00511457"/>
    <w:rsid w:val="00511D25"/>
    <w:rsid w:val="005127C8"/>
    <w:rsid w:val="00512861"/>
    <w:rsid w:val="005133BF"/>
    <w:rsid w:val="0051342E"/>
    <w:rsid w:val="00513EA6"/>
    <w:rsid w:val="0051468F"/>
    <w:rsid w:val="00514840"/>
    <w:rsid w:val="00514943"/>
    <w:rsid w:val="00514E21"/>
    <w:rsid w:val="00514FA6"/>
    <w:rsid w:val="00515160"/>
    <w:rsid w:val="005153CF"/>
    <w:rsid w:val="005166B7"/>
    <w:rsid w:val="00516CCD"/>
    <w:rsid w:val="00517358"/>
    <w:rsid w:val="0051796A"/>
    <w:rsid w:val="00517FCF"/>
    <w:rsid w:val="00517FF3"/>
    <w:rsid w:val="00520F0B"/>
    <w:rsid w:val="00521963"/>
    <w:rsid w:val="00522162"/>
    <w:rsid w:val="005227B9"/>
    <w:rsid w:val="00522B5E"/>
    <w:rsid w:val="0052338C"/>
    <w:rsid w:val="00524823"/>
    <w:rsid w:val="00524E1C"/>
    <w:rsid w:val="005265E2"/>
    <w:rsid w:val="00527B86"/>
    <w:rsid w:val="00530AC1"/>
    <w:rsid w:val="00531A78"/>
    <w:rsid w:val="00531D5B"/>
    <w:rsid w:val="005323DD"/>
    <w:rsid w:val="0053291A"/>
    <w:rsid w:val="005330EA"/>
    <w:rsid w:val="00533DDD"/>
    <w:rsid w:val="00533F18"/>
    <w:rsid w:val="005344B1"/>
    <w:rsid w:val="00534D06"/>
    <w:rsid w:val="00534ECA"/>
    <w:rsid w:val="00535148"/>
    <w:rsid w:val="00535B71"/>
    <w:rsid w:val="00535BFA"/>
    <w:rsid w:val="00535E6B"/>
    <w:rsid w:val="00535E90"/>
    <w:rsid w:val="005361DD"/>
    <w:rsid w:val="00537328"/>
    <w:rsid w:val="0053771F"/>
    <w:rsid w:val="005409E7"/>
    <w:rsid w:val="005409EB"/>
    <w:rsid w:val="00540D7A"/>
    <w:rsid w:val="005414AF"/>
    <w:rsid w:val="005414CD"/>
    <w:rsid w:val="00541876"/>
    <w:rsid w:val="00541E3F"/>
    <w:rsid w:val="00541F39"/>
    <w:rsid w:val="00542A8E"/>
    <w:rsid w:val="00543ABA"/>
    <w:rsid w:val="00544405"/>
    <w:rsid w:val="005445D4"/>
    <w:rsid w:val="005446B4"/>
    <w:rsid w:val="00544F1E"/>
    <w:rsid w:val="00545D7F"/>
    <w:rsid w:val="00546824"/>
    <w:rsid w:val="00546BB7"/>
    <w:rsid w:val="0054717C"/>
    <w:rsid w:val="0055033E"/>
    <w:rsid w:val="00550E23"/>
    <w:rsid w:val="00551341"/>
    <w:rsid w:val="00551695"/>
    <w:rsid w:val="005516DA"/>
    <w:rsid w:val="0055216E"/>
    <w:rsid w:val="00552607"/>
    <w:rsid w:val="00552B2F"/>
    <w:rsid w:val="005534B7"/>
    <w:rsid w:val="00553693"/>
    <w:rsid w:val="00553D53"/>
    <w:rsid w:val="00554889"/>
    <w:rsid w:val="00554CEA"/>
    <w:rsid w:val="00555305"/>
    <w:rsid w:val="00555456"/>
    <w:rsid w:val="0055691A"/>
    <w:rsid w:val="00556EB2"/>
    <w:rsid w:val="00557C9A"/>
    <w:rsid w:val="00560B85"/>
    <w:rsid w:val="005617AD"/>
    <w:rsid w:val="0056182C"/>
    <w:rsid w:val="00561911"/>
    <w:rsid w:val="00561EA9"/>
    <w:rsid w:val="00561F9A"/>
    <w:rsid w:val="00562279"/>
    <w:rsid w:val="0056338A"/>
    <w:rsid w:val="00563497"/>
    <w:rsid w:val="005645CB"/>
    <w:rsid w:val="00564F87"/>
    <w:rsid w:val="005668C2"/>
    <w:rsid w:val="00566F11"/>
    <w:rsid w:val="00567F5D"/>
    <w:rsid w:val="0057063D"/>
    <w:rsid w:val="00570773"/>
    <w:rsid w:val="00570A81"/>
    <w:rsid w:val="00570B0D"/>
    <w:rsid w:val="0057195A"/>
    <w:rsid w:val="00571BC2"/>
    <w:rsid w:val="00572B10"/>
    <w:rsid w:val="00572CC3"/>
    <w:rsid w:val="005731C5"/>
    <w:rsid w:val="005747FB"/>
    <w:rsid w:val="00575874"/>
    <w:rsid w:val="00575A0E"/>
    <w:rsid w:val="00575F72"/>
    <w:rsid w:val="00576963"/>
    <w:rsid w:val="00576FAC"/>
    <w:rsid w:val="00577256"/>
    <w:rsid w:val="00577792"/>
    <w:rsid w:val="00577ACD"/>
    <w:rsid w:val="00577F3C"/>
    <w:rsid w:val="0058026B"/>
    <w:rsid w:val="005806E3"/>
    <w:rsid w:val="0058090B"/>
    <w:rsid w:val="00580FBB"/>
    <w:rsid w:val="005813B3"/>
    <w:rsid w:val="00581429"/>
    <w:rsid w:val="0058180A"/>
    <w:rsid w:val="0058193A"/>
    <w:rsid w:val="00582817"/>
    <w:rsid w:val="00583A65"/>
    <w:rsid w:val="00583C53"/>
    <w:rsid w:val="00585678"/>
    <w:rsid w:val="00585FA4"/>
    <w:rsid w:val="005860B2"/>
    <w:rsid w:val="00586212"/>
    <w:rsid w:val="005862AC"/>
    <w:rsid w:val="0058649A"/>
    <w:rsid w:val="005866DB"/>
    <w:rsid w:val="00587390"/>
    <w:rsid w:val="005904D9"/>
    <w:rsid w:val="00590FDB"/>
    <w:rsid w:val="005912D8"/>
    <w:rsid w:val="00591724"/>
    <w:rsid w:val="0059248F"/>
    <w:rsid w:val="0059355D"/>
    <w:rsid w:val="005936FB"/>
    <w:rsid w:val="00593B56"/>
    <w:rsid w:val="00595927"/>
    <w:rsid w:val="00595A63"/>
    <w:rsid w:val="00595F64"/>
    <w:rsid w:val="005960D8"/>
    <w:rsid w:val="005963DA"/>
    <w:rsid w:val="00596848"/>
    <w:rsid w:val="00597923"/>
    <w:rsid w:val="005A0177"/>
    <w:rsid w:val="005A095D"/>
    <w:rsid w:val="005A0B32"/>
    <w:rsid w:val="005A107F"/>
    <w:rsid w:val="005A1382"/>
    <w:rsid w:val="005A2A2F"/>
    <w:rsid w:val="005A33B6"/>
    <w:rsid w:val="005A3A9B"/>
    <w:rsid w:val="005A439F"/>
    <w:rsid w:val="005A57A3"/>
    <w:rsid w:val="005A65AA"/>
    <w:rsid w:val="005A7015"/>
    <w:rsid w:val="005B1151"/>
    <w:rsid w:val="005B17FD"/>
    <w:rsid w:val="005B28A8"/>
    <w:rsid w:val="005B2ACC"/>
    <w:rsid w:val="005B2C52"/>
    <w:rsid w:val="005B3381"/>
    <w:rsid w:val="005B34DA"/>
    <w:rsid w:val="005B4069"/>
    <w:rsid w:val="005B4C0B"/>
    <w:rsid w:val="005B7166"/>
    <w:rsid w:val="005B74CC"/>
    <w:rsid w:val="005B7BA5"/>
    <w:rsid w:val="005C019E"/>
    <w:rsid w:val="005C0509"/>
    <w:rsid w:val="005C1E97"/>
    <w:rsid w:val="005C26C1"/>
    <w:rsid w:val="005C2910"/>
    <w:rsid w:val="005C2FAF"/>
    <w:rsid w:val="005C35B4"/>
    <w:rsid w:val="005C43FC"/>
    <w:rsid w:val="005C50CA"/>
    <w:rsid w:val="005C67B9"/>
    <w:rsid w:val="005C70D7"/>
    <w:rsid w:val="005C7507"/>
    <w:rsid w:val="005D0896"/>
    <w:rsid w:val="005D0A55"/>
    <w:rsid w:val="005D144F"/>
    <w:rsid w:val="005D179E"/>
    <w:rsid w:val="005D269C"/>
    <w:rsid w:val="005D297F"/>
    <w:rsid w:val="005D309E"/>
    <w:rsid w:val="005D3804"/>
    <w:rsid w:val="005D3FFD"/>
    <w:rsid w:val="005D408C"/>
    <w:rsid w:val="005D430F"/>
    <w:rsid w:val="005D43C2"/>
    <w:rsid w:val="005D4697"/>
    <w:rsid w:val="005D48BE"/>
    <w:rsid w:val="005D4D06"/>
    <w:rsid w:val="005D4F7D"/>
    <w:rsid w:val="005D508E"/>
    <w:rsid w:val="005D54E4"/>
    <w:rsid w:val="005D55A6"/>
    <w:rsid w:val="005D56DA"/>
    <w:rsid w:val="005D5E29"/>
    <w:rsid w:val="005D73ED"/>
    <w:rsid w:val="005D79C5"/>
    <w:rsid w:val="005E0422"/>
    <w:rsid w:val="005E0516"/>
    <w:rsid w:val="005E05D6"/>
    <w:rsid w:val="005E13B5"/>
    <w:rsid w:val="005E2A06"/>
    <w:rsid w:val="005E3841"/>
    <w:rsid w:val="005E4C73"/>
    <w:rsid w:val="005E4CDD"/>
    <w:rsid w:val="005E4F71"/>
    <w:rsid w:val="005E58BB"/>
    <w:rsid w:val="005E6DDB"/>
    <w:rsid w:val="005E77AE"/>
    <w:rsid w:val="005E7876"/>
    <w:rsid w:val="005E7BD3"/>
    <w:rsid w:val="005F029C"/>
    <w:rsid w:val="005F072B"/>
    <w:rsid w:val="005F1106"/>
    <w:rsid w:val="005F12E1"/>
    <w:rsid w:val="005F1AEB"/>
    <w:rsid w:val="005F1B9A"/>
    <w:rsid w:val="005F2D72"/>
    <w:rsid w:val="005F33F5"/>
    <w:rsid w:val="005F42A4"/>
    <w:rsid w:val="005F5184"/>
    <w:rsid w:val="005F61CE"/>
    <w:rsid w:val="005F6375"/>
    <w:rsid w:val="005F67BA"/>
    <w:rsid w:val="005F7259"/>
    <w:rsid w:val="00601872"/>
    <w:rsid w:val="00601EA1"/>
    <w:rsid w:val="00601F41"/>
    <w:rsid w:val="0060260F"/>
    <w:rsid w:val="006036CE"/>
    <w:rsid w:val="006038D7"/>
    <w:rsid w:val="00604123"/>
    <w:rsid w:val="006045D9"/>
    <w:rsid w:val="00604BFC"/>
    <w:rsid w:val="00605202"/>
    <w:rsid w:val="006054F0"/>
    <w:rsid w:val="006059DB"/>
    <w:rsid w:val="00606BDD"/>
    <w:rsid w:val="00606EF1"/>
    <w:rsid w:val="006102D7"/>
    <w:rsid w:val="0061138A"/>
    <w:rsid w:val="00611AAB"/>
    <w:rsid w:val="00611C0F"/>
    <w:rsid w:val="00611C9C"/>
    <w:rsid w:val="006124EB"/>
    <w:rsid w:val="006126C1"/>
    <w:rsid w:val="00612AF6"/>
    <w:rsid w:val="00613DEE"/>
    <w:rsid w:val="0061476F"/>
    <w:rsid w:val="00614D0C"/>
    <w:rsid w:val="0061544D"/>
    <w:rsid w:val="00615763"/>
    <w:rsid w:val="006168D2"/>
    <w:rsid w:val="00616A7B"/>
    <w:rsid w:val="00617327"/>
    <w:rsid w:val="00617F58"/>
    <w:rsid w:val="00620522"/>
    <w:rsid w:val="0062217F"/>
    <w:rsid w:val="0062240A"/>
    <w:rsid w:val="00622DCB"/>
    <w:rsid w:val="00623522"/>
    <w:rsid w:val="00623B73"/>
    <w:rsid w:val="006250D4"/>
    <w:rsid w:val="00625B0D"/>
    <w:rsid w:val="00627D4F"/>
    <w:rsid w:val="006300DC"/>
    <w:rsid w:val="00630274"/>
    <w:rsid w:val="006311DF"/>
    <w:rsid w:val="0063190B"/>
    <w:rsid w:val="0063271F"/>
    <w:rsid w:val="006330E3"/>
    <w:rsid w:val="006332E7"/>
    <w:rsid w:val="0063354D"/>
    <w:rsid w:val="00633AAF"/>
    <w:rsid w:val="00633CBC"/>
    <w:rsid w:val="00633F96"/>
    <w:rsid w:val="006340D7"/>
    <w:rsid w:val="0063509D"/>
    <w:rsid w:val="00636211"/>
    <w:rsid w:val="006407EE"/>
    <w:rsid w:val="00640BD8"/>
    <w:rsid w:val="00641048"/>
    <w:rsid w:val="00641092"/>
    <w:rsid w:val="0064128B"/>
    <w:rsid w:val="0064134A"/>
    <w:rsid w:val="00641DB3"/>
    <w:rsid w:val="00642115"/>
    <w:rsid w:val="00642968"/>
    <w:rsid w:val="00643C4E"/>
    <w:rsid w:val="00643FCB"/>
    <w:rsid w:val="006442D8"/>
    <w:rsid w:val="00644CCB"/>
    <w:rsid w:val="00644EFB"/>
    <w:rsid w:val="0064605E"/>
    <w:rsid w:val="0064715C"/>
    <w:rsid w:val="006475C3"/>
    <w:rsid w:val="006503BA"/>
    <w:rsid w:val="0065088D"/>
    <w:rsid w:val="00650CCB"/>
    <w:rsid w:val="0065137D"/>
    <w:rsid w:val="00651D23"/>
    <w:rsid w:val="0065250A"/>
    <w:rsid w:val="0065261A"/>
    <w:rsid w:val="00652B31"/>
    <w:rsid w:val="00653F7E"/>
    <w:rsid w:val="00654266"/>
    <w:rsid w:val="0065464A"/>
    <w:rsid w:val="006552A4"/>
    <w:rsid w:val="006565BC"/>
    <w:rsid w:val="006566ED"/>
    <w:rsid w:val="006569E1"/>
    <w:rsid w:val="006575E7"/>
    <w:rsid w:val="00657AC4"/>
    <w:rsid w:val="00657DC5"/>
    <w:rsid w:val="006606CE"/>
    <w:rsid w:val="00660C9F"/>
    <w:rsid w:val="00661F90"/>
    <w:rsid w:val="006621D5"/>
    <w:rsid w:val="00662E17"/>
    <w:rsid w:val="00662F13"/>
    <w:rsid w:val="006647B4"/>
    <w:rsid w:val="0066493B"/>
    <w:rsid w:val="00665190"/>
    <w:rsid w:val="006656F6"/>
    <w:rsid w:val="00665D7B"/>
    <w:rsid w:val="00666B2C"/>
    <w:rsid w:val="0066706E"/>
    <w:rsid w:val="006675C3"/>
    <w:rsid w:val="00667CF0"/>
    <w:rsid w:val="006702EC"/>
    <w:rsid w:val="00670723"/>
    <w:rsid w:val="0067102A"/>
    <w:rsid w:val="006720E8"/>
    <w:rsid w:val="00672537"/>
    <w:rsid w:val="0067261C"/>
    <w:rsid w:val="00672CE9"/>
    <w:rsid w:val="00674AED"/>
    <w:rsid w:val="00675DFB"/>
    <w:rsid w:val="00676AA3"/>
    <w:rsid w:val="00676D44"/>
    <w:rsid w:val="00680054"/>
    <w:rsid w:val="0068039D"/>
    <w:rsid w:val="006803BD"/>
    <w:rsid w:val="00680B18"/>
    <w:rsid w:val="006811A2"/>
    <w:rsid w:val="00681392"/>
    <w:rsid w:val="006820BC"/>
    <w:rsid w:val="00682BB1"/>
    <w:rsid w:val="00682D22"/>
    <w:rsid w:val="00683507"/>
    <w:rsid w:val="00685247"/>
    <w:rsid w:val="006856CF"/>
    <w:rsid w:val="00685A61"/>
    <w:rsid w:val="00685BFC"/>
    <w:rsid w:val="00685F7F"/>
    <w:rsid w:val="00686805"/>
    <w:rsid w:val="00686FA9"/>
    <w:rsid w:val="006870FF"/>
    <w:rsid w:val="00691110"/>
    <w:rsid w:val="006919C2"/>
    <w:rsid w:val="00691BB3"/>
    <w:rsid w:val="00691F96"/>
    <w:rsid w:val="006923DF"/>
    <w:rsid w:val="0069290F"/>
    <w:rsid w:val="00692DD1"/>
    <w:rsid w:val="00692E63"/>
    <w:rsid w:val="00692EA9"/>
    <w:rsid w:val="0069323D"/>
    <w:rsid w:val="00693407"/>
    <w:rsid w:val="00693A0E"/>
    <w:rsid w:val="00693A10"/>
    <w:rsid w:val="00693A38"/>
    <w:rsid w:val="00693E06"/>
    <w:rsid w:val="00693FA3"/>
    <w:rsid w:val="00695182"/>
    <w:rsid w:val="0069551E"/>
    <w:rsid w:val="00695984"/>
    <w:rsid w:val="00695CD7"/>
    <w:rsid w:val="00695E9F"/>
    <w:rsid w:val="00695F3B"/>
    <w:rsid w:val="0069686C"/>
    <w:rsid w:val="00697457"/>
    <w:rsid w:val="00697E71"/>
    <w:rsid w:val="006A13D3"/>
    <w:rsid w:val="006A1E74"/>
    <w:rsid w:val="006A2F48"/>
    <w:rsid w:val="006A341F"/>
    <w:rsid w:val="006A3B9D"/>
    <w:rsid w:val="006A3C45"/>
    <w:rsid w:val="006A5DCA"/>
    <w:rsid w:val="006A5F58"/>
    <w:rsid w:val="006A6B14"/>
    <w:rsid w:val="006A7390"/>
    <w:rsid w:val="006A7F64"/>
    <w:rsid w:val="006B20C1"/>
    <w:rsid w:val="006B31E8"/>
    <w:rsid w:val="006B4920"/>
    <w:rsid w:val="006B4EEA"/>
    <w:rsid w:val="006B51B0"/>
    <w:rsid w:val="006B6E6D"/>
    <w:rsid w:val="006B7AED"/>
    <w:rsid w:val="006B7FEB"/>
    <w:rsid w:val="006C0DD2"/>
    <w:rsid w:val="006C0FC0"/>
    <w:rsid w:val="006C1481"/>
    <w:rsid w:val="006C1A6C"/>
    <w:rsid w:val="006C2ABB"/>
    <w:rsid w:val="006C3F7D"/>
    <w:rsid w:val="006C4528"/>
    <w:rsid w:val="006C4993"/>
    <w:rsid w:val="006C641B"/>
    <w:rsid w:val="006C68AC"/>
    <w:rsid w:val="006C6C95"/>
    <w:rsid w:val="006C7FE6"/>
    <w:rsid w:val="006D0590"/>
    <w:rsid w:val="006D100C"/>
    <w:rsid w:val="006D1D7E"/>
    <w:rsid w:val="006D2692"/>
    <w:rsid w:val="006D2BD7"/>
    <w:rsid w:val="006D2C57"/>
    <w:rsid w:val="006D35E1"/>
    <w:rsid w:val="006D3BEF"/>
    <w:rsid w:val="006D4294"/>
    <w:rsid w:val="006D4342"/>
    <w:rsid w:val="006D48E1"/>
    <w:rsid w:val="006D5F3E"/>
    <w:rsid w:val="006D6047"/>
    <w:rsid w:val="006D6542"/>
    <w:rsid w:val="006D6EC4"/>
    <w:rsid w:val="006D73DB"/>
    <w:rsid w:val="006D79A2"/>
    <w:rsid w:val="006E20F8"/>
    <w:rsid w:val="006E31CF"/>
    <w:rsid w:val="006E31F3"/>
    <w:rsid w:val="006E32D7"/>
    <w:rsid w:val="006E32FF"/>
    <w:rsid w:val="006E4220"/>
    <w:rsid w:val="006E47EE"/>
    <w:rsid w:val="006E55EA"/>
    <w:rsid w:val="006E5739"/>
    <w:rsid w:val="006E5850"/>
    <w:rsid w:val="006E669C"/>
    <w:rsid w:val="006E6A18"/>
    <w:rsid w:val="006E6CD3"/>
    <w:rsid w:val="006E7206"/>
    <w:rsid w:val="006E79BB"/>
    <w:rsid w:val="006E7A7E"/>
    <w:rsid w:val="006E7F5F"/>
    <w:rsid w:val="006F0CE2"/>
    <w:rsid w:val="006F0FA3"/>
    <w:rsid w:val="006F13E3"/>
    <w:rsid w:val="006F2AF2"/>
    <w:rsid w:val="006F34EA"/>
    <w:rsid w:val="006F4140"/>
    <w:rsid w:val="006F450B"/>
    <w:rsid w:val="006F4871"/>
    <w:rsid w:val="006F5349"/>
    <w:rsid w:val="006F55AE"/>
    <w:rsid w:val="006F606B"/>
    <w:rsid w:val="006F6AB9"/>
    <w:rsid w:val="006F6EB2"/>
    <w:rsid w:val="006F7318"/>
    <w:rsid w:val="006F75D4"/>
    <w:rsid w:val="006F7BE1"/>
    <w:rsid w:val="007001A5"/>
    <w:rsid w:val="00700B0E"/>
    <w:rsid w:val="00701ED8"/>
    <w:rsid w:val="00702A66"/>
    <w:rsid w:val="0070314B"/>
    <w:rsid w:val="00704216"/>
    <w:rsid w:val="00704527"/>
    <w:rsid w:val="00704697"/>
    <w:rsid w:val="00704A24"/>
    <w:rsid w:val="00704BAE"/>
    <w:rsid w:val="00706E50"/>
    <w:rsid w:val="00707395"/>
    <w:rsid w:val="00710576"/>
    <w:rsid w:val="00713B9F"/>
    <w:rsid w:val="00714A02"/>
    <w:rsid w:val="00715055"/>
    <w:rsid w:val="00715344"/>
    <w:rsid w:val="00715AA8"/>
    <w:rsid w:val="007172D1"/>
    <w:rsid w:val="007175C2"/>
    <w:rsid w:val="00717870"/>
    <w:rsid w:val="00717D9D"/>
    <w:rsid w:val="0072027F"/>
    <w:rsid w:val="00720581"/>
    <w:rsid w:val="00720F96"/>
    <w:rsid w:val="007211FB"/>
    <w:rsid w:val="00722605"/>
    <w:rsid w:val="00723635"/>
    <w:rsid w:val="00723ACE"/>
    <w:rsid w:val="0072410C"/>
    <w:rsid w:val="007243C2"/>
    <w:rsid w:val="00725CE3"/>
    <w:rsid w:val="007268E9"/>
    <w:rsid w:val="00726BEB"/>
    <w:rsid w:val="0072766E"/>
    <w:rsid w:val="00727B9F"/>
    <w:rsid w:val="00727E45"/>
    <w:rsid w:val="0073039B"/>
    <w:rsid w:val="007304B7"/>
    <w:rsid w:val="00730672"/>
    <w:rsid w:val="00730B58"/>
    <w:rsid w:val="007317F6"/>
    <w:rsid w:val="0073248C"/>
    <w:rsid w:val="007326CF"/>
    <w:rsid w:val="007337EE"/>
    <w:rsid w:val="00734198"/>
    <w:rsid w:val="007342A8"/>
    <w:rsid w:val="00734BF0"/>
    <w:rsid w:val="007352E6"/>
    <w:rsid w:val="00735734"/>
    <w:rsid w:val="00736E65"/>
    <w:rsid w:val="00737416"/>
    <w:rsid w:val="007374F5"/>
    <w:rsid w:val="007409E3"/>
    <w:rsid w:val="00741738"/>
    <w:rsid w:val="00741AAC"/>
    <w:rsid w:val="0074208D"/>
    <w:rsid w:val="00743440"/>
    <w:rsid w:val="007438B0"/>
    <w:rsid w:val="00743C3E"/>
    <w:rsid w:val="00744278"/>
    <w:rsid w:val="007443DF"/>
    <w:rsid w:val="00744D37"/>
    <w:rsid w:val="00744E2B"/>
    <w:rsid w:val="00744FBF"/>
    <w:rsid w:val="00745350"/>
    <w:rsid w:val="00745615"/>
    <w:rsid w:val="0074698F"/>
    <w:rsid w:val="00746CD6"/>
    <w:rsid w:val="00747ACC"/>
    <w:rsid w:val="00747EE5"/>
    <w:rsid w:val="007508E3"/>
    <w:rsid w:val="0075167D"/>
    <w:rsid w:val="00751859"/>
    <w:rsid w:val="00751B46"/>
    <w:rsid w:val="007521FA"/>
    <w:rsid w:val="00752615"/>
    <w:rsid w:val="0075289E"/>
    <w:rsid w:val="00752B7C"/>
    <w:rsid w:val="00752DBC"/>
    <w:rsid w:val="007540E7"/>
    <w:rsid w:val="007559F6"/>
    <w:rsid w:val="00755C63"/>
    <w:rsid w:val="00760325"/>
    <w:rsid w:val="00760425"/>
    <w:rsid w:val="007606BB"/>
    <w:rsid w:val="00760786"/>
    <w:rsid w:val="007607D7"/>
    <w:rsid w:val="00761301"/>
    <w:rsid w:val="007614D1"/>
    <w:rsid w:val="0076191D"/>
    <w:rsid w:val="00761A67"/>
    <w:rsid w:val="00761F8B"/>
    <w:rsid w:val="0076271A"/>
    <w:rsid w:val="00762D29"/>
    <w:rsid w:val="00762E47"/>
    <w:rsid w:val="007630C6"/>
    <w:rsid w:val="00763635"/>
    <w:rsid w:val="00763952"/>
    <w:rsid w:val="00763C18"/>
    <w:rsid w:val="00763F96"/>
    <w:rsid w:val="00763FD9"/>
    <w:rsid w:val="007642AB"/>
    <w:rsid w:val="007647DE"/>
    <w:rsid w:val="00764D79"/>
    <w:rsid w:val="00764E44"/>
    <w:rsid w:val="00765608"/>
    <w:rsid w:val="00765E12"/>
    <w:rsid w:val="007667CA"/>
    <w:rsid w:val="00766EED"/>
    <w:rsid w:val="00766FC9"/>
    <w:rsid w:val="00767572"/>
    <w:rsid w:val="00770A0C"/>
    <w:rsid w:val="00772D02"/>
    <w:rsid w:val="0077344D"/>
    <w:rsid w:val="00774F38"/>
    <w:rsid w:val="0077598E"/>
    <w:rsid w:val="007766F0"/>
    <w:rsid w:val="00776A49"/>
    <w:rsid w:val="00776C0C"/>
    <w:rsid w:val="00776F61"/>
    <w:rsid w:val="00777329"/>
    <w:rsid w:val="00777773"/>
    <w:rsid w:val="00777BC0"/>
    <w:rsid w:val="0078067F"/>
    <w:rsid w:val="00782FF1"/>
    <w:rsid w:val="00783158"/>
    <w:rsid w:val="0078335F"/>
    <w:rsid w:val="007852E9"/>
    <w:rsid w:val="00785307"/>
    <w:rsid w:val="007858D3"/>
    <w:rsid w:val="007865B9"/>
    <w:rsid w:val="00786E81"/>
    <w:rsid w:val="007871A2"/>
    <w:rsid w:val="007874FC"/>
    <w:rsid w:val="007875D1"/>
    <w:rsid w:val="007876E4"/>
    <w:rsid w:val="00787F29"/>
    <w:rsid w:val="00787FE5"/>
    <w:rsid w:val="007906AD"/>
    <w:rsid w:val="00790855"/>
    <w:rsid w:val="00790D0A"/>
    <w:rsid w:val="00791A86"/>
    <w:rsid w:val="00793807"/>
    <w:rsid w:val="00794541"/>
    <w:rsid w:val="007947DB"/>
    <w:rsid w:val="00794835"/>
    <w:rsid w:val="00794F80"/>
    <w:rsid w:val="00795484"/>
    <w:rsid w:val="00795F58"/>
    <w:rsid w:val="0079620F"/>
    <w:rsid w:val="0079639E"/>
    <w:rsid w:val="0079674D"/>
    <w:rsid w:val="00796C43"/>
    <w:rsid w:val="00797456"/>
    <w:rsid w:val="0079775B"/>
    <w:rsid w:val="007A0012"/>
    <w:rsid w:val="007A06E5"/>
    <w:rsid w:val="007A1EA1"/>
    <w:rsid w:val="007A2444"/>
    <w:rsid w:val="007A3A33"/>
    <w:rsid w:val="007A4228"/>
    <w:rsid w:val="007A42E2"/>
    <w:rsid w:val="007A47B3"/>
    <w:rsid w:val="007A4E17"/>
    <w:rsid w:val="007A51EE"/>
    <w:rsid w:val="007A6833"/>
    <w:rsid w:val="007A7179"/>
    <w:rsid w:val="007A793C"/>
    <w:rsid w:val="007A7FDD"/>
    <w:rsid w:val="007B094F"/>
    <w:rsid w:val="007B0C29"/>
    <w:rsid w:val="007B15E1"/>
    <w:rsid w:val="007B1F6A"/>
    <w:rsid w:val="007B2408"/>
    <w:rsid w:val="007B2520"/>
    <w:rsid w:val="007B2A20"/>
    <w:rsid w:val="007B2CF4"/>
    <w:rsid w:val="007B3660"/>
    <w:rsid w:val="007B398D"/>
    <w:rsid w:val="007B3AE5"/>
    <w:rsid w:val="007B3E99"/>
    <w:rsid w:val="007B4DDC"/>
    <w:rsid w:val="007B4F83"/>
    <w:rsid w:val="007B506B"/>
    <w:rsid w:val="007B5645"/>
    <w:rsid w:val="007B685C"/>
    <w:rsid w:val="007B68F6"/>
    <w:rsid w:val="007B7ED7"/>
    <w:rsid w:val="007C1DF7"/>
    <w:rsid w:val="007C3072"/>
    <w:rsid w:val="007C36A9"/>
    <w:rsid w:val="007C4AAE"/>
    <w:rsid w:val="007C5019"/>
    <w:rsid w:val="007C5C6F"/>
    <w:rsid w:val="007C6B4E"/>
    <w:rsid w:val="007C6ED2"/>
    <w:rsid w:val="007D0C04"/>
    <w:rsid w:val="007D0ECD"/>
    <w:rsid w:val="007D2193"/>
    <w:rsid w:val="007D2B22"/>
    <w:rsid w:val="007D2E58"/>
    <w:rsid w:val="007D2F9C"/>
    <w:rsid w:val="007D30B9"/>
    <w:rsid w:val="007D4A65"/>
    <w:rsid w:val="007D5647"/>
    <w:rsid w:val="007D5C73"/>
    <w:rsid w:val="007D5F3F"/>
    <w:rsid w:val="007D60B6"/>
    <w:rsid w:val="007D6B0A"/>
    <w:rsid w:val="007E03FD"/>
    <w:rsid w:val="007E0CC0"/>
    <w:rsid w:val="007E161D"/>
    <w:rsid w:val="007E1C2A"/>
    <w:rsid w:val="007E23AA"/>
    <w:rsid w:val="007E3A5C"/>
    <w:rsid w:val="007E3DE6"/>
    <w:rsid w:val="007E466E"/>
    <w:rsid w:val="007E4777"/>
    <w:rsid w:val="007E581F"/>
    <w:rsid w:val="007E6816"/>
    <w:rsid w:val="007E6F35"/>
    <w:rsid w:val="007E792F"/>
    <w:rsid w:val="007F04B7"/>
    <w:rsid w:val="007F09D7"/>
    <w:rsid w:val="007F0C05"/>
    <w:rsid w:val="007F1435"/>
    <w:rsid w:val="007F1595"/>
    <w:rsid w:val="007F2B20"/>
    <w:rsid w:val="007F2DA8"/>
    <w:rsid w:val="007F3185"/>
    <w:rsid w:val="007F31D4"/>
    <w:rsid w:val="007F477E"/>
    <w:rsid w:val="007F4F0A"/>
    <w:rsid w:val="007F557F"/>
    <w:rsid w:val="007F5C7E"/>
    <w:rsid w:val="007F6895"/>
    <w:rsid w:val="007F6F9D"/>
    <w:rsid w:val="00800611"/>
    <w:rsid w:val="00800D69"/>
    <w:rsid w:val="00800EB8"/>
    <w:rsid w:val="00801B57"/>
    <w:rsid w:val="0080226A"/>
    <w:rsid w:val="00802B5B"/>
    <w:rsid w:val="008034A6"/>
    <w:rsid w:val="00803DD4"/>
    <w:rsid w:val="008041D9"/>
    <w:rsid w:val="008046FA"/>
    <w:rsid w:val="00804980"/>
    <w:rsid w:val="00804CA1"/>
    <w:rsid w:val="0080523E"/>
    <w:rsid w:val="00807C3B"/>
    <w:rsid w:val="00810011"/>
    <w:rsid w:val="00810E39"/>
    <w:rsid w:val="00811D92"/>
    <w:rsid w:val="00812274"/>
    <w:rsid w:val="00813B85"/>
    <w:rsid w:val="008149F1"/>
    <w:rsid w:val="008150AB"/>
    <w:rsid w:val="008169D0"/>
    <w:rsid w:val="00816AFE"/>
    <w:rsid w:val="00817175"/>
    <w:rsid w:val="008176C1"/>
    <w:rsid w:val="00817914"/>
    <w:rsid w:val="0082020F"/>
    <w:rsid w:val="00820995"/>
    <w:rsid w:val="008210FC"/>
    <w:rsid w:val="00821677"/>
    <w:rsid w:val="00821740"/>
    <w:rsid w:val="00821F4F"/>
    <w:rsid w:val="00822D46"/>
    <w:rsid w:val="00823ABB"/>
    <w:rsid w:val="00823CA2"/>
    <w:rsid w:val="00824126"/>
    <w:rsid w:val="00824153"/>
    <w:rsid w:val="008254DB"/>
    <w:rsid w:val="00825CCB"/>
    <w:rsid w:val="00826929"/>
    <w:rsid w:val="00826C0A"/>
    <w:rsid w:val="0082798D"/>
    <w:rsid w:val="00827A34"/>
    <w:rsid w:val="00830849"/>
    <w:rsid w:val="008317A8"/>
    <w:rsid w:val="00831F84"/>
    <w:rsid w:val="00832036"/>
    <w:rsid w:val="008325E3"/>
    <w:rsid w:val="00833595"/>
    <w:rsid w:val="008335DA"/>
    <w:rsid w:val="008342F1"/>
    <w:rsid w:val="0083482B"/>
    <w:rsid w:val="00835572"/>
    <w:rsid w:val="00835698"/>
    <w:rsid w:val="00835B59"/>
    <w:rsid w:val="00835B5C"/>
    <w:rsid w:val="00835E74"/>
    <w:rsid w:val="008365E7"/>
    <w:rsid w:val="00836B6F"/>
    <w:rsid w:val="00836DC2"/>
    <w:rsid w:val="008375D3"/>
    <w:rsid w:val="00837BC7"/>
    <w:rsid w:val="008400A9"/>
    <w:rsid w:val="00840DA1"/>
    <w:rsid w:val="00840FD0"/>
    <w:rsid w:val="00841346"/>
    <w:rsid w:val="0084158A"/>
    <w:rsid w:val="008424E2"/>
    <w:rsid w:val="00843183"/>
    <w:rsid w:val="00843433"/>
    <w:rsid w:val="0084355B"/>
    <w:rsid w:val="0084364D"/>
    <w:rsid w:val="00843D3B"/>
    <w:rsid w:val="008443E8"/>
    <w:rsid w:val="008444CA"/>
    <w:rsid w:val="00844F48"/>
    <w:rsid w:val="00845CAD"/>
    <w:rsid w:val="008460CC"/>
    <w:rsid w:val="008462EE"/>
    <w:rsid w:val="00846D02"/>
    <w:rsid w:val="0084740C"/>
    <w:rsid w:val="00850C5D"/>
    <w:rsid w:val="008515A2"/>
    <w:rsid w:val="0085268E"/>
    <w:rsid w:val="00852E38"/>
    <w:rsid w:val="00853E0A"/>
    <w:rsid w:val="008547C7"/>
    <w:rsid w:val="0085553A"/>
    <w:rsid w:val="00855B11"/>
    <w:rsid w:val="0085610D"/>
    <w:rsid w:val="0085639A"/>
    <w:rsid w:val="008565E5"/>
    <w:rsid w:val="00857566"/>
    <w:rsid w:val="00857D9E"/>
    <w:rsid w:val="0086036A"/>
    <w:rsid w:val="008603A9"/>
    <w:rsid w:val="00860677"/>
    <w:rsid w:val="00861E86"/>
    <w:rsid w:val="0086205F"/>
    <w:rsid w:val="00862385"/>
    <w:rsid w:val="0086343B"/>
    <w:rsid w:val="00863632"/>
    <w:rsid w:val="008646F3"/>
    <w:rsid w:val="00864A80"/>
    <w:rsid w:val="008654AD"/>
    <w:rsid w:val="00865C97"/>
    <w:rsid w:val="00866B5D"/>
    <w:rsid w:val="00866CF6"/>
    <w:rsid w:val="00867CA8"/>
    <w:rsid w:val="00867D7E"/>
    <w:rsid w:val="00870214"/>
    <w:rsid w:val="008703C9"/>
    <w:rsid w:val="0087061B"/>
    <w:rsid w:val="008706B9"/>
    <w:rsid w:val="008708B7"/>
    <w:rsid w:val="008710FC"/>
    <w:rsid w:val="0087143B"/>
    <w:rsid w:val="00871882"/>
    <w:rsid w:val="0087226D"/>
    <w:rsid w:val="00872515"/>
    <w:rsid w:val="0087314F"/>
    <w:rsid w:val="0087339C"/>
    <w:rsid w:val="008739D8"/>
    <w:rsid w:val="00874338"/>
    <w:rsid w:val="00874C7C"/>
    <w:rsid w:val="00874D9B"/>
    <w:rsid w:val="00875762"/>
    <w:rsid w:val="00875E3F"/>
    <w:rsid w:val="00875F41"/>
    <w:rsid w:val="008764D1"/>
    <w:rsid w:val="008766AA"/>
    <w:rsid w:val="008801F1"/>
    <w:rsid w:val="00880CAE"/>
    <w:rsid w:val="00882CCC"/>
    <w:rsid w:val="008837E5"/>
    <w:rsid w:val="00883858"/>
    <w:rsid w:val="008838D5"/>
    <w:rsid w:val="00883E76"/>
    <w:rsid w:val="00884305"/>
    <w:rsid w:val="00885F28"/>
    <w:rsid w:val="00886644"/>
    <w:rsid w:val="00887374"/>
    <w:rsid w:val="00887831"/>
    <w:rsid w:val="00887DC7"/>
    <w:rsid w:val="00890A2B"/>
    <w:rsid w:val="00890CB2"/>
    <w:rsid w:val="00890E92"/>
    <w:rsid w:val="008911C6"/>
    <w:rsid w:val="00891312"/>
    <w:rsid w:val="00892107"/>
    <w:rsid w:val="00892139"/>
    <w:rsid w:val="00893992"/>
    <w:rsid w:val="00894305"/>
    <w:rsid w:val="00896001"/>
    <w:rsid w:val="008964A8"/>
    <w:rsid w:val="00896500"/>
    <w:rsid w:val="008A0439"/>
    <w:rsid w:val="008A06FF"/>
    <w:rsid w:val="008A0929"/>
    <w:rsid w:val="008A0A3D"/>
    <w:rsid w:val="008A1D63"/>
    <w:rsid w:val="008A2609"/>
    <w:rsid w:val="008A2BB7"/>
    <w:rsid w:val="008A3741"/>
    <w:rsid w:val="008A4ECC"/>
    <w:rsid w:val="008A5080"/>
    <w:rsid w:val="008A5415"/>
    <w:rsid w:val="008A6D3E"/>
    <w:rsid w:val="008B0077"/>
    <w:rsid w:val="008B01AD"/>
    <w:rsid w:val="008B0D06"/>
    <w:rsid w:val="008B2370"/>
    <w:rsid w:val="008B2436"/>
    <w:rsid w:val="008B275E"/>
    <w:rsid w:val="008B27AB"/>
    <w:rsid w:val="008B2BB6"/>
    <w:rsid w:val="008B52B0"/>
    <w:rsid w:val="008B5A9B"/>
    <w:rsid w:val="008B7B34"/>
    <w:rsid w:val="008C129E"/>
    <w:rsid w:val="008C12DE"/>
    <w:rsid w:val="008C3AC9"/>
    <w:rsid w:val="008C461A"/>
    <w:rsid w:val="008C478D"/>
    <w:rsid w:val="008C50AD"/>
    <w:rsid w:val="008C5434"/>
    <w:rsid w:val="008C61B3"/>
    <w:rsid w:val="008C6F82"/>
    <w:rsid w:val="008C7DF3"/>
    <w:rsid w:val="008D029E"/>
    <w:rsid w:val="008D035F"/>
    <w:rsid w:val="008D10C0"/>
    <w:rsid w:val="008D2114"/>
    <w:rsid w:val="008D24B3"/>
    <w:rsid w:val="008D2801"/>
    <w:rsid w:val="008D2B3E"/>
    <w:rsid w:val="008D2BD9"/>
    <w:rsid w:val="008D2BF3"/>
    <w:rsid w:val="008D3611"/>
    <w:rsid w:val="008D4554"/>
    <w:rsid w:val="008D4CE8"/>
    <w:rsid w:val="008D4E97"/>
    <w:rsid w:val="008D4EA2"/>
    <w:rsid w:val="008D4F5F"/>
    <w:rsid w:val="008D5819"/>
    <w:rsid w:val="008D63B7"/>
    <w:rsid w:val="008D66C1"/>
    <w:rsid w:val="008D67FC"/>
    <w:rsid w:val="008D6887"/>
    <w:rsid w:val="008D6974"/>
    <w:rsid w:val="008D7DF9"/>
    <w:rsid w:val="008E08ED"/>
    <w:rsid w:val="008E141A"/>
    <w:rsid w:val="008E3168"/>
    <w:rsid w:val="008E3AFF"/>
    <w:rsid w:val="008E401B"/>
    <w:rsid w:val="008E4107"/>
    <w:rsid w:val="008E4E4A"/>
    <w:rsid w:val="008E5002"/>
    <w:rsid w:val="008E54BB"/>
    <w:rsid w:val="008E641D"/>
    <w:rsid w:val="008E64C5"/>
    <w:rsid w:val="008E6EED"/>
    <w:rsid w:val="008E7868"/>
    <w:rsid w:val="008E7DC2"/>
    <w:rsid w:val="008F04F1"/>
    <w:rsid w:val="008F09B8"/>
    <w:rsid w:val="008F1E90"/>
    <w:rsid w:val="008F23D5"/>
    <w:rsid w:val="008F2542"/>
    <w:rsid w:val="008F3839"/>
    <w:rsid w:val="008F3D35"/>
    <w:rsid w:val="008F3EF5"/>
    <w:rsid w:val="008F44AC"/>
    <w:rsid w:val="008F4D30"/>
    <w:rsid w:val="008F4E75"/>
    <w:rsid w:val="008F657B"/>
    <w:rsid w:val="008F6DAB"/>
    <w:rsid w:val="008F7A7D"/>
    <w:rsid w:val="0090033E"/>
    <w:rsid w:val="009005DA"/>
    <w:rsid w:val="00900E1C"/>
    <w:rsid w:val="00901543"/>
    <w:rsid w:val="0090156F"/>
    <w:rsid w:val="009015BF"/>
    <w:rsid w:val="00901A0E"/>
    <w:rsid w:val="009024CD"/>
    <w:rsid w:val="0090260F"/>
    <w:rsid w:val="00902724"/>
    <w:rsid w:val="00902E14"/>
    <w:rsid w:val="00902E3D"/>
    <w:rsid w:val="00902EC5"/>
    <w:rsid w:val="00903D2C"/>
    <w:rsid w:val="009043C6"/>
    <w:rsid w:val="009047D1"/>
    <w:rsid w:val="00904806"/>
    <w:rsid w:val="009053AA"/>
    <w:rsid w:val="0090583A"/>
    <w:rsid w:val="00905877"/>
    <w:rsid w:val="00905DE9"/>
    <w:rsid w:val="00906DF9"/>
    <w:rsid w:val="00906F46"/>
    <w:rsid w:val="0090776B"/>
    <w:rsid w:val="00907A5D"/>
    <w:rsid w:val="00907DA3"/>
    <w:rsid w:val="00910170"/>
    <w:rsid w:val="00910800"/>
    <w:rsid w:val="00910974"/>
    <w:rsid w:val="0091126B"/>
    <w:rsid w:val="009112DF"/>
    <w:rsid w:val="009114ED"/>
    <w:rsid w:val="00912E02"/>
    <w:rsid w:val="009130CC"/>
    <w:rsid w:val="0091348F"/>
    <w:rsid w:val="0091410F"/>
    <w:rsid w:val="009148D1"/>
    <w:rsid w:val="00914A0D"/>
    <w:rsid w:val="009151BC"/>
    <w:rsid w:val="00915661"/>
    <w:rsid w:val="00915DB6"/>
    <w:rsid w:val="00916F17"/>
    <w:rsid w:val="00917A4F"/>
    <w:rsid w:val="00920794"/>
    <w:rsid w:val="0092185E"/>
    <w:rsid w:val="00922694"/>
    <w:rsid w:val="009229AB"/>
    <w:rsid w:val="00923B6E"/>
    <w:rsid w:val="00923F04"/>
    <w:rsid w:val="00923FFA"/>
    <w:rsid w:val="00924190"/>
    <w:rsid w:val="009242CF"/>
    <w:rsid w:val="00924380"/>
    <w:rsid w:val="00924677"/>
    <w:rsid w:val="009251FB"/>
    <w:rsid w:val="009265A0"/>
    <w:rsid w:val="00926BE9"/>
    <w:rsid w:val="00926DD3"/>
    <w:rsid w:val="009271B8"/>
    <w:rsid w:val="009278A7"/>
    <w:rsid w:val="00930927"/>
    <w:rsid w:val="0093154C"/>
    <w:rsid w:val="009318F4"/>
    <w:rsid w:val="00931C75"/>
    <w:rsid w:val="009329DF"/>
    <w:rsid w:val="00933964"/>
    <w:rsid w:val="00934249"/>
    <w:rsid w:val="00934422"/>
    <w:rsid w:val="009346FF"/>
    <w:rsid w:val="00934EAD"/>
    <w:rsid w:val="00934F5C"/>
    <w:rsid w:val="00935684"/>
    <w:rsid w:val="00935E9E"/>
    <w:rsid w:val="00936783"/>
    <w:rsid w:val="00936897"/>
    <w:rsid w:val="00936909"/>
    <w:rsid w:val="00936A0B"/>
    <w:rsid w:val="00936F1B"/>
    <w:rsid w:val="0093735A"/>
    <w:rsid w:val="00937BE5"/>
    <w:rsid w:val="00940543"/>
    <w:rsid w:val="00940BCC"/>
    <w:rsid w:val="00940F32"/>
    <w:rsid w:val="00940F6B"/>
    <w:rsid w:val="00941098"/>
    <w:rsid w:val="00941A61"/>
    <w:rsid w:val="0094211E"/>
    <w:rsid w:val="009432E4"/>
    <w:rsid w:val="009455AD"/>
    <w:rsid w:val="00947444"/>
    <w:rsid w:val="00947EE7"/>
    <w:rsid w:val="00947F7A"/>
    <w:rsid w:val="00951427"/>
    <w:rsid w:val="00952408"/>
    <w:rsid w:val="0095313C"/>
    <w:rsid w:val="00953CE9"/>
    <w:rsid w:val="00953DFF"/>
    <w:rsid w:val="009542C1"/>
    <w:rsid w:val="00954309"/>
    <w:rsid w:val="00954367"/>
    <w:rsid w:val="00954F08"/>
    <w:rsid w:val="00955697"/>
    <w:rsid w:val="009557EA"/>
    <w:rsid w:val="009559D4"/>
    <w:rsid w:val="009562AD"/>
    <w:rsid w:val="0095637B"/>
    <w:rsid w:val="009565C9"/>
    <w:rsid w:val="00957445"/>
    <w:rsid w:val="00957646"/>
    <w:rsid w:val="00957BED"/>
    <w:rsid w:val="00957C0D"/>
    <w:rsid w:val="00961EAC"/>
    <w:rsid w:val="00961F57"/>
    <w:rsid w:val="009621C7"/>
    <w:rsid w:val="009626D0"/>
    <w:rsid w:val="00963657"/>
    <w:rsid w:val="00963CF2"/>
    <w:rsid w:val="00963DD1"/>
    <w:rsid w:val="0096401B"/>
    <w:rsid w:val="00964A83"/>
    <w:rsid w:val="00965272"/>
    <w:rsid w:val="00965652"/>
    <w:rsid w:val="009658F9"/>
    <w:rsid w:val="00965D72"/>
    <w:rsid w:val="00966059"/>
    <w:rsid w:val="00967657"/>
    <w:rsid w:val="009677B3"/>
    <w:rsid w:val="00971D5A"/>
    <w:rsid w:val="00972A28"/>
    <w:rsid w:val="00972E14"/>
    <w:rsid w:val="00973C23"/>
    <w:rsid w:val="009746F5"/>
    <w:rsid w:val="00974984"/>
    <w:rsid w:val="00974F98"/>
    <w:rsid w:val="009750A1"/>
    <w:rsid w:val="00975583"/>
    <w:rsid w:val="00975C7C"/>
    <w:rsid w:val="00975E54"/>
    <w:rsid w:val="00976224"/>
    <w:rsid w:val="009762A1"/>
    <w:rsid w:val="00976878"/>
    <w:rsid w:val="00981135"/>
    <w:rsid w:val="009813F8"/>
    <w:rsid w:val="009815DF"/>
    <w:rsid w:val="00982534"/>
    <w:rsid w:val="00982C1C"/>
    <w:rsid w:val="00982F33"/>
    <w:rsid w:val="0098311A"/>
    <w:rsid w:val="00983D31"/>
    <w:rsid w:val="00983DD4"/>
    <w:rsid w:val="00984AB5"/>
    <w:rsid w:val="00986F7E"/>
    <w:rsid w:val="00987A0E"/>
    <w:rsid w:val="00990682"/>
    <w:rsid w:val="00990EF1"/>
    <w:rsid w:val="00990FEF"/>
    <w:rsid w:val="0099182D"/>
    <w:rsid w:val="00992452"/>
    <w:rsid w:val="00993339"/>
    <w:rsid w:val="00993745"/>
    <w:rsid w:val="00993C90"/>
    <w:rsid w:val="009947F1"/>
    <w:rsid w:val="009954C5"/>
    <w:rsid w:val="00995E65"/>
    <w:rsid w:val="009969EE"/>
    <w:rsid w:val="0099729A"/>
    <w:rsid w:val="00997395"/>
    <w:rsid w:val="009A0670"/>
    <w:rsid w:val="009A160A"/>
    <w:rsid w:val="009A18E3"/>
    <w:rsid w:val="009A1B45"/>
    <w:rsid w:val="009A1F50"/>
    <w:rsid w:val="009A2023"/>
    <w:rsid w:val="009A2BB8"/>
    <w:rsid w:val="009A3BE9"/>
    <w:rsid w:val="009A4756"/>
    <w:rsid w:val="009A51DC"/>
    <w:rsid w:val="009A5FCB"/>
    <w:rsid w:val="009A71CC"/>
    <w:rsid w:val="009A7607"/>
    <w:rsid w:val="009B06F7"/>
    <w:rsid w:val="009B189D"/>
    <w:rsid w:val="009B272C"/>
    <w:rsid w:val="009B2B8D"/>
    <w:rsid w:val="009B2C30"/>
    <w:rsid w:val="009B3301"/>
    <w:rsid w:val="009B3985"/>
    <w:rsid w:val="009B6C6B"/>
    <w:rsid w:val="009B7254"/>
    <w:rsid w:val="009B7802"/>
    <w:rsid w:val="009B7D93"/>
    <w:rsid w:val="009C0594"/>
    <w:rsid w:val="009C0960"/>
    <w:rsid w:val="009C0AD8"/>
    <w:rsid w:val="009C0FF5"/>
    <w:rsid w:val="009C1B38"/>
    <w:rsid w:val="009C1F0D"/>
    <w:rsid w:val="009C29ED"/>
    <w:rsid w:val="009C2C4C"/>
    <w:rsid w:val="009C2D25"/>
    <w:rsid w:val="009C2D68"/>
    <w:rsid w:val="009C381E"/>
    <w:rsid w:val="009C4BC3"/>
    <w:rsid w:val="009C4E6D"/>
    <w:rsid w:val="009C65DC"/>
    <w:rsid w:val="009C6F0A"/>
    <w:rsid w:val="009D03A9"/>
    <w:rsid w:val="009D06F8"/>
    <w:rsid w:val="009D1005"/>
    <w:rsid w:val="009D17A2"/>
    <w:rsid w:val="009D3582"/>
    <w:rsid w:val="009D38A8"/>
    <w:rsid w:val="009D38CB"/>
    <w:rsid w:val="009D46D1"/>
    <w:rsid w:val="009D538D"/>
    <w:rsid w:val="009D6210"/>
    <w:rsid w:val="009D68FE"/>
    <w:rsid w:val="009D7307"/>
    <w:rsid w:val="009D7877"/>
    <w:rsid w:val="009E0FB3"/>
    <w:rsid w:val="009E211F"/>
    <w:rsid w:val="009E22DE"/>
    <w:rsid w:val="009E245D"/>
    <w:rsid w:val="009E272A"/>
    <w:rsid w:val="009E2BF9"/>
    <w:rsid w:val="009E3825"/>
    <w:rsid w:val="009E3DBA"/>
    <w:rsid w:val="009E4C8B"/>
    <w:rsid w:val="009E4CD6"/>
    <w:rsid w:val="009E4F00"/>
    <w:rsid w:val="009E5178"/>
    <w:rsid w:val="009E540F"/>
    <w:rsid w:val="009E6238"/>
    <w:rsid w:val="009E7422"/>
    <w:rsid w:val="009E7656"/>
    <w:rsid w:val="009E779E"/>
    <w:rsid w:val="009E7A52"/>
    <w:rsid w:val="009F0662"/>
    <w:rsid w:val="009F1215"/>
    <w:rsid w:val="009F1890"/>
    <w:rsid w:val="009F1C05"/>
    <w:rsid w:val="009F2337"/>
    <w:rsid w:val="009F3532"/>
    <w:rsid w:val="009F45C2"/>
    <w:rsid w:val="009F4964"/>
    <w:rsid w:val="009F50B7"/>
    <w:rsid w:val="009F5366"/>
    <w:rsid w:val="009F56AD"/>
    <w:rsid w:val="009F58EA"/>
    <w:rsid w:val="009F5CE6"/>
    <w:rsid w:val="009F6491"/>
    <w:rsid w:val="009F7150"/>
    <w:rsid w:val="009F71BB"/>
    <w:rsid w:val="009F74FE"/>
    <w:rsid w:val="009F791D"/>
    <w:rsid w:val="009F7A55"/>
    <w:rsid w:val="009F7B14"/>
    <w:rsid w:val="009F7FF4"/>
    <w:rsid w:val="00A0105E"/>
    <w:rsid w:val="00A02236"/>
    <w:rsid w:val="00A02A99"/>
    <w:rsid w:val="00A02BCA"/>
    <w:rsid w:val="00A02EAE"/>
    <w:rsid w:val="00A030C3"/>
    <w:rsid w:val="00A033D5"/>
    <w:rsid w:val="00A03B91"/>
    <w:rsid w:val="00A04267"/>
    <w:rsid w:val="00A0456D"/>
    <w:rsid w:val="00A04BC2"/>
    <w:rsid w:val="00A0566C"/>
    <w:rsid w:val="00A06988"/>
    <w:rsid w:val="00A06E6F"/>
    <w:rsid w:val="00A10FE7"/>
    <w:rsid w:val="00A139B0"/>
    <w:rsid w:val="00A13BD6"/>
    <w:rsid w:val="00A13DA7"/>
    <w:rsid w:val="00A153B1"/>
    <w:rsid w:val="00A15CDF"/>
    <w:rsid w:val="00A163BB"/>
    <w:rsid w:val="00A16BC7"/>
    <w:rsid w:val="00A17D78"/>
    <w:rsid w:val="00A20559"/>
    <w:rsid w:val="00A21653"/>
    <w:rsid w:val="00A21A06"/>
    <w:rsid w:val="00A223B3"/>
    <w:rsid w:val="00A22537"/>
    <w:rsid w:val="00A23835"/>
    <w:rsid w:val="00A239C3"/>
    <w:rsid w:val="00A25639"/>
    <w:rsid w:val="00A259E6"/>
    <w:rsid w:val="00A26BA0"/>
    <w:rsid w:val="00A272D1"/>
    <w:rsid w:val="00A27D46"/>
    <w:rsid w:val="00A30301"/>
    <w:rsid w:val="00A30789"/>
    <w:rsid w:val="00A312CF"/>
    <w:rsid w:val="00A31592"/>
    <w:rsid w:val="00A3178D"/>
    <w:rsid w:val="00A326F7"/>
    <w:rsid w:val="00A32B02"/>
    <w:rsid w:val="00A32D08"/>
    <w:rsid w:val="00A336A1"/>
    <w:rsid w:val="00A348F5"/>
    <w:rsid w:val="00A35A82"/>
    <w:rsid w:val="00A36406"/>
    <w:rsid w:val="00A36CA1"/>
    <w:rsid w:val="00A36D90"/>
    <w:rsid w:val="00A371F0"/>
    <w:rsid w:val="00A37499"/>
    <w:rsid w:val="00A375A5"/>
    <w:rsid w:val="00A378B0"/>
    <w:rsid w:val="00A40AC6"/>
    <w:rsid w:val="00A4135B"/>
    <w:rsid w:val="00A41905"/>
    <w:rsid w:val="00A42396"/>
    <w:rsid w:val="00A42A10"/>
    <w:rsid w:val="00A43839"/>
    <w:rsid w:val="00A43A41"/>
    <w:rsid w:val="00A43BE8"/>
    <w:rsid w:val="00A4407C"/>
    <w:rsid w:val="00A44340"/>
    <w:rsid w:val="00A447C4"/>
    <w:rsid w:val="00A45B65"/>
    <w:rsid w:val="00A45D12"/>
    <w:rsid w:val="00A46696"/>
    <w:rsid w:val="00A46DA4"/>
    <w:rsid w:val="00A47BCA"/>
    <w:rsid w:val="00A50366"/>
    <w:rsid w:val="00A50440"/>
    <w:rsid w:val="00A506DC"/>
    <w:rsid w:val="00A50807"/>
    <w:rsid w:val="00A50FAA"/>
    <w:rsid w:val="00A51003"/>
    <w:rsid w:val="00A51D9B"/>
    <w:rsid w:val="00A5235E"/>
    <w:rsid w:val="00A524B4"/>
    <w:rsid w:val="00A529CC"/>
    <w:rsid w:val="00A535A3"/>
    <w:rsid w:val="00A5391E"/>
    <w:rsid w:val="00A53E0C"/>
    <w:rsid w:val="00A54E01"/>
    <w:rsid w:val="00A55FA5"/>
    <w:rsid w:val="00A56226"/>
    <w:rsid w:val="00A56A3A"/>
    <w:rsid w:val="00A5713A"/>
    <w:rsid w:val="00A57E12"/>
    <w:rsid w:val="00A60199"/>
    <w:rsid w:val="00A6022E"/>
    <w:rsid w:val="00A60915"/>
    <w:rsid w:val="00A60A47"/>
    <w:rsid w:val="00A6100E"/>
    <w:rsid w:val="00A612CA"/>
    <w:rsid w:val="00A61405"/>
    <w:rsid w:val="00A6189F"/>
    <w:rsid w:val="00A61DBC"/>
    <w:rsid w:val="00A62655"/>
    <w:rsid w:val="00A627C4"/>
    <w:rsid w:val="00A62A08"/>
    <w:rsid w:val="00A62E46"/>
    <w:rsid w:val="00A634A9"/>
    <w:rsid w:val="00A63883"/>
    <w:rsid w:val="00A656D7"/>
    <w:rsid w:val="00A66103"/>
    <w:rsid w:val="00A6721F"/>
    <w:rsid w:val="00A675F3"/>
    <w:rsid w:val="00A67C4C"/>
    <w:rsid w:val="00A7057A"/>
    <w:rsid w:val="00A7124A"/>
    <w:rsid w:val="00A7169A"/>
    <w:rsid w:val="00A71F0F"/>
    <w:rsid w:val="00A72359"/>
    <w:rsid w:val="00A72552"/>
    <w:rsid w:val="00A72837"/>
    <w:rsid w:val="00A72C51"/>
    <w:rsid w:val="00A72E09"/>
    <w:rsid w:val="00A72EF7"/>
    <w:rsid w:val="00A739DE"/>
    <w:rsid w:val="00A75984"/>
    <w:rsid w:val="00A76703"/>
    <w:rsid w:val="00A76A25"/>
    <w:rsid w:val="00A76DD9"/>
    <w:rsid w:val="00A778F5"/>
    <w:rsid w:val="00A77FA4"/>
    <w:rsid w:val="00A803A9"/>
    <w:rsid w:val="00A823C3"/>
    <w:rsid w:val="00A83017"/>
    <w:rsid w:val="00A8366B"/>
    <w:rsid w:val="00A85E90"/>
    <w:rsid w:val="00A9069A"/>
    <w:rsid w:val="00A90AE7"/>
    <w:rsid w:val="00A90BD2"/>
    <w:rsid w:val="00A91489"/>
    <w:rsid w:val="00A92174"/>
    <w:rsid w:val="00A92D85"/>
    <w:rsid w:val="00A92D90"/>
    <w:rsid w:val="00A92E09"/>
    <w:rsid w:val="00A94679"/>
    <w:rsid w:val="00A947F2"/>
    <w:rsid w:val="00A94E3B"/>
    <w:rsid w:val="00A94EBC"/>
    <w:rsid w:val="00A94EF4"/>
    <w:rsid w:val="00A9530B"/>
    <w:rsid w:val="00A95DD4"/>
    <w:rsid w:val="00A95F88"/>
    <w:rsid w:val="00A9640A"/>
    <w:rsid w:val="00A967FF"/>
    <w:rsid w:val="00A97175"/>
    <w:rsid w:val="00A97853"/>
    <w:rsid w:val="00A97CCE"/>
    <w:rsid w:val="00A97FF8"/>
    <w:rsid w:val="00AA0323"/>
    <w:rsid w:val="00AA05D0"/>
    <w:rsid w:val="00AA05E4"/>
    <w:rsid w:val="00AA06D6"/>
    <w:rsid w:val="00AA08C2"/>
    <w:rsid w:val="00AA0FEC"/>
    <w:rsid w:val="00AA11BB"/>
    <w:rsid w:val="00AA161D"/>
    <w:rsid w:val="00AA280B"/>
    <w:rsid w:val="00AA2BF2"/>
    <w:rsid w:val="00AA2ED0"/>
    <w:rsid w:val="00AA509A"/>
    <w:rsid w:val="00AA52AB"/>
    <w:rsid w:val="00AA79C5"/>
    <w:rsid w:val="00AB0E61"/>
    <w:rsid w:val="00AB111F"/>
    <w:rsid w:val="00AB1D2E"/>
    <w:rsid w:val="00AB2464"/>
    <w:rsid w:val="00AB26D5"/>
    <w:rsid w:val="00AB3D70"/>
    <w:rsid w:val="00AB48A3"/>
    <w:rsid w:val="00AB562C"/>
    <w:rsid w:val="00AB6D88"/>
    <w:rsid w:val="00AB74A7"/>
    <w:rsid w:val="00AC00F9"/>
    <w:rsid w:val="00AC016F"/>
    <w:rsid w:val="00AC0547"/>
    <w:rsid w:val="00AC09D5"/>
    <w:rsid w:val="00AC17E5"/>
    <w:rsid w:val="00AC286A"/>
    <w:rsid w:val="00AC303A"/>
    <w:rsid w:val="00AC326C"/>
    <w:rsid w:val="00AC3B2A"/>
    <w:rsid w:val="00AC3B6C"/>
    <w:rsid w:val="00AC3C81"/>
    <w:rsid w:val="00AC4B83"/>
    <w:rsid w:val="00AC4E71"/>
    <w:rsid w:val="00AC4F56"/>
    <w:rsid w:val="00AC5845"/>
    <w:rsid w:val="00AC60E6"/>
    <w:rsid w:val="00AC7E0A"/>
    <w:rsid w:val="00AD16F3"/>
    <w:rsid w:val="00AD255C"/>
    <w:rsid w:val="00AD2CDD"/>
    <w:rsid w:val="00AD2F18"/>
    <w:rsid w:val="00AD3158"/>
    <w:rsid w:val="00AD35FD"/>
    <w:rsid w:val="00AD3D3B"/>
    <w:rsid w:val="00AD4242"/>
    <w:rsid w:val="00AD5ED7"/>
    <w:rsid w:val="00AD61EE"/>
    <w:rsid w:val="00AD6CD8"/>
    <w:rsid w:val="00AD6D1A"/>
    <w:rsid w:val="00AD75A2"/>
    <w:rsid w:val="00AD7C02"/>
    <w:rsid w:val="00AD7F0D"/>
    <w:rsid w:val="00AE02DD"/>
    <w:rsid w:val="00AE04FB"/>
    <w:rsid w:val="00AE06FD"/>
    <w:rsid w:val="00AE0FE6"/>
    <w:rsid w:val="00AE1998"/>
    <w:rsid w:val="00AE2577"/>
    <w:rsid w:val="00AE2BDC"/>
    <w:rsid w:val="00AE35AC"/>
    <w:rsid w:val="00AE4568"/>
    <w:rsid w:val="00AE5841"/>
    <w:rsid w:val="00AE78BA"/>
    <w:rsid w:val="00AE7E57"/>
    <w:rsid w:val="00AF014E"/>
    <w:rsid w:val="00AF056D"/>
    <w:rsid w:val="00AF1073"/>
    <w:rsid w:val="00AF16F8"/>
    <w:rsid w:val="00AF1ACC"/>
    <w:rsid w:val="00AF1FCE"/>
    <w:rsid w:val="00AF38F5"/>
    <w:rsid w:val="00AF4682"/>
    <w:rsid w:val="00AF4706"/>
    <w:rsid w:val="00AF5534"/>
    <w:rsid w:val="00AF5682"/>
    <w:rsid w:val="00AF5744"/>
    <w:rsid w:val="00AF57A6"/>
    <w:rsid w:val="00AF602C"/>
    <w:rsid w:val="00AF634D"/>
    <w:rsid w:val="00AF6A11"/>
    <w:rsid w:val="00AF6BC1"/>
    <w:rsid w:val="00AF6BD4"/>
    <w:rsid w:val="00AF7749"/>
    <w:rsid w:val="00AF7DE3"/>
    <w:rsid w:val="00AF7F35"/>
    <w:rsid w:val="00B0044C"/>
    <w:rsid w:val="00B0072F"/>
    <w:rsid w:val="00B00C0C"/>
    <w:rsid w:val="00B00FA2"/>
    <w:rsid w:val="00B015F8"/>
    <w:rsid w:val="00B01F58"/>
    <w:rsid w:val="00B02CB4"/>
    <w:rsid w:val="00B02DB2"/>
    <w:rsid w:val="00B0397E"/>
    <w:rsid w:val="00B03C9D"/>
    <w:rsid w:val="00B04B44"/>
    <w:rsid w:val="00B066BB"/>
    <w:rsid w:val="00B069D5"/>
    <w:rsid w:val="00B070A0"/>
    <w:rsid w:val="00B07301"/>
    <w:rsid w:val="00B077C8"/>
    <w:rsid w:val="00B07E2F"/>
    <w:rsid w:val="00B11942"/>
    <w:rsid w:val="00B11AAC"/>
    <w:rsid w:val="00B12131"/>
    <w:rsid w:val="00B1270D"/>
    <w:rsid w:val="00B12FF0"/>
    <w:rsid w:val="00B136A6"/>
    <w:rsid w:val="00B13847"/>
    <w:rsid w:val="00B14808"/>
    <w:rsid w:val="00B15512"/>
    <w:rsid w:val="00B158F2"/>
    <w:rsid w:val="00B159B0"/>
    <w:rsid w:val="00B15A3A"/>
    <w:rsid w:val="00B15C7B"/>
    <w:rsid w:val="00B16589"/>
    <w:rsid w:val="00B16B41"/>
    <w:rsid w:val="00B1746B"/>
    <w:rsid w:val="00B17CFF"/>
    <w:rsid w:val="00B201A9"/>
    <w:rsid w:val="00B20DCA"/>
    <w:rsid w:val="00B20EC0"/>
    <w:rsid w:val="00B215FC"/>
    <w:rsid w:val="00B21BAE"/>
    <w:rsid w:val="00B22A15"/>
    <w:rsid w:val="00B22DA4"/>
    <w:rsid w:val="00B23246"/>
    <w:rsid w:val="00B2327E"/>
    <w:rsid w:val="00B23752"/>
    <w:rsid w:val="00B239FE"/>
    <w:rsid w:val="00B25231"/>
    <w:rsid w:val="00B25346"/>
    <w:rsid w:val="00B26511"/>
    <w:rsid w:val="00B26A98"/>
    <w:rsid w:val="00B27B4B"/>
    <w:rsid w:val="00B3017E"/>
    <w:rsid w:val="00B307BF"/>
    <w:rsid w:val="00B31432"/>
    <w:rsid w:val="00B315EE"/>
    <w:rsid w:val="00B32E8A"/>
    <w:rsid w:val="00B33215"/>
    <w:rsid w:val="00B33FEA"/>
    <w:rsid w:val="00B34473"/>
    <w:rsid w:val="00B3456E"/>
    <w:rsid w:val="00B348EE"/>
    <w:rsid w:val="00B34C33"/>
    <w:rsid w:val="00B35A32"/>
    <w:rsid w:val="00B367CC"/>
    <w:rsid w:val="00B36890"/>
    <w:rsid w:val="00B36C79"/>
    <w:rsid w:val="00B3797A"/>
    <w:rsid w:val="00B37B72"/>
    <w:rsid w:val="00B4057F"/>
    <w:rsid w:val="00B4066F"/>
    <w:rsid w:val="00B40972"/>
    <w:rsid w:val="00B409CC"/>
    <w:rsid w:val="00B41D07"/>
    <w:rsid w:val="00B420B9"/>
    <w:rsid w:val="00B4224E"/>
    <w:rsid w:val="00B425CE"/>
    <w:rsid w:val="00B4275D"/>
    <w:rsid w:val="00B4331D"/>
    <w:rsid w:val="00B43386"/>
    <w:rsid w:val="00B437F1"/>
    <w:rsid w:val="00B44CDF"/>
    <w:rsid w:val="00B45077"/>
    <w:rsid w:val="00B45742"/>
    <w:rsid w:val="00B45F39"/>
    <w:rsid w:val="00B4655A"/>
    <w:rsid w:val="00B47099"/>
    <w:rsid w:val="00B47BFE"/>
    <w:rsid w:val="00B50331"/>
    <w:rsid w:val="00B50FBC"/>
    <w:rsid w:val="00B51A3C"/>
    <w:rsid w:val="00B51D9B"/>
    <w:rsid w:val="00B52226"/>
    <w:rsid w:val="00B5261B"/>
    <w:rsid w:val="00B52FF3"/>
    <w:rsid w:val="00B53C16"/>
    <w:rsid w:val="00B53CBC"/>
    <w:rsid w:val="00B53D84"/>
    <w:rsid w:val="00B544C1"/>
    <w:rsid w:val="00B54B2D"/>
    <w:rsid w:val="00B5548E"/>
    <w:rsid w:val="00B554D7"/>
    <w:rsid w:val="00B5589A"/>
    <w:rsid w:val="00B5595C"/>
    <w:rsid w:val="00B559FD"/>
    <w:rsid w:val="00B56CB1"/>
    <w:rsid w:val="00B56F17"/>
    <w:rsid w:val="00B571C4"/>
    <w:rsid w:val="00B5761E"/>
    <w:rsid w:val="00B60890"/>
    <w:rsid w:val="00B60AC5"/>
    <w:rsid w:val="00B61561"/>
    <w:rsid w:val="00B6263A"/>
    <w:rsid w:val="00B633ED"/>
    <w:rsid w:val="00B63601"/>
    <w:rsid w:val="00B63722"/>
    <w:rsid w:val="00B6392E"/>
    <w:rsid w:val="00B63FD2"/>
    <w:rsid w:val="00B64070"/>
    <w:rsid w:val="00B64510"/>
    <w:rsid w:val="00B65037"/>
    <w:rsid w:val="00B65C52"/>
    <w:rsid w:val="00B65F51"/>
    <w:rsid w:val="00B65F78"/>
    <w:rsid w:val="00B66340"/>
    <w:rsid w:val="00B66A7D"/>
    <w:rsid w:val="00B66ECA"/>
    <w:rsid w:val="00B678D6"/>
    <w:rsid w:val="00B67BA6"/>
    <w:rsid w:val="00B703FD"/>
    <w:rsid w:val="00B70751"/>
    <w:rsid w:val="00B70BCE"/>
    <w:rsid w:val="00B70D1C"/>
    <w:rsid w:val="00B723DE"/>
    <w:rsid w:val="00B7265E"/>
    <w:rsid w:val="00B7329F"/>
    <w:rsid w:val="00B73C09"/>
    <w:rsid w:val="00B749DB"/>
    <w:rsid w:val="00B74F9F"/>
    <w:rsid w:val="00B75312"/>
    <w:rsid w:val="00B75DC8"/>
    <w:rsid w:val="00B775E6"/>
    <w:rsid w:val="00B778FA"/>
    <w:rsid w:val="00B80220"/>
    <w:rsid w:val="00B81D0D"/>
    <w:rsid w:val="00B8246B"/>
    <w:rsid w:val="00B82475"/>
    <w:rsid w:val="00B82F68"/>
    <w:rsid w:val="00B8301A"/>
    <w:rsid w:val="00B8334F"/>
    <w:rsid w:val="00B8501B"/>
    <w:rsid w:val="00B8508D"/>
    <w:rsid w:val="00B854B4"/>
    <w:rsid w:val="00B86036"/>
    <w:rsid w:val="00B86775"/>
    <w:rsid w:val="00B869B6"/>
    <w:rsid w:val="00B87B17"/>
    <w:rsid w:val="00B90BD5"/>
    <w:rsid w:val="00B91097"/>
    <w:rsid w:val="00B91B3C"/>
    <w:rsid w:val="00B92427"/>
    <w:rsid w:val="00B92F35"/>
    <w:rsid w:val="00B934C6"/>
    <w:rsid w:val="00B93842"/>
    <w:rsid w:val="00B93B4E"/>
    <w:rsid w:val="00B9447C"/>
    <w:rsid w:val="00B94553"/>
    <w:rsid w:val="00B95B29"/>
    <w:rsid w:val="00B96416"/>
    <w:rsid w:val="00B97A86"/>
    <w:rsid w:val="00B97B8E"/>
    <w:rsid w:val="00BA14ED"/>
    <w:rsid w:val="00BA276D"/>
    <w:rsid w:val="00BA3137"/>
    <w:rsid w:val="00BA337B"/>
    <w:rsid w:val="00BA374C"/>
    <w:rsid w:val="00BA3B0C"/>
    <w:rsid w:val="00BA4244"/>
    <w:rsid w:val="00BA43F5"/>
    <w:rsid w:val="00BA44A4"/>
    <w:rsid w:val="00BA4C27"/>
    <w:rsid w:val="00BA58D2"/>
    <w:rsid w:val="00BA6454"/>
    <w:rsid w:val="00BA6A81"/>
    <w:rsid w:val="00BA766D"/>
    <w:rsid w:val="00BA7A2A"/>
    <w:rsid w:val="00BB02A8"/>
    <w:rsid w:val="00BB087B"/>
    <w:rsid w:val="00BB0BA0"/>
    <w:rsid w:val="00BB118A"/>
    <w:rsid w:val="00BB2D57"/>
    <w:rsid w:val="00BB2F2E"/>
    <w:rsid w:val="00BB3B94"/>
    <w:rsid w:val="00BB3E91"/>
    <w:rsid w:val="00BB454B"/>
    <w:rsid w:val="00BB4EED"/>
    <w:rsid w:val="00BB5920"/>
    <w:rsid w:val="00BB62A6"/>
    <w:rsid w:val="00BB6EBA"/>
    <w:rsid w:val="00BB763D"/>
    <w:rsid w:val="00BC01FA"/>
    <w:rsid w:val="00BC0C57"/>
    <w:rsid w:val="00BC15B3"/>
    <w:rsid w:val="00BC2062"/>
    <w:rsid w:val="00BC232C"/>
    <w:rsid w:val="00BC2381"/>
    <w:rsid w:val="00BC2DC5"/>
    <w:rsid w:val="00BC3739"/>
    <w:rsid w:val="00BC37BB"/>
    <w:rsid w:val="00BC3FB3"/>
    <w:rsid w:val="00BC453C"/>
    <w:rsid w:val="00BC53A0"/>
    <w:rsid w:val="00BC587B"/>
    <w:rsid w:val="00BC58A3"/>
    <w:rsid w:val="00BC63B3"/>
    <w:rsid w:val="00BC687D"/>
    <w:rsid w:val="00BC6CE6"/>
    <w:rsid w:val="00BC7847"/>
    <w:rsid w:val="00BD1009"/>
    <w:rsid w:val="00BD1849"/>
    <w:rsid w:val="00BD18D5"/>
    <w:rsid w:val="00BD2298"/>
    <w:rsid w:val="00BD240E"/>
    <w:rsid w:val="00BD2A77"/>
    <w:rsid w:val="00BD2F47"/>
    <w:rsid w:val="00BD2F51"/>
    <w:rsid w:val="00BD3BFB"/>
    <w:rsid w:val="00BD5EAF"/>
    <w:rsid w:val="00BD5F88"/>
    <w:rsid w:val="00BD6459"/>
    <w:rsid w:val="00BD6B1D"/>
    <w:rsid w:val="00BD7276"/>
    <w:rsid w:val="00BD774A"/>
    <w:rsid w:val="00BD7E41"/>
    <w:rsid w:val="00BE081A"/>
    <w:rsid w:val="00BE0BD9"/>
    <w:rsid w:val="00BE1F56"/>
    <w:rsid w:val="00BE2B7E"/>
    <w:rsid w:val="00BE4F24"/>
    <w:rsid w:val="00BE5C0B"/>
    <w:rsid w:val="00BE6687"/>
    <w:rsid w:val="00BE678C"/>
    <w:rsid w:val="00BE78C1"/>
    <w:rsid w:val="00BE7B93"/>
    <w:rsid w:val="00BF0118"/>
    <w:rsid w:val="00BF133E"/>
    <w:rsid w:val="00BF17D9"/>
    <w:rsid w:val="00BF2A64"/>
    <w:rsid w:val="00BF2DEE"/>
    <w:rsid w:val="00BF2E8A"/>
    <w:rsid w:val="00BF4421"/>
    <w:rsid w:val="00BF45E3"/>
    <w:rsid w:val="00BF49BF"/>
    <w:rsid w:val="00BF522E"/>
    <w:rsid w:val="00BF5F42"/>
    <w:rsid w:val="00BF612C"/>
    <w:rsid w:val="00BF713B"/>
    <w:rsid w:val="00BF72A3"/>
    <w:rsid w:val="00BF79DF"/>
    <w:rsid w:val="00C01C39"/>
    <w:rsid w:val="00C0271C"/>
    <w:rsid w:val="00C028C6"/>
    <w:rsid w:val="00C02BD1"/>
    <w:rsid w:val="00C034F8"/>
    <w:rsid w:val="00C03553"/>
    <w:rsid w:val="00C04E98"/>
    <w:rsid w:val="00C05D76"/>
    <w:rsid w:val="00C064E2"/>
    <w:rsid w:val="00C06849"/>
    <w:rsid w:val="00C06B3B"/>
    <w:rsid w:val="00C0715C"/>
    <w:rsid w:val="00C0763F"/>
    <w:rsid w:val="00C07723"/>
    <w:rsid w:val="00C07DD8"/>
    <w:rsid w:val="00C10169"/>
    <w:rsid w:val="00C104B9"/>
    <w:rsid w:val="00C104C0"/>
    <w:rsid w:val="00C105CA"/>
    <w:rsid w:val="00C116AA"/>
    <w:rsid w:val="00C1217B"/>
    <w:rsid w:val="00C123C3"/>
    <w:rsid w:val="00C12F70"/>
    <w:rsid w:val="00C12F7F"/>
    <w:rsid w:val="00C139CC"/>
    <w:rsid w:val="00C13A45"/>
    <w:rsid w:val="00C13FD5"/>
    <w:rsid w:val="00C14705"/>
    <w:rsid w:val="00C14C19"/>
    <w:rsid w:val="00C1505B"/>
    <w:rsid w:val="00C15A9E"/>
    <w:rsid w:val="00C16634"/>
    <w:rsid w:val="00C168E8"/>
    <w:rsid w:val="00C16B7A"/>
    <w:rsid w:val="00C16F2A"/>
    <w:rsid w:val="00C17176"/>
    <w:rsid w:val="00C17A1D"/>
    <w:rsid w:val="00C17BAF"/>
    <w:rsid w:val="00C17DE3"/>
    <w:rsid w:val="00C2021F"/>
    <w:rsid w:val="00C21EB5"/>
    <w:rsid w:val="00C22168"/>
    <w:rsid w:val="00C2247A"/>
    <w:rsid w:val="00C24214"/>
    <w:rsid w:val="00C24A7A"/>
    <w:rsid w:val="00C24B67"/>
    <w:rsid w:val="00C24B73"/>
    <w:rsid w:val="00C26A8F"/>
    <w:rsid w:val="00C2703C"/>
    <w:rsid w:val="00C27194"/>
    <w:rsid w:val="00C27377"/>
    <w:rsid w:val="00C27845"/>
    <w:rsid w:val="00C27C16"/>
    <w:rsid w:val="00C31746"/>
    <w:rsid w:val="00C330B1"/>
    <w:rsid w:val="00C33180"/>
    <w:rsid w:val="00C338B1"/>
    <w:rsid w:val="00C33BB8"/>
    <w:rsid w:val="00C346C5"/>
    <w:rsid w:val="00C349CE"/>
    <w:rsid w:val="00C355A1"/>
    <w:rsid w:val="00C358AA"/>
    <w:rsid w:val="00C3643A"/>
    <w:rsid w:val="00C36836"/>
    <w:rsid w:val="00C36E07"/>
    <w:rsid w:val="00C36FA9"/>
    <w:rsid w:val="00C3714F"/>
    <w:rsid w:val="00C378BB"/>
    <w:rsid w:val="00C401FD"/>
    <w:rsid w:val="00C410B5"/>
    <w:rsid w:val="00C41315"/>
    <w:rsid w:val="00C4168E"/>
    <w:rsid w:val="00C423BA"/>
    <w:rsid w:val="00C42C6E"/>
    <w:rsid w:val="00C44DA6"/>
    <w:rsid w:val="00C460A8"/>
    <w:rsid w:val="00C46B2D"/>
    <w:rsid w:val="00C46BAA"/>
    <w:rsid w:val="00C47596"/>
    <w:rsid w:val="00C50380"/>
    <w:rsid w:val="00C50864"/>
    <w:rsid w:val="00C5107B"/>
    <w:rsid w:val="00C52628"/>
    <w:rsid w:val="00C52D36"/>
    <w:rsid w:val="00C52D8E"/>
    <w:rsid w:val="00C5342D"/>
    <w:rsid w:val="00C539A5"/>
    <w:rsid w:val="00C53BA1"/>
    <w:rsid w:val="00C55357"/>
    <w:rsid w:val="00C561B5"/>
    <w:rsid w:val="00C56478"/>
    <w:rsid w:val="00C56D47"/>
    <w:rsid w:val="00C573A5"/>
    <w:rsid w:val="00C5799D"/>
    <w:rsid w:val="00C6044C"/>
    <w:rsid w:val="00C6052A"/>
    <w:rsid w:val="00C61333"/>
    <w:rsid w:val="00C6133D"/>
    <w:rsid w:val="00C617B4"/>
    <w:rsid w:val="00C618D5"/>
    <w:rsid w:val="00C61DD5"/>
    <w:rsid w:val="00C62418"/>
    <w:rsid w:val="00C624D8"/>
    <w:rsid w:val="00C63012"/>
    <w:rsid w:val="00C632F9"/>
    <w:rsid w:val="00C635E5"/>
    <w:rsid w:val="00C63D16"/>
    <w:rsid w:val="00C6756D"/>
    <w:rsid w:val="00C676C4"/>
    <w:rsid w:val="00C67D19"/>
    <w:rsid w:val="00C70563"/>
    <w:rsid w:val="00C71193"/>
    <w:rsid w:val="00C71482"/>
    <w:rsid w:val="00C717FC"/>
    <w:rsid w:val="00C71A09"/>
    <w:rsid w:val="00C71BBA"/>
    <w:rsid w:val="00C726CE"/>
    <w:rsid w:val="00C73097"/>
    <w:rsid w:val="00C73184"/>
    <w:rsid w:val="00C73447"/>
    <w:rsid w:val="00C73626"/>
    <w:rsid w:val="00C74354"/>
    <w:rsid w:val="00C743F8"/>
    <w:rsid w:val="00C74511"/>
    <w:rsid w:val="00C74BEA"/>
    <w:rsid w:val="00C74FA4"/>
    <w:rsid w:val="00C76271"/>
    <w:rsid w:val="00C762D3"/>
    <w:rsid w:val="00C76C8A"/>
    <w:rsid w:val="00C80160"/>
    <w:rsid w:val="00C80349"/>
    <w:rsid w:val="00C8288C"/>
    <w:rsid w:val="00C82900"/>
    <w:rsid w:val="00C835A8"/>
    <w:rsid w:val="00C85098"/>
    <w:rsid w:val="00C852EB"/>
    <w:rsid w:val="00C8598D"/>
    <w:rsid w:val="00C863B2"/>
    <w:rsid w:val="00C8657C"/>
    <w:rsid w:val="00C87306"/>
    <w:rsid w:val="00C87BA6"/>
    <w:rsid w:val="00C87F5F"/>
    <w:rsid w:val="00C904A2"/>
    <w:rsid w:val="00C91325"/>
    <w:rsid w:val="00C92502"/>
    <w:rsid w:val="00C93BC4"/>
    <w:rsid w:val="00C94400"/>
    <w:rsid w:val="00C94541"/>
    <w:rsid w:val="00C945D5"/>
    <w:rsid w:val="00C95938"/>
    <w:rsid w:val="00C959E3"/>
    <w:rsid w:val="00C963ED"/>
    <w:rsid w:val="00C96D1A"/>
    <w:rsid w:val="00C972CE"/>
    <w:rsid w:val="00C9761F"/>
    <w:rsid w:val="00C977CF"/>
    <w:rsid w:val="00C97A5A"/>
    <w:rsid w:val="00C97D26"/>
    <w:rsid w:val="00CA0176"/>
    <w:rsid w:val="00CA03C4"/>
    <w:rsid w:val="00CA0B28"/>
    <w:rsid w:val="00CA0ED0"/>
    <w:rsid w:val="00CA1437"/>
    <w:rsid w:val="00CA3024"/>
    <w:rsid w:val="00CA3402"/>
    <w:rsid w:val="00CA3E1D"/>
    <w:rsid w:val="00CA3F15"/>
    <w:rsid w:val="00CA3F7E"/>
    <w:rsid w:val="00CA40CB"/>
    <w:rsid w:val="00CA4427"/>
    <w:rsid w:val="00CA4BD9"/>
    <w:rsid w:val="00CA4F42"/>
    <w:rsid w:val="00CA5062"/>
    <w:rsid w:val="00CA52DD"/>
    <w:rsid w:val="00CA590A"/>
    <w:rsid w:val="00CA60CF"/>
    <w:rsid w:val="00CA6E22"/>
    <w:rsid w:val="00CA71E4"/>
    <w:rsid w:val="00CA721B"/>
    <w:rsid w:val="00CA7D0C"/>
    <w:rsid w:val="00CB113C"/>
    <w:rsid w:val="00CB1204"/>
    <w:rsid w:val="00CB1471"/>
    <w:rsid w:val="00CB1E04"/>
    <w:rsid w:val="00CB2368"/>
    <w:rsid w:val="00CB265A"/>
    <w:rsid w:val="00CB2C3C"/>
    <w:rsid w:val="00CB4724"/>
    <w:rsid w:val="00CB60AC"/>
    <w:rsid w:val="00CB71AD"/>
    <w:rsid w:val="00CB740E"/>
    <w:rsid w:val="00CB78D7"/>
    <w:rsid w:val="00CC01F0"/>
    <w:rsid w:val="00CC0923"/>
    <w:rsid w:val="00CC1BB2"/>
    <w:rsid w:val="00CC211A"/>
    <w:rsid w:val="00CC2B73"/>
    <w:rsid w:val="00CC2C9F"/>
    <w:rsid w:val="00CC3293"/>
    <w:rsid w:val="00CC34D0"/>
    <w:rsid w:val="00CC3B8E"/>
    <w:rsid w:val="00CC412B"/>
    <w:rsid w:val="00CC4C3C"/>
    <w:rsid w:val="00CC4C6A"/>
    <w:rsid w:val="00CC6069"/>
    <w:rsid w:val="00CC6122"/>
    <w:rsid w:val="00CC6510"/>
    <w:rsid w:val="00CC6EC8"/>
    <w:rsid w:val="00CC6EEA"/>
    <w:rsid w:val="00CC7062"/>
    <w:rsid w:val="00CC7B52"/>
    <w:rsid w:val="00CD036B"/>
    <w:rsid w:val="00CD0723"/>
    <w:rsid w:val="00CD081B"/>
    <w:rsid w:val="00CD1795"/>
    <w:rsid w:val="00CD2970"/>
    <w:rsid w:val="00CD29A9"/>
    <w:rsid w:val="00CD2B2B"/>
    <w:rsid w:val="00CD3CC4"/>
    <w:rsid w:val="00CD3F1B"/>
    <w:rsid w:val="00CD4F50"/>
    <w:rsid w:val="00CD51BA"/>
    <w:rsid w:val="00CD6463"/>
    <w:rsid w:val="00CE0972"/>
    <w:rsid w:val="00CE1140"/>
    <w:rsid w:val="00CE1915"/>
    <w:rsid w:val="00CE2CE7"/>
    <w:rsid w:val="00CE2E3F"/>
    <w:rsid w:val="00CE34C0"/>
    <w:rsid w:val="00CE3828"/>
    <w:rsid w:val="00CE39BB"/>
    <w:rsid w:val="00CE3CF7"/>
    <w:rsid w:val="00CE4803"/>
    <w:rsid w:val="00CE4CE0"/>
    <w:rsid w:val="00CE5EE7"/>
    <w:rsid w:val="00CE60C3"/>
    <w:rsid w:val="00CE66C1"/>
    <w:rsid w:val="00CE7237"/>
    <w:rsid w:val="00CE735E"/>
    <w:rsid w:val="00CE74E0"/>
    <w:rsid w:val="00CE75BE"/>
    <w:rsid w:val="00CF0062"/>
    <w:rsid w:val="00CF1CC5"/>
    <w:rsid w:val="00CF2421"/>
    <w:rsid w:val="00CF38F4"/>
    <w:rsid w:val="00CF3B06"/>
    <w:rsid w:val="00CF4328"/>
    <w:rsid w:val="00CF43CB"/>
    <w:rsid w:val="00CF5E50"/>
    <w:rsid w:val="00CF63A0"/>
    <w:rsid w:val="00CF6D04"/>
    <w:rsid w:val="00CF7057"/>
    <w:rsid w:val="00CF7242"/>
    <w:rsid w:val="00CF73A5"/>
    <w:rsid w:val="00CF78B3"/>
    <w:rsid w:val="00CF7D3D"/>
    <w:rsid w:val="00D001A5"/>
    <w:rsid w:val="00D00498"/>
    <w:rsid w:val="00D00B99"/>
    <w:rsid w:val="00D00C12"/>
    <w:rsid w:val="00D012D0"/>
    <w:rsid w:val="00D01424"/>
    <w:rsid w:val="00D017D3"/>
    <w:rsid w:val="00D01CB9"/>
    <w:rsid w:val="00D01D7A"/>
    <w:rsid w:val="00D02A0D"/>
    <w:rsid w:val="00D03407"/>
    <w:rsid w:val="00D04196"/>
    <w:rsid w:val="00D04317"/>
    <w:rsid w:val="00D043D5"/>
    <w:rsid w:val="00D048DF"/>
    <w:rsid w:val="00D049BD"/>
    <w:rsid w:val="00D056FF"/>
    <w:rsid w:val="00D05719"/>
    <w:rsid w:val="00D05C48"/>
    <w:rsid w:val="00D105B0"/>
    <w:rsid w:val="00D10EAF"/>
    <w:rsid w:val="00D11C10"/>
    <w:rsid w:val="00D11C68"/>
    <w:rsid w:val="00D12722"/>
    <w:rsid w:val="00D129F0"/>
    <w:rsid w:val="00D12FCB"/>
    <w:rsid w:val="00D1304B"/>
    <w:rsid w:val="00D142BC"/>
    <w:rsid w:val="00D159D7"/>
    <w:rsid w:val="00D15B3E"/>
    <w:rsid w:val="00D16162"/>
    <w:rsid w:val="00D16428"/>
    <w:rsid w:val="00D16933"/>
    <w:rsid w:val="00D170BD"/>
    <w:rsid w:val="00D17424"/>
    <w:rsid w:val="00D176F5"/>
    <w:rsid w:val="00D20BB8"/>
    <w:rsid w:val="00D20C4C"/>
    <w:rsid w:val="00D21A64"/>
    <w:rsid w:val="00D21B67"/>
    <w:rsid w:val="00D21BAD"/>
    <w:rsid w:val="00D21DFD"/>
    <w:rsid w:val="00D245F7"/>
    <w:rsid w:val="00D24CD1"/>
    <w:rsid w:val="00D25040"/>
    <w:rsid w:val="00D268D3"/>
    <w:rsid w:val="00D27175"/>
    <w:rsid w:val="00D27A57"/>
    <w:rsid w:val="00D27B00"/>
    <w:rsid w:val="00D30181"/>
    <w:rsid w:val="00D30253"/>
    <w:rsid w:val="00D30900"/>
    <w:rsid w:val="00D30993"/>
    <w:rsid w:val="00D30A4B"/>
    <w:rsid w:val="00D30B16"/>
    <w:rsid w:val="00D30C28"/>
    <w:rsid w:val="00D315FC"/>
    <w:rsid w:val="00D31684"/>
    <w:rsid w:val="00D31B7B"/>
    <w:rsid w:val="00D31E67"/>
    <w:rsid w:val="00D32E62"/>
    <w:rsid w:val="00D335E2"/>
    <w:rsid w:val="00D3466F"/>
    <w:rsid w:val="00D34B04"/>
    <w:rsid w:val="00D35024"/>
    <w:rsid w:val="00D35A02"/>
    <w:rsid w:val="00D36C23"/>
    <w:rsid w:val="00D37045"/>
    <w:rsid w:val="00D37189"/>
    <w:rsid w:val="00D3774E"/>
    <w:rsid w:val="00D37FCF"/>
    <w:rsid w:val="00D404D6"/>
    <w:rsid w:val="00D40E7F"/>
    <w:rsid w:val="00D41CC1"/>
    <w:rsid w:val="00D41E5E"/>
    <w:rsid w:val="00D42484"/>
    <w:rsid w:val="00D427FD"/>
    <w:rsid w:val="00D433BB"/>
    <w:rsid w:val="00D43DA3"/>
    <w:rsid w:val="00D44176"/>
    <w:rsid w:val="00D45095"/>
    <w:rsid w:val="00D4555C"/>
    <w:rsid w:val="00D46057"/>
    <w:rsid w:val="00D47AFB"/>
    <w:rsid w:val="00D5066B"/>
    <w:rsid w:val="00D50AFF"/>
    <w:rsid w:val="00D5124B"/>
    <w:rsid w:val="00D5370E"/>
    <w:rsid w:val="00D53813"/>
    <w:rsid w:val="00D5613D"/>
    <w:rsid w:val="00D563A7"/>
    <w:rsid w:val="00D576D5"/>
    <w:rsid w:val="00D576F8"/>
    <w:rsid w:val="00D57B93"/>
    <w:rsid w:val="00D57EFD"/>
    <w:rsid w:val="00D61AAC"/>
    <w:rsid w:val="00D61D8A"/>
    <w:rsid w:val="00D61E8F"/>
    <w:rsid w:val="00D61F38"/>
    <w:rsid w:val="00D639D1"/>
    <w:rsid w:val="00D64BE7"/>
    <w:rsid w:val="00D653B4"/>
    <w:rsid w:val="00D655CF"/>
    <w:rsid w:val="00D659FD"/>
    <w:rsid w:val="00D66C55"/>
    <w:rsid w:val="00D6701C"/>
    <w:rsid w:val="00D6753C"/>
    <w:rsid w:val="00D677E9"/>
    <w:rsid w:val="00D70347"/>
    <w:rsid w:val="00D71406"/>
    <w:rsid w:val="00D721FF"/>
    <w:rsid w:val="00D72709"/>
    <w:rsid w:val="00D72D4C"/>
    <w:rsid w:val="00D72E08"/>
    <w:rsid w:val="00D73306"/>
    <w:rsid w:val="00D7358F"/>
    <w:rsid w:val="00D735EF"/>
    <w:rsid w:val="00D737B1"/>
    <w:rsid w:val="00D74503"/>
    <w:rsid w:val="00D74BF4"/>
    <w:rsid w:val="00D75F3B"/>
    <w:rsid w:val="00D76218"/>
    <w:rsid w:val="00D76549"/>
    <w:rsid w:val="00D765C2"/>
    <w:rsid w:val="00D76A4C"/>
    <w:rsid w:val="00D76FF5"/>
    <w:rsid w:val="00D773DB"/>
    <w:rsid w:val="00D81988"/>
    <w:rsid w:val="00D81BEA"/>
    <w:rsid w:val="00D81FC9"/>
    <w:rsid w:val="00D82354"/>
    <w:rsid w:val="00D82D34"/>
    <w:rsid w:val="00D838F6"/>
    <w:rsid w:val="00D83AA0"/>
    <w:rsid w:val="00D83FC6"/>
    <w:rsid w:val="00D84FCA"/>
    <w:rsid w:val="00D8543E"/>
    <w:rsid w:val="00D85F94"/>
    <w:rsid w:val="00D86042"/>
    <w:rsid w:val="00D86220"/>
    <w:rsid w:val="00D8746A"/>
    <w:rsid w:val="00D87D78"/>
    <w:rsid w:val="00D903C5"/>
    <w:rsid w:val="00D91109"/>
    <w:rsid w:val="00D913A1"/>
    <w:rsid w:val="00D918BC"/>
    <w:rsid w:val="00D92118"/>
    <w:rsid w:val="00D92C72"/>
    <w:rsid w:val="00D92D8C"/>
    <w:rsid w:val="00D9389A"/>
    <w:rsid w:val="00D9431A"/>
    <w:rsid w:val="00D9526C"/>
    <w:rsid w:val="00D952A7"/>
    <w:rsid w:val="00D9530B"/>
    <w:rsid w:val="00D97590"/>
    <w:rsid w:val="00D97CDE"/>
    <w:rsid w:val="00DA0620"/>
    <w:rsid w:val="00DA1150"/>
    <w:rsid w:val="00DA1DE3"/>
    <w:rsid w:val="00DA22E1"/>
    <w:rsid w:val="00DA238B"/>
    <w:rsid w:val="00DA307C"/>
    <w:rsid w:val="00DA3388"/>
    <w:rsid w:val="00DA36D4"/>
    <w:rsid w:val="00DA44B8"/>
    <w:rsid w:val="00DA608D"/>
    <w:rsid w:val="00DA6133"/>
    <w:rsid w:val="00DA6301"/>
    <w:rsid w:val="00DA641E"/>
    <w:rsid w:val="00DA6674"/>
    <w:rsid w:val="00DA6C49"/>
    <w:rsid w:val="00DA6E46"/>
    <w:rsid w:val="00DA6EA9"/>
    <w:rsid w:val="00DA7601"/>
    <w:rsid w:val="00DA76B0"/>
    <w:rsid w:val="00DA7A83"/>
    <w:rsid w:val="00DA7CFF"/>
    <w:rsid w:val="00DB009C"/>
    <w:rsid w:val="00DB0ABA"/>
    <w:rsid w:val="00DB1A04"/>
    <w:rsid w:val="00DB1B32"/>
    <w:rsid w:val="00DB1C42"/>
    <w:rsid w:val="00DB1D4F"/>
    <w:rsid w:val="00DB234E"/>
    <w:rsid w:val="00DB3C2B"/>
    <w:rsid w:val="00DB3F1A"/>
    <w:rsid w:val="00DB464C"/>
    <w:rsid w:val="00DB4E96"/>
    <w:rsid w:val="00DB56C0"/>
    <w:rsid w:val="00DB637A"/>
    <w:rsid w:val="00DB69A5"/>
    <w:rsid w:val="00DB6CE7"/>
    <w:rsid w:val="00DB6DA9"/>
    <w:rsid w:val="00DB737D"/>
    <w:rsid w:val="00DB7412"/>
    <w:rsid w:val="00DC10C3"/>
    <w:rsid w:val="00DC12A9"/>
    <w:rsid w:val="00DC163A"/>
    <w:rsid w:val="00DC2653"/>
    <w:rsid w:val="00DC2766"/>
    <w:rsid w:val="00DC27A4"/>
    <w:rsid w:val="00DC2AEA"/>
    <w:rsid w:val="00DC452B"/>
    <w:rsid w:val="00DC4943"/>
    <w:rsid w:val="00DC4E28"/>
    <w:rsid w:val="00DC4EC0"/>
    <w:rsid w:val="00DC5030"/>
    <w:rsid w:val="00DC5269"/>
    <w:rsid w:val="00DC5313"/>
    <w:rsid w:val="00DC5A76"/>
    <w:rsid w:val="00DC5CDD"/>
    <w:rsid w:val="00DC5D86"/>
    <w:rsid w:val="00DC60DE"/>
    <w:rsid w:val="00DC679F"/>
    <w:rsid w:val="00DC6A84"/>
    <w:rsid w:val="00DD0B5F"/>
    <w:rsid w:val="00DD0BB2"/>
    <w:rsid w:val="00DD1271"/>
    <w:rsid w:val="00DD14AD"/>
    <w:rsid w:val="00DD1F42"/>
    <w:rsid w:val="00DD2292"/>
    <w:rsid w:val="00DD2D11"/>
    <w:rsid w:val="00DD2D42"/>
    <w:rsid w:val="00DD2DA6"/>
    <w:rsid w:val="00DD3101"/>
    <w:rsid w:val="00DD3471"/>
    <w:rsid w:val="00DD386D"/>
    <w:rsid w:val="00DD3D98"/>
    <w:rsid w:val="00DD3FCC"/>
    <w:rsid w:val="00DD4D44"/>
    <w:rsid w:val="00DD568F"/>
    <w:rsid w:val="00DD58CD"/>
    <w:rsid w:val="00DD60E0"/>
    <w:rsid w:val="00DD66A0"/>
    <w:rsid w:val="00DD6710"/>
    <w:rsid w:val="00DD68CE"/>
    <w:rsid w:val="00DD735B"/>
    <w:rsid w:val="00DD7422"/>
    <w:rsid w:val="00DE0D6C"/>
    <w:rsid w:val="00DE0E2F"/>
    <w:rsid w:val="00DE19C4"/>
    <w:rsid w:val="00DE35F7"/>
    <w:rsid w:val="00DE542C"/>
    <w:rsid w:val="00DE6C63"/>
    <w:rsid w:val="00DF16C9"/>
    <w:rsid w:val="00DF2E37"/>
    <w:rsid w:val="00DF30AC"/>
    <w:rsid w:val="00DF31D6"/>
    <w:rsid w:val="00DF3334"/>
    <w:rsid w:val="00DF36DD"/>
    <w:rsid w:val="00DF39D9"/>
    <w:rsid w:val="00DF3A68"/>
    <w:rsid w:val="00DF4A80"/>
    <w:rsid w:val="00DF57F9"/>
    <w:rsid w:val="00DF5A18"/>
    <w:rsid w:val="00DF62B7"/>
    <w:rsid w:val="00DF652B"/>
    <w:rsid w:val="00DF6BB9"/>
    <w:rsid w:val="00DF6E4B"/>
    <w:rsid w:val="00DF6E5A"/>
    <w:rsid w:val="00DF7BC8"/>
    <w:rsid w:val="00DF7F7F"/>
    <w:rsid w:val="00E004BB"/>
    <w:rsid w:val="00E0146D"/>
    <w:rsid w:val="00E01515"/>
    <w:rsid w:val="00E0168D"/>
    <w:rsid w:val="00E03C03"/>
    <w:rsid w:val="00E03E8C"/>
    <w:rsid w:val="00E04145"/>
    <w:rsid w:val="00E0432F"/>
    <w:rsid w:val="00E04E44"/>
    <w:rsid w:val="00E05BA4"/>
    <w:rsid w:val="00E06A2C"/>
    <w:rsid w:val="00E06FB1"/>
    <w:rsid w:val="00E1064A"/>
    <w:rsid w:val="00E10949"/>
    <w:rsid w:val="00E1126D"/>
    <w:rsid w:val="00E12041"/>
    <w:rsid w:val="00E13285"/>
    <w:rsid w:val="00E13402"/>
    <w:rsid w:val="00E13874"/>
    <w:rsid w:val="00E13936"/>
    <w:rsid w:val="00E13C3E"/>
    <w:rsid w:val="00E14058"/>
    <w:rsid w:val="00E142FD"/>
    <w:rsid w:val="00E14915"/>
    <w:rsid w:val="00E14EE5"/>
    <w:rsid w:val="00E15886"/>
    <w:rsid w:val="00E1760D"/>
    <w:rsid w:val="00E17D1C"/>
    <w:rsid w:val="00E20441"/>
    <w:rsid w:val="00E2075B"/>
    <w:rsid w:val="00E208B4"/>
    <w:rsid w:val="00E20BA2"/>
    <w:rsid w:val="00E21046"/>
    <w:rsid w:val="00E21395"/>
    <w:rsid w:val="00E21C6B"/>
    <w:rsid w:val="00E21D0B"/>
    <w:rsid w:val="00E2261C"/>
    <w:rsid w:val="00E23276"/>
    <w:rsid w:val="00E23541"/>
    <w:rsid w:val="00E24868"/>
    <w:rsid w:val="00E25B27"/>
    <w:rsid w:val="00E25D2B"/>
    <w:rsid w:val="00E27D03"/>
    <w:rsid w:val="00E27DDB"/>
    <w:rsid w:val="00E304AF"/>
    <w:rsid w:val="00E30AC2"/>
    <w:rsid w:val="00E31DA6"/>
    <w:rsid w:val="00E33558"/>
    <w:rsid w:val="00E336D5"/>
    <w:rsid w:val="00E33FE3"/>
    <w:rsid w:val="00E346EA"/>
    <w:rsid w:val="00E34BF7"/>
    <w:rsid w:val="00E350E2"/>
    <w:rsid w:val="00E355FE"/>
    <w:rsid w:val="00E3645A"/>
    <w:rsid w:val="00E36F4C"/>
    <w:rsid w:val="00E370A8"/>
    <w:rsid w:val="00E42021"/>
    <w:rsid w:val="00E42F4F"/>
    <w:rsid w:val="00E43847"/>
    <w:rsid w:val="00E44311"/>
    <w:rsid w:val="00E44F09"/>
    <w:rsid w:val="00E44F51"/>
    <w:rsid w:val="00E453B8"/>
    <w:rsid w:val="00E45B3E"/>
    <w:rsid w:val="00E45F04"/>
    <w:rsid w:val="00E460B0"/>
    <w:rsid w:val="00E462CA"/>
    <w:rsid w:val="00E4683E"/>
    <w:rsid w:val="00E46968"/>
    <w:rsid w:val="00E4785F"/>
    <w:rsid w:val="00E47B29"/>
    <w:rsid w:val="00E47B4D"/>
    <w:rsid w:val="00E47E97"/>
    <w:rsid w:val="00E50E77"/>
    <w:rsid w:val="00E50EB9"/>
    <w:rsid w:val="00E510B1"/>
    <w:rsid w:val="00E517C3"/>
    <w:rsid w:val="00E5264B"/>
    <w:rsid w:val="00E52A12"/>
    <w:rsid w:val="00E52D33"/>
    <w:rsid w:val="00E5303C"/>
    <w:rsid w:val="00E53754"/>
    <w:rsid w:val="00E549D0"/>
    <w:rsid w:val="00E557AC"/>
    <w:rsid w:val="00E57CD9"/>
    <w:rsid w:val="00E6041F"/>
    <w:rsid w:val="00E616C8"/>
    <w:rsid w:val="00E62870"/>
    <w:rsid w:val="00E62FE3"/>
    <w:rsid w:val="00E63CD6"/>
    <w:rsid w:val="00E64C5E"/>
    <w:rsid w:val="00E64FEA"/>
    <w:rsid w:val="00E65F1A"/>
    <w:rsid w:val="00E66F2F"/>
    <w:rsid w:val="00E6721D"/>
    <w:rsid w:val="00E6787B"/>
    <w:rsid w:val="00E67EDC"/>
    <w:rsid w:val="00E70376"/>
    <w:rsid w:val="00E70AD8"/>
    <w:rsid w:val="00E70C04"/>
    <w:rsid w:val="00E710E4"/>
    <w:rsid w:val="00E7133A"/>
    <w:rsid w:val="00E714FC"/>
    <w:rsid w:val="00E71BDD"/>
    <w:rsid w:val="00E72016"/>
    <w:rsid w:val="00E7225B"/>
    <w:rsid w:val="00E72C0B"/>
    <w:rsid w:val="00E7372E"/>
    <w:rsid w:val="00E73E76"/>
    <w:rsid w:val="00E741E2"/>
    <w:rsid w:val="00E7470B"/>
    <w:rsid w:val="00E74A95"/>
    <w:rsid w:val="00E754A0"/>
    <w:rsid w:val="00E75880"/>
    <w:rsid w:val="00E76374"/>
    <w:rsid w:val="00E768CB"/>
    <w:rsid w:val="00E7691C"/>
    <w:rsid w:val="00E7734B"/>
    <w:rsid w:val="00E80836"/>
    <w:rsid w:val="00E80AA2"/>
    <w:rsid w:val="00E81263"/>
    <w:rsid w:val="00E81284"/>
    <w:rsid w:val="00E81B96"/>
    <w:rsid w:val="00E81EC8"/>
    <w:rsid w:val="00E81FEC"/>
    <w:rsid w:val="00E82762"/>
    <w:rsid w:val="00E83D02"/>
    <w:rsid w:val="00E845BA"/>
    <w:rsid w:val="00E851EA"/>
    <w:rsid w:val="00E85C5A"/>
    <w:rsid w:val="00E8692F"/>
    <w:rsid w:val="00E86A13"/>
    <w:rsid w:val="00E876CF"/>
    <w:rsid w:val="00E87C46"/>
    <w:rsid w:val="00E87C48"/>
    <w:rsid w:val="00E87F49"/>
    <w:rsid w:val="00E900EE"/>
    <w:rsid w:val="00E90E76"/>
    <w:rsid w:val="00E91589"/>
    <w:rsid w:val="00E91806"/>
    <w:rsid w:val="00E921B6"/>
    <w:rsid w:val="00E92385"/>
    <w:rsid w:val="00E928C8"/>
    <w:rsid w:val="00E92B25"/>
    <w:rsid w:val="00E92F76"/>
    <w:rsid w:val="00E93063"/>
    <w:rsid w:val="00E935AE"/>
    <w:rsid w:val="00E93EA3"/>
    <w:rsid w:val="00E946CB"/>
    <w:rsid w:val="00E94C62"/>
    <w:rsid w:val="00E95467"/>
    <w:rsid w:val="00E954A8"/>
    <w:rsid w:val="00E955C6"/>
    <w:rsid w:val="00E9596B"/>
    <w:rsid w:val="00E95B90"/>
    <w:rsid w:val="00E95ED7"/>
    <w:rsid w:val="00E95FA3"/>
    <w:rsid w:val="00E96394"/>
    <w:rsid w:val="00E965E0"/>
    <w:rsid w:val="00E96C54"/>
    <w:rsid w:val="00E972BF"/>
    <w:rsid w:val="00E9744B"/>
    <w:rsid w:val="00E9794C"/>
    <w:rsid w:val="00EA042F"/>
    <w:rsid w:val="00EA07ED"/>
    <w:rsid w:val="00EA1290"/>
    <w:rsid w:val="00EA2705"/>
    <w:rsid w:val="00EA2A15"/>
    <w:rsid w:val="00EA30E7"/>
    <w:rsid w:val="00EA4A4B"/>
    <w:rsid w:val="00EA5C8C"/>
    <w:rsid w:val="00EA6541"/>
    <w:rsid w:val="00EA659A"/>
    <w:rsid w:val="00EA6C6F"/>
    <w:rsid w:val="00EA7135"/>
    <w:rsid w:val="00EA7856"/>
    <w:rsid w:val="00EB01E9"/>
    <w:rsid w:val="00EB0508"/>
    <w:rsid w:val="00EB0651"/>
    <w:rsid w:val="00EB1626"/>
    <w:rsid w:val="00EB162D"/>
    <w:rsid w:val="00EB1880"/>
    <w:rsid w:val="00EB1D06"/>
    <w:rsid w:val="00EB1D15"/>
    <w:rsid w:val="00EB25D8"/>
    <w:rsid w:val="00EB296D"/>
    <w:rsid w:val="00EB2D06"/>
    <w:rsid w:val="00EB2EA3"/>
    <w:rsid w:val="00EB43B5"/>
    <w:rsid w:val="00EB457D"/>
    <w:rsid w:val="00EB5322"/>
    <w:rsid w:val="00EB54F0"/>
    <w:rsid w:val="00EB588A"/>
    <w:rsid w:val="00EB5FA7"/>
    <w:rsid w:val="00EB6998"/>
    <w:rsid w:val="00EC0F3C"/>
    <w:rsid w:val="00EC118A"/>
    <w:rsid w:val="00EC148B"/>
    <w:rsid w:val="00EC2314"/>
    <w:rsid w:val="00EC2888"/>
    <w:rsid w:val="00EC2C32"/>
    <w:rsid w:val="00EC2CE7"/>
    <w:rsid w:val="00EC33CE"/>
    <w:rsid w:val="00EC36A7"/>
    <w:rsid w:val="00EC3D25"/>
    <w:rsid w:val="00EC3FD0"/>
    <w:rsid w:val="00EC423F"/>
    <w:rsid w:val="00EC49EE"/>
    <w:rsid w:val="00EC4B5A"/>
    <w:rsid w:val="00EC4D9D"/>
    <w:rsid w:val="00EC5193"/>
    <w:rsid w:val="00EC5851"/>
    <w:rsid w:val="00EC5DFE"/>
    <w:rsid w:val="00EC6603"/>
    <w:rsid w:val="00EC690D"/>
    <w:rsid w:val="00EC71FF"/>
    <w:rsid w:val="00EC74D4"/>
    <w:rsid w:val="00EC7540"/>
    <w:rsid w:val="00EC76DB"/>
    <w:rsid w:val="00EC79D3"/>
    <w:rsid w:val="00ED09E8"/>
    <w:rsid w:val="00ED0A68"/>
    <w:rsid w:val="00ED0C9D"/>
    <w:rsid w:val="00ED0D75"/>
    <w:rsid w:val="00ED1A29"/>
    <w:rsid w:val="00ED1BC0"/>
    <w:rsid w:val="00ED29AD"/>
    <w:rsid w:val="00ED2D90"/>
    <w:rsid w:val="00ED2E4A"/>
    <w:rsid w:val="00ED31B6"/>
    <w:rsid w:val="00ED389A"/>
    <w:rsid w:val="00ED3B85"/>
    <w:rsid w:val="00ED413A"/>
    <w:rsid w:val="00ED7470"/>
    <w:rsid w:val="00EE0A2D"/>
    <w:rsid w:val="00EE1A5E"/>
    <w:rsid w:val="00EE1F30"/>
    <w:rsid w:val="00EE290D"/>
    <w:rsid w:val="00EE2D8B"/>
    <w:rsid w:val="00EE36E9"/>
    <w:rsid w:val="00EE51B4"/>
    <w:rsid w:val="00EE5A4D"/>
    <w:rsid w:val="00EE60A8"/>
    <w:rsid w:val="00EE668D"/>
    <w:rsid w:val="00EE6B34"/>
    <w:rsid w:val="00EE6C89"/>
    <w:rsid w:val="00EE7322"/>
    <w:rsid w:val="00EE76E2"/>
    <w:rsid w:val="00EE77EA"/>
    <w:rsid w:val="00EF0061"/>
    <w:rsid w:val="00EF064B"/>
    <w:rsid w:val="00EF0D37"/>
    <w:rsid w:val="00EF168F"/>
    <w:rsid w:val="00EF1FA5"/>
    <w:rsid w:val="00EF205B"/>
    <w:rsid w:val="00EF3833"/>
    <w:rsid w:val="00EF3908"/>
    <w:rsid w:val="00EF3B67"/>
    <w:rsid w:val="00EF3BA1"/>
    <w:rsid w:val="00EF3EB8"/>
    <w:rsid w:val="00EF4053"/>
    <w:rsid w:val="00EF453E"/>
    <w:rsid w:val="00EF4783"/>
    <w:rsid w:val="00EF4F9C"/>
    <w:rsid w:val="00EF56D5"/>
    <w:rsid w:val="00EF579F"/>
    <w:rsid w:val="00EF5FF6"/>
    <w:rsid w:val="00EF60EA"/>
    <w:rsid w:val="00EF6361"/>
    <w:rsid w:val="00EF6FAD"/>
    <w:rsid w:val="00EF71F6"/>
    <w:rsid w:val="00EF753E"/>
    <w:rsid w:val="00EF7E74"/>
    <w:rsid w:val="00F00313"/>
    <w:rsid w:val="00F014B3"/>
    <w:rsid w:val="00F01993"/>
    <w:rsid w:val="00F01D98"/>
    <w:rsid w:val="00F020E0"/>
    <w:rsid w:val="00F0223F"/>
    <w:rsid w:val="00F052B4"/>
    <w:rsid w:val="00F0676E"/>
    <w:rsid w:val="00F07A09"/>
    <w:rsid w:val="00F07AA7"/>
    <w:rsid w:val="00F07AED"/>
    <w:rsid w:val="00F07E99"/>
    <w:rsid w:val="00F10393"/>
    <w:rsid w:val="00F10A14"/>
    <w:rsid w:val="00F1104D"/>
    <w:rsid w:val="00F120A7"/>
    <w:rsid w:val="00F121FA"/>
    <w:rsid w:val="00F12933"/>
    <w:rsid w:val="00F13D07"/>
    <w:rsid w:val="00F13F1B"/>
    <w:rsid w:val="00F155D4"/>
    <w:rsid w:val="00F15BA8"/>
    <w:rsid w:val="00F15D0B"/>
    <w:rsid w:val="00F166BF"/>
    <w:rsid w:val="00F20985"/>
    <w:rsid w:val="00F210A7"/>
    <w:rsid w:val="00F2164B"/>
    <w:rsid w:val="00F21AEF"/>
    <w:rsid w:val="00F21B90"/>
    <w:rsid w:val="00F21DEB"/>
    <w:rsid w:val="00F22186"/>
    <w:rsid w:val="00F22DDC"/>
    <w:rsid w:val="00F23225"/>
    <w:rsid w:val="00F2358F"/>
    <w:rsid w:val="00F23A5C"/>
    <w:rsid w:val="00F23C75"/>
    <w:rsid w:val="00F23E4D"/>
    <w:rsid w:val="00F240C1"/>
    <w:rsid w:val="00F24378"/>
    <w:rsid w:val="00F245D5"/>
    <w:rsid w:val="00F24A9F"/>
    <w:rsid w:val="00F24DE8"/>
    <w:rsid w:val="00F2531D"/>
    <w:rsid w:val="00F254D0"/>
    <w:rsid w:val="00F2595D"/>
    <w:rsid w:val="00F25BF3"/>
    <w:rsid w:val="00F260BC"/>
    <w:rsid w:val="00F27141"/>
    <w:rsid w:val="00F30177"/>
    <w:rsid w:val="00F30C40"/>
    <w:rsid w:val="00F313C7"/>
    <w:rsid w:val="00F316DE"/>
    <w:rsid w:val="00F32605"/>
    <w:rsid w:val="00F328CC"/>
    <w:rsid w:val="00F32E41"/>
    <w:rsid w:val="00F341E4"/>
    <w:rsid w:val="00F34473"/>
    <w:rsid w:val="00F3466E"/>
    <w:rsid w:val="00F3500A"/>
    <w:rsid w:val="00F351A0"/>
    <w:rsid w:val="00F36B8E"/>
    <w:rsid w:val="00F37BDE"/>
    <w:rsid w:val="00F37CB2"/>
    <w:rsid w:val="00F37E0D"/>
    <w:rsid w:val="00F40703"/>
    <w:rsid w:val="00F40760"/>
    <w:rsid w:val="00F4183C"/>
    <w:rsid w:val="00F41ADE"/>
    <w:rsid w:val="00F42246"/>
    <w:rsid w:val="00F42A80"/>
    <w:rsid w:val="00F42CB6"/>
    <w:rsid w:val="00F42F82"/>
    <w:rsid w:val="00F435B4"/>
    <w:rsid w:val="00F4368C"/>
    <w:rsid w:val="00F446AF"/>
    <w:rsid w:val="00F45D80"/>
    <w:rsid w:val="00F45DB9"/>
    <w:rsid w:val="00F467A0"/>
    <w:rsid w:val="00F471D6"/>
    <w:rsid w:val="00F47678"/>
    <w:rsid w:val="00F50458"/>
    <w:rsid w:val="00F50A83"/>
    <w:rsid w:val="00F50EBA"/>
    <w:rsid w:val="00F50ED1"/>
    <w:rsid w:val="00F5186A"/>
    <w:rsid w:val="00F520DF"/>
    <w:rsid w:val="00F52CC0"/>
    <w:rsid w:val="00F5309B"/>
    <w:rsid w:val="00F53624"/>
    <w:rsid w:val="00F56354"/>
    <w:rsid w:val="00F57156"/>
    <w:rsid w:val="00F57499"/>
    <w:rsid w:val="00F57E56"/>
    <w:rsid w:val="00F6060E"/>
    <w:rsid w:val="00F608B7"/>
    <w:rsid w:val="00F6206E"/>
    <w:rsid w:val="00F625BA"/>
    <w:rsid w:val="00F629BB"/>
    <w:rsid w:val="00F6317F"/>
    <w:rsid w:val="00F631C2"/>
    <w:rsid w:val="00F646EB"/>
    <w:rsid w:val="00F658BA"/>
    <w:rsid w:val="00F660B1"/>
    <w:rsid w:val="00F670AC"/>
    <w:rsid w:val="00F70715"/>
    <w:rsid w:val="00F7134C"/>
    <w:rsid w:val="00F71CFA"/>
    <w:rsid w:val="00F72F95"/>
    <w:rsid w:val="00F7312A"/>
    <w:rsid w:val="00F74A0E"/>
    <w:rsid w:val="00F755D2"/>
    <w:rsid w:val="00F7638D"/>
    <w:rsid w:val="00F76FB3"/>
    <w:rsid w:val="00F7711C"/>
    <w:rsid w:val="00F771A1"/>
    <w:rsid w:val="00F80F76"/>
    <w:rsid w:val="00F81EB2"/>
    <w:rsid w:val="00F82093"/>
    <w:rsid w:val="00F83CF0"/>
    <w:rsid w:val="00F84AFC"/>
    <w:rsid w:val="00F850A9"/>
    <w:rsid w:val="00F85254"/>
    <w:rsid w:val="00F8537A"/>
    <w:rsid w:val="00F859D8"/>
    <w:rsid w:val="00F873B5"/>
    <w:rsid w:val="00F87E45"/>
    <w:rsid w:val="00F902D5"/>
    <w:rsid w:val="00F90465"/>
    <w:rsid w:val="00F90E6F"/>
    <w:rsid w:val="00F915C9"/>
    <w:rsid w:val="00F91C87"/>
    <w:rsid w:val="00F91DC9"/>
    <w:rsid w:val="00F92346"/>
    <w:rsid w:val="00F92609"/>
    <w:rsid w:val="00F926F7"/>
    <w:rsid w:val="00F927D1"/>
    <w:rsid w:val="00F92C86"/>
    <w:rsid w:val="00F947FB"/>
    <w:rsid w:val="00F94E92"/>
    <w:rsid w:val="00F94F83"/>
    <w:rsid w:val="00F95FA4"/>
    <w:rsid w:val="00F96906"/>
    <w:rsid w:val="00FA0166"/>
    <w:rsid w:val="00FA0526"/>
    <w:rsid w:val="00FA0AFB"/>
    <w:rsid w:val="00FA1085"/>
    <w:rsid w:val="00FA1597"/>
    <w:rsid w:val="00FA1811"/>
    <w:rsid w:val="00FA29A1"/>
    <w:rsid w:val="00FA2ACF"/>
    <w:rsid w:val="00FA4C66"/>
    <w:rsid w:val="00FA53BC"/>
    <w:rsid w:val="00FA682A"/>
    <w:rsid w:val="00FA693B"/>
    <w:rsid w:val="00FA74A0"/>
    <w:rsid w:val="00FA7E74"/>
    <w:rsid w:val="00FA7EC5"/>
    <w:rsid w:val="00FA7FF1"/>
    <w:rsid w:val="00FB01E0"/>
    <w:rsid w:val="00FB04FF"/>
    <w:rsid w:val="00FB059B"/>
    <w:rsid w:val="00FB1F90"/>
    <w:rsid w:val="00FB21E1"/>
    <w:rsid w:val="00FB237A"/>
    <w:rsid w:val="00FB257E"/>
    <w:rsid w:val="00FB29A3"/>
    <w:rsid w:val="00FB2C06"/>
    <w:rsid w:val="00FB36B6"/>
    <w:rsid w:val="00FB576E"/>
    <w:rsid w:val="00FB57F0"/>
    <w:rsid w:val="00FB71AF"/>
    <w:rsid w:val="00FB7841"/>
    <w:rsid w:val="00FC02C5"/>
    <w:rsid w:val="00FC1410"/>
    <w:rsid w:val="00FC14CB"/>
    <w:rsid w:val="00FC1B3E"/>
    <w:rsid w:val="00FC1B82"/>
    <w:rsid w:val="00FC1BBB"/>
    <w:rsid w:val="00FC1C8F"/>
    <w:rsid w:val="00FC1C9E"/>
    <w:rsid w:val="00FC1E0D"/>
    <w:rsid w:val="00FC231B"/>
    <w:rsid w:val="00FC25F0"/>
    <w:rsid w:val="00FC3020"/>
    <w:rsid w:val="00FC3DE4"/>
    <w:rsid w:val="00FC44BC"/>
    <w:rsid w:val="00FC4D4F"/>
    <w:rsid w:val="00FC76BF"/>
    <w:rsid w:val="00FC77C0"/>
    <w:rsid w:val="00FC7B89"/>
    <w:rsid w:val="00FC7F49"/>
    <w:rsid w:val="00FD13BB"/>
    <w:rsid w:val="00FD141A"/>
    <w:rsid w:val="00FD41BF"/>
    <w:rsid w:val="00FD5072"/>
    <w:rsid w:val="00FD5E81"/>
    <w:rsid w:val="00FD607A"/>
    <w:rsid w:val="00FD6614"/>
    <w:rsid w:val="00FD68B1"/>
    <w:rsid w:val="00FD6C53"/>
    <w:rsid w:val="00FD74F0"/>
    <w:rsid w:val="00FD77BA"/>
    <w:rsid w:val="00FD7F34"/>
    <w:rsid w:val="00FE0A83"/>
    <w:rsid w:val="00FE1843"/>
    <w:rsid w:val="00FE26FA"/>
    <w:rsid w:val="00FE284C"/>
    <w:rsid w:val="00FE2FB6"/>
    <w:rsid w:val="00FE3630"/>
    <w:rsid w:val="00FE3ABC"/>
    <w:rsid w:val="00FE3B48"/>
    <w:rsid w:val="00FE41E6"/>
    <w:rsid w:val="00FE44CA"/>
    <w:rsid w:val="00FE4820"/>
    <w:rsid w:val="00FE49B4"/>
    <w:rsid w:val="00FE4EE7"/>
    <w:rsid w:val="00FE5AB2"/>
    <w:rsid w:val="00FE6089"/>
    <w:rsid w:val="00FE6D04"/>
    <w:rsid w:val="00FE6FBA"/>
    <w:rsid w:val="00FF10A2"/>
    <w:rsid w:val="00FF13B5"/>
    <w:rsid w:val="00FF1D44"/>
    <w:rsid w:val="00FF2BBC"/>
    <w:rsid w:val="00FF2C7C"/>
    <w:rsid w:val="00FF42C6"/>
    <w:rsid w:val="00FF546C"/>
    <w:rsid w:val="00FF5AC2"/>
    <w:rsid w:val="00FF60AF"/>
    <w:rsid w:val="00FF6597"/>
    <w:rsid w:val="00FF6AD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823A913"/>
  <w15:docId w15:val="{F26D88E4-6917-4024-866D-DA4AC91BF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pPr>
        <w:jc w:val="cente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53B1"/>
    <w:pPr>
      <w:widowControl w:val="0"/>
      <w:spacing w:line="400" w:lineRule="exact"/>
      <w:ind w:firstLineChars="200" w:firstLine="200"/>
      <w:jc w:val="both"/>
    </w:pPr>
    <w:rPr>
      <w:rFonts w:ascii="SimSun" w:eastAsia="SimSun" w:hAnsi="SimSun" w:cs="Times New Roman"/>
      <w:szCs w:val="24"/>
    </w:rPr>
  </w:style>
  <w:style w:type="paragraph" w:styleId="Ttulo1">
    <w:name w:val="heading 1"/>
    <w:basedOn w:val="Normal"/>
    <w:next w:val="Normal"/>
    <w:link w:val="Ttulo1Car"/>
    <w:uiPriority w:val="9"/>
    <w:qFormat/>
    <w:rsid w:val="00A153B1"/>
    <w:pPr>
      <w:spacing w:before="100" w:beforeAutospacing="1" w:after="100" w:afterAutospacing="1"/>
      <w:ind w:firstLineChars="0" w:firstLine="0"/>
      <w:jc w:val="center"/>
      <w:outlineLvl w:val="0"/>
    </w:pPr>
    <w:rPr>
      <w:rFonts w:asciiTheme="minorEastAsia" w:eastAsiaTheme="minorEastAsia" w:hAnsiTheme="minorEastAsia"/>
      <w:b/>
      <w:bCs/>
      <w:sz w:val="20"/>
      <w:szCs w:val="20"/>
    </w:rPr>
  </w:style>
  <w:style w:type="paragraph" w:styleId="Ttulo2">
    <w:name w:val="heading 2"/>
    <w:basedOn w:val="Normal"/>
    <w:next w:val="Normal"/>
    <w:link w:val="Ttulo2Car"/>
    <w:uiPriority w:val="9"/>
    <w:unhideWhenUsed/>
    <w:qFormat/>
    <w:rsid w:val="00A153B1"/>
    <w:pPr>
      <w:spacing w:after="100" w:afterAutospacing="1" w:line="240" w:lineRule="auto"/>
      <w:ind w:firstLineChars="0" w:firstLine="0"/>
      <w:outlineLvl w:val="1"/>
    </w:pPr>
    <w:rPr>
      <w:rFonts w:asciiTheme="minorEastAsia" w:eastAsiaTheme="minorEastAsia" w:hAnsiTheme="minorEastAsia"/>
      <w:b/>
      <w:bCs/>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153B1"/>
    <w:rPr>
      <w:rFonts w:asciiTheme="minorEastAsia" w:hAnsiTheme="minorEastAsia" w:cs="Times New Roman"/>
      <w:b/>
      <w:bCs/>
      <w:sz w:val="20"/>
      <w:szCs w:val="20"/>
    </w:rPr>
  </w:style>
  <w:style w:type="character" w:customStyle="1" w:styleId="Ttulo2Car">
    <w:name w:val="Título 2 Car"/>
    <w:basedOn w:val="Fuentedeprrafopredeter"/>
    <w:link w:val="Ttulo2"/>
    <w:uiPriority w:val="9"/>
    <w:rsid w:val="00A153B1"/>
    <w:rPr>
      <w:rFonts w:asciiTheme="minorEastAsia" w:hAnsiTheme="minorEastAsia" w:cs="Times New Roman"/>
      <w:b/>
      <w:bCs/>
      <w:sz w:val="20"/>
      <w:szCs w:val="20"/>
    </w:rPr>
  </w:style>
  <w:style w:type="paragraph" w:styleId="Textosinformato">
    <w:name w:val="Plain Text"/>
    <w:basedOn w:val="Normal"/>
    <w:link w:val="TextosinformatoCar"/>
    <w:rsid w:val="00A153B1"/>
    <w:pPr>
      <w:spacing w:line="240" w:lineRule="auto"/>
      <w:ind w:firstLineChars="0" w:firstLine="0"/>
    </w:pPr>
    <w:rPr>
      <w:rFonts w:hAnsi="Courier New"/>
      <w:kern w:val="0"/>
      <w:sz w:val="20"/>
      <w:szCs w:val="21"/>
    </w:rPr>
  </w:style>
  <w:style w:type="character" w:customStyle="1" w:styleId="TextosinformatoCar">
    <w:name w:val="Texto sin formato Car"/>
    <w:basedOn w:val="Fuentedeprrafopredeter"/>
    <w:link w:val="Textosinformato"/>
    <w:rsid w:val="00A153B1"/>
    <w:rPr>
      <w:rFonts w:ascii="SimSun" w:eastAsia="SimSun" w:hAnsi="Courier New" w:cs="Times New Roman"/>
      <w:kern w:val="0"/>
      <w:sz w:val="20"/>
      <w:szCs w:val="21"/>
    </w:rPr>
  </w:style>
  <w:style w:type="character" w:styleId="Hipervnculo">
    <w:name w:val="Hyperlink"/>
    <w:basedOn w:val="Fuentedeprrafopredeter"/>
    <w:rsid w:val="00A153B1"/>
    <w:rPr>
      <w:color w:val="0000FF"/>
      <w:u w:val="single"/>
    </w:rPr>
  </w:style>
  <w:style w:type="paragraph" w:styleId="Prrafodelista">
    <w:name w:val="List Paragraph"/>
    <w:basedOn w:val="Normal"/>
    <w:uiPriority w:val="34"/>
    <w:qFormat/>
    <w:rsid w:val="00C85098"/>
    <w:pPr>
      <w:ind w:firstLine="420"/>
    </w:pPr>
  </w:style>
  <w:style w:type="paragraph" w:styleId="Textodeglobo">
    <w:name w:val="Balloon Text"/>
    <w:basedOn w:val="Normal"/>
    <w:link w:val="TextodegloboCar"/>
    <w:uiPriority w:val="99"/>
    <w:semiHidden/>
    <w:unhideWhenUsed/>
    <w:rsid w:val="0005630A"/>
    <w:pPr>
      <w:spacing w:line="240" w:lineRule="auto"/>
    </w:pPr>
    <w:rPr>
      <w:sz w:val="18"/>
      <w:szCs w:val="18"/>
    </w:rPr>
  </w:style>
  <w:style w:type="character" w:customStyle="1" w:styleId="TextodegloboCar">
    <w:name w:val="Texto de globo Car"/>
    <w:basedOn w:val="Fuentedeprrafopredeter"/>
    <w:link w:val="Textodeglobo"/>
    <w:uiPriority w:val="99"/>
    <w:semiHidden/>
    <w:rsid w:val="0005630A"/>
    <w:rPr>
      <w:rFonts w:ascii="SimSun" w:eastAsia="SimSun" w:hAnsi="SimSun" w:cs="Times New Roman"/>
      <w:sz w:val="18"/>
      <w:szCs w:val="18"/>
    </w:rPr>
  </w:style>
  <w:style w:type="character" w:customStyle="1" w:styleId="apple-converted-space">
    <w:name w:val="apple-converted-space"/>
    <w:basedOn w:val="Fuentedeprrafopredeter"/>
    <w:rsid w:val="0005630A"/>
  </w:style>
  <w:style w:type="paragraph" w:styleId="Encabezado">
    <w:name w:val="header"/>
    <w:basedOn w:val="Normal"/>
    <w:link w:val="EncabezadoCar"/>
    <w:uiPriority w:val="99"/>
    <w:unhideWhenUsed/>
    <w:rsid w:val="002A64C8"/>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EncabezadoCar">
    <w:name w:val="Encabezado Car"/>
    <w:basedOn w:val="Fuentedeprrafopredeter"/>
    <w:link w:val="Encabezado"/>
    <w:uiPriority w:val="99"/>
    <w:rsid w:val="002A64C8"/>
    <w:rPr>
      <w:rFonts w:ascii="SimSun" w:eastAsia="SimSun" w:hAnsi="SimSun" w:cs="Times New Roman"/>
      <w:sz w:val="18"/>
      <w:szCs w:val="18"/>
    </w:rPr>
  </w:style>
  <w:style w:type="paragraph" w:styleId="Piedepgina">
    <w:name w:val="footer"/>
    <w:basedOn w:val="Normal"/>
    <w:link w:val="PiedepginaCar"/>
    <w:uiPriority w:val="99"/>
    <w:unhideWhenUsed/>
    <w:rsid w:val="002A64C8"/>
    <w:pPr>
      <w:tabs>
        <w:tab w:val="center" w:pos="4153"/>
        <w:tab w:val="right" w:pos="8306"/>
      </w:tabs>
      <w:snapToGrid w:val="0"/>
      <w:spacing w:line="240" w:lineRule="atLeast"/>
      <w:jc w:val="left"/>
    </w:pPr>
    <w:rPr>
      <w:sz w:val="18"/>
      <w:szCs w:val="18"/>
    </w:rPr>
  </w:style>
  <w:style w:type="character" w:customStyle="1" w:styleId="PiedepginaCar">
    <w:name w:val="Pie de página Car"/>
    <w:basedOn w:val="Fuentedeprrafopredeter"/>
    <w:link w:val="Piedepgina"/>
    <w:uiPriority w:val="99"/>
    <w:rsid w:val="002A64C8"/>
    <w:rPr>
      <w:rFonts w:ascii="SimSun" w:eastAsia="SimSun" w:hAnsi="SimSu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1176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3.xml"/><Relationship Id="rId26" Type="http://schemas.openxmlformats.org/officeDocument/2006/relationships/header" Target="header8.xml"/><Relationship Id="rId3" Type="http://schemas.openxmlformats.org/officeDocument/2006/relationships/numbering" Target="numbering.xml"/><Relationship Id="rId21" Type="http://schemas.openxmlformats.org/officeDocument/2006/relationships/footer" Target="footer4.xml"/><Relationship Id="rId7" Type="http://schemas.openxmlformats.org/officeDocument/2006/relationships/footnotes" Target="footnotes.xml"/><Relationship Id="rId12" Type="http://schemas.openxmlformats.org/officeDocument/2006/relationships/hyperlink" Target="http://www.campuschina.org" TargetMode="External"/><Relationship Id="rId17" Type="http://schemas.openxmlformats.org/officeDocument/2006/relationships/header" Target="header3.xml"/><Relationship Id="rId25" Type="http://schemas.openxmlformats.org/officeDocument/2006/relationships/header" Target="header7.xml"/><Relationship Id="rId2" Type="http://schemas.openxmlformats.org/officeDocument/2006/relationships/customXml" Target="../customXml/item1.xml"/><Relationship Id="rId16" Type="http://schemas.openxmlformats.org/officeDocument/2006/relationships/footer" Target="footer2.xml"/><Relationship Id="rId20" Type="http://schemas.openxmlformats.org/officeDocument/2006/relationships/header" Target="header5.xml"/><Relationship Id="rId29" Type="http://schemas.openxmlformats.org/officeDocument/2006/relationships/header" Target="header9.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csc.edu.cn/studyinchina" TargetMode="External"/><Relationship Id="rId24" Type="http://schemas.openxmlformats.org/officeDocument/2006/relationships/footer" Target="footer6.xm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1.xml"/><Relationship Id="rId23" Type="http://schemas.openxmlformats.org/officeDocument/2006/relationships/header" Target="header6.xml"/><Relationship Id="rId28" Type="http://schemas.openxmlformats.org/officeDocument/2006/relationships/footer" Target="footer8.xml"/><Relationship Id="rId10" Type="http://schemas.openxmlformats.org/officeDocument/2006/relationships/hyperlink" Target="http://www.csc.edu.cn/laihua/upload/file/20150202/20150202164426_3209.pdf" TargetMode="External"/><Relationship Id="rId19" Type="http://schemas.openxmlformats.org/officeDocument/2006/relationships/header" Target="header4.xm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www.csc.edu.cn/studyinchina%20or%20www.campuschina.org" TargetMode="External"/><Relationship Id="rId14" Type="http://schemas.openxmlformats.org/officeDocument/2006/relationships/header" Target="header2.xml"/><Relationship Id="rId22" Type="http://schemas.openxmlformats.org/officeDocument/2006/relationships/footer" Target="footer5.xml"/><Relationship Id="rId27" Type="http://schemas.openxmlformats.org/officeDocument/2006/relationships/footer" Target="footer7.xml"/><Relationship Id="rId30" Type="http://schemas.openxmlformats.org/officeDocument/2006/relationships/footer" Target="footer9.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034F9-8A72-4EBA-96FD-6A3220F090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489</TotalTime>
  <Pages>8</Pages>
  <Words>1814</Words>
  <Characters>9983</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csc</dc:creator>
  <cp:lastModifiedBy>Sylvia Ugalde Fernández</cp:lastModifiedBy>
  <cp:revision>46</cp:revision>
  <cp:lastPrinted>2019-05-14T17:54:00Z</cp:lastPrinted>
  <dcterms:created xsi:type="dcterms:W3CDTF">2016-01-27T09:48:00Z</dcterms:created>
  <dcterms:modified xsi:type="dcterms:W3CDTF">2019-05-14T17:55:00Z</dcterms:modified>
</cp:coreProperties>
</file>