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8F29" w14:textId="76B59C4A" w:rsidR="0042196F" w:rsidRDefault="00D979D3" w:rsidP="003434CE">
      <w:pPr>
        <w:ind w:left="-142" w:hanging="1559"/>
      </w:pPr>
      <w:r>
        <w:rPr>
          <w:noProof/>
        </w:rPr>
        <w:drawing>
          <wp:inline distT="0" distB="0" distL="0" distR="0" wp14:anchorId="2EF49D78" wp14:editId="6B4BE591">
            <wp:extent cx="8026531" cy="10702344"/>
            <wp:effectExtent l="0" t="0" r="0" b="3810"/>
            <wp:docPr id="955451464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51464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069" cy="107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A8AB" w14:textId="27706F12" w:rsidR="0042196F" w:rsidRDefault="0042196F"/>
    <w:p w14:paraId="60FE8B7E" w14:textId="77777777" w:rsidR="000E3443" w:rsidRDefault="000E3443"/>
    <w:p w14:paraId="332EE3F4" w14:textId="77777777" w:rsidR="0042196F" w:rsidRPr="00242C7C" w:rsidRDefault="0042196F" w:rsidP="0042196F">
      <w:pPr>
        <w:pStyle w:val="Ttulo3"/>
        <w:rPr>
          <w:rFonts w:asciiTheme="majorHAnsi" w:hAnsiTheme="majorHAnsi" w:cstheme="majorHAnsi"/>
        </w:rPr>
      </w:pPr>
      <w:bookmarkStart w:id="0" w:name="_Toc207714019"/>
      <w:r w:rsidRPr="00242C7C">
        <w:rPr>
          <w:rFonts w:asciiTheme="majorHAnsi" w:hAnsiTheme="majorHAnsi" w:cstheme="majorHAnsi"/>
        </w:rPr>
        <w:t>PLANTILLA PARA LA DOCUMENTACIÓN DE PROCEDIMIENTOS.</w:t>
      </w:r>
      <w:bookmarkEnd w:id="0"/>
    </w:p>
    <w:tbl>
      <w:tblPr>
        <w:tblStyle w:val="Tablaconcuadrcula"/>
        <w:tblpPr w:leftFromText="141" w:rightFromText="141" w:vertAnchor="text" w:horzAnchor="page" w:tblpX="1694" w:tblpY="72"/>
        <w:tblW w:w="9062" w:type="dxa"/>
        <w:tblLook w:val="04A0" w:firstRow="1" w:lastRow="0" w:firstColumn="1" w:lastColumn="0" w:noHBand="0" w:noVBand="1"/>
      </w:tblPr>
      <w:tblGrid>
        <w:gridCol w:w="2689"/>
        <w:gridCol w:w="3685"/>
        <w:gridCol w:w="2688"/>
      </w:tblGrid>
      <w:tr w:rsidR="0042196F" w:rsidRPr="00242C7C" w14:paraId="14357AF4" w14:textId="77777777" w:rsidTr="54776DA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BCF33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  <w:p w14:paraId="79789CE8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0C1B45CA" wp14:editId="2C87E63C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76200</wp:posOffset>
                  </wp:positionV>
                  <wp:extent cx="1632051" cy="535305"/>
                  <wp:effectExtent l="0" t="0" r="6350" b="0"/>
                  <wp:wrapNone/>
                  <wp:docPr id="17" name="Imagen 17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Texto&#10;&#10;Descripción generada automáticamente con confianza medi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51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87821" w14:textId="77777777" w:rsidR="0042196F" w:rsidRPr="00242C7C" w:rsidRDefault="0042196F" w:rsidP="003C27F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</w:rPr>
              <w:t>INSTITUTO TECNOLÓGICO DE COSTA RICA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499A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</w:rPr>
              <w:t xml:space="preserve">Código: </w:t>
            </w:r>
          </w:p>
        </w:tc>
      </w:tr>
      <w:tr w:rsidR="0042196F" w:rsidRPr="00242C7C" w14:paraId="09419705" w14:textId="77777777" w:rsidTr="54776DA7">
        <w:tc>
          <w:tcPr>
            <w:tcW w:w="2689" w:type="dxa"/>
            <w:vMerge/>
            <w:vAlign w:val="center"/>
            <w:hideMark/>
          </w:tcPr>
          <w:p w14:paraId="62BAAC98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14:paraId="2E7C27C6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A7A0" w14:textId="66FAD330" w:rsidR="0042196F" w:rsidRPr="00242C7C" w:rsidRDefault="0042196F" w:rsidP="54776DA7">
            <w:pPr>
              <w:spacing w:line="276" w:lineRule="auto"/>
              <w:rPr>
                <w:rFonts w:asciiTheme="majorHAnsi" w:hAnsiTheme="majorHAnsi" w:cstheme="majorBidi"/>
                <w:b/>
                <w:bCs/>
              </w:rPr>
            </w:pPr>
            <w:r w:rsidRPr="54776DA7">
              <w:rPr>
                <w:rFonts w:asciiTheme="majorHAnsi" w:hAnsiTheme="majorHAnsi" w:cstheme="majorBidi"/>
                <w:b/>
                <w:bCs/>
              </w:rPr>
              <w:t>Páginas:</w:t>
            </w:r>
          </w:p>
        </w:tc>
      </w:tr>
      <w:tr w:rsidR="0042196F" w:rsidRPr="00242C7C" w14:paraId="5AF064CC" w14:textId="77777777" w:rsidTr="54776DA7">
        <w:tc>
          <w:tcPr>
            <w:tcW w:w="2689" w:type="dxa"/>
            <w:vMerge/>
            <w:vAlign w:val="center"/>
            <w:hideMark/>
          </w:tcPr>
          <w:p w14:paraId="344B51E4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685" w:type="dxa"/>
            <w:vMerge/>
          </w:tcPr>
          <w:p w14:paraId="48915EB6" w14:textId="77777777" w:rsidR="0042196F" w:rsidRPr="00242C7C" w:rsidRDefault="0042196F" w:rsidP="003C27F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3F84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</w:rPr>
              <w:t xml:space="preserve">Versión No. </w:t>
            </w:r>
          </w:p>
        </w:tc>
      </w:tr>
      <w:tr w:rsidR="0042196F" w:rsidRPr="00242C7C" w14:paraId="1CB72ADF" w14:textId="77777777" w:rsidTr="54776DA7">
        <w:tc>
          <w:tcPr>
            <w:tcW w:w="2689" w:type="dxa"/>
            <w:vMerge/>
            <w:vAlign w:val="center"/>
            <w:hideMark/>
          </w:tcPr>
          <w:p w14:paraId="5357C8A4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685" w:type="dxa"/>
            <w:vMerge/>
          </w:tcPr>
          <w:p w14:paraId="69B90FF2" w14:textId="77777777" w:rsidR="0042196F" w:rsidRPr="00242C7C" w:rsidRDefault="0042196F" w:rsidP="003C27F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A4FB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</w:rPr>
              <w:t xml:space="preserve"> Frecuencia:</w:t>
            </w:r>
          </w:p>
        </w:tc>
      </w:tr>
      <w:tr w:rsidR="0042196F" w:rsidRPr="00242C7C" w14:paraId="2BF9447F" w14:textId="77777777" w:rsidTr="54776DA7">
        <w:tc>
          <w:tcPr>
            <w:tcW w:w="2689" w:type="dxa"/>
            <w:vMerge/>
            <w:vAlign w:val="center"/>
          </w:tcPr>
          <w:p w14:paraId="39F45FE4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685" w:type="dxa"/>
            <w:vMerge/>
          </w:tcPr>
          <w:p w14:paraId="6F0F6E1D" w14:textId="77777777" w:rsidR="0042196F" w:rsidRPr="00242C7C" w:rsidRDefault="0042196F" w:rsidP="003C27F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48E5" w14:textId="77777777" w:rsidR="0042196F" w:rsidRPr="00242C7C" w:rsidRDefault="0042196F" w:rsidP="003C27F2">
            <w:pPr>
              <w:spacing w:line="27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</w:rPr>
              <w:t xml:space="preserve">Actualizar: Anualmente </w:t>
            </w:r>
          </w:p>
        </w:tc>
      </w:tr>
      <w:tr w:rsidR="0042196F" w:rsidRPr="00242C7C" w14:paraId="52E898DB" w14:textId="77777777" w:rsidTr="54776DA7">
        <w:trPr>
          <w:trHeight w:val="4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84AC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pt-BR"/>
              </w:rPr>
              <w:t>Elaborado por:</w:t>
            </w:r>
          </w:p>
          <w:p w14:paraId="787F675D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</w:pPr>
          </w:p>
          <w:p w14:paraId="4AAD536B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</w:pPr>
          </w:p>
          <w:p w14:paraId="76661ACA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BF4D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pt-BR"/>
              </w:rPr>
              <w:t xml:space="preserve">Última revisión por:   </w:t>
            </w:r>
          </w:p>
          <w:p w14:paraId="249DD9FF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</w:pPr>
          </w:p>
          <w:p w14:paraId="56C0CA20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</w:pPr>
          </w:p>
          <w:p w14:paraId="3D171A32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  <w:lang w:val="pt-B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192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pt-BR"/>
              </w:rPr>
              <w:t xml:space="preserve">Aprobado por:  </w:t>
            </w:r>
          </w:p>
          <w:p w14:paraId="62F8ACF9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</w:pPr>
          </w:p>
          <w:p w14:paraId="7910AB9D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bCs/>
                <w:szCs w:val="24"/>
                <w:lang w:val="pt-BR"/>
              </w:rPr>
            </w:pPr>
          </w:p>
          <w:p w14:paraId="0F949A1A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  <w:lang w:val="pt-BR"/>
              </w:rPr>
            </w:pPr>
          </w:p>
        </w:tc>
      </w:tr>
      <w:tr w:rsidR="0042196F" w:rsidRPr="00242C7C" w14:paraId="246F2828" w14:textId="77777777" w:rsidTr="54776DA7">
        <w:trPr>
          <w:trHeight w:val="4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F95A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pt-BR"/>
              </w:rPr>
              <w:t>Fecha:</w:t>
            </w:r>
            <w:r w:rsidRPr="00242C7C">
              <w:rPr>
                <w:rFonts w:asciiTheme="majorHAnsi" w:hAnsiTheme="majorHAnsi" w:cstheme="majorHAnsi"/>
                <w:szCs w:val="24"/>
                <w:lang w:val="pt-BR"/>
              </w:rPr>
              <w:t xml:space="preserve"> 10/05/2020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CBD5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pt-BR"/>
              </w:rPr>
              <w:t>Fecha:</w:t>
            </w:r>
            <w:r w:rsidRPr="00242C7C">
              <w:rPr>
                <w:rFonts w:asciiTheme="majorHAnsi" w:hAnsiTheme="majorHAnsi" w:cstheme="majorHAnsi"/>
                <w:szCs w:val="24"/>
                <w:lang w:val="pt-BR"/>
              </w:rPr>
              <w:t xml:space="preserve"> 18/05/2020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97ED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pt-BR"/>
              </w:rPr>
              <w:t>Fecha:</w:t>
            </w:r>
            <w:r w:rsidRPr="00242C7C">
              <w:rPr>
                <w:rFonts w:asciiTheme="majorHAnsi" w:hAnsiTheme="majorHAnsi" w:cstheme="majorHAnsi"/>
                <w:szCs w:val="24"/>
                <w:lang w:val="pt-BR"/>
              </w:rPr>
              <w:t xml:space="preserve"> 20/05/2020</w:t>
            </w:r>
          </w:p>
        </w:tc>
      </w:tr>
      <w:tr w:rsidR="0042196F" w:rsidRPr="00242C7C" w14:paraId="3BA4C9CE" w14:textId="77777777" w:rsidTr="54776DA7">
        <w:trPr>
          <w:trHeight w:val="44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3DD4" w14:textId="77777777" w:rsidR="0042196F" w:rsidRPr="00242C7C" w:rsidRDefault="0042196F" w:rsidP="003C27F2">
            <w:pPr>
              <w:pStyle w:val="Piedepgina"/>
              <w:spacing w:line="276" w:lineRule="auto"/>
              <w:rPr>
                <w:rFonts w:asciiTheme="majorHAnsi" w:hAnsiTheme="majorHAnsi" w:cstheme="majorHAnsi"/>
                <w:b/>
                <w:szCs w:val="24"/>
                <w:lang w:val="pt-BR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pt-BR"/>
              </w:rPr>
              <w:t xml:space="preserve">Procedimiento: </w:t>
            </w:r>
          </w:p>
        </w:tc>
      </w:tr>
    </w:tbl>
    <w:p w14:paraId="7CEFFC44" w14:textId="77777777" w:rsidR="0042196F" w:rsidRDefault="0042196F" w:rsidP="0042196F">
      <w:pPr>
        <w:pStyle w:val="Prrafodelista"/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3BDEAADE" w14:textId="5167247F" w:rsidR="0042196F" w:rsidRPr="00242C7C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>OBJETIVO</w:t>
      </w:r>
    </w:p>
    <w:p w14:paraId="684DE7FA" w14:textId="77777777" w:rsidR="0042196F" w:rsidRPr="00242C7C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>ALCANCE</w:t>
      </w:r>
    </w:p>
    <w:p w14:paraId="0FC96027" w14:textId="77777777" w:rsidR="0042196F" w:rsidRPr="00242C7C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 xml:space="preserve">NORMATIVA Y CRITERIOS APLICABLES </w:t>
      </w:r>
    </w:p>
    <w:p w14:paraId="3B7A7516" w14:textId="77777777" w:rsidR="0042196F" w:rsidRPr="00242C7C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>TÉRMINOS Y DEFINICIONES</w:t>
      </w:r>
    </w:p>
    <w:p w14:paraId="63EA9A51" w14:textId="77777777" w:rsidR="0042196F" w:rsidRPr="00242C7C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>RESPONSABLES</w:t>
      </w:r>
    </w:p>
    <w:p w14:paraId="3A2F00A6" w14:textId="77777777" w:rsidR="0042196F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 xml:space="preserve">DOCUMENTOS ASOCIADOS </w:t>
      </w:r>
    </w:p>
    <w:p w14:paraId="2D76FF21" w14:textId="77777777" w:rsidR="0042196F" w:rsidRPr="00242C7C" w:rsidRDefault="0042196F" w:rsidP="0042196F">
      <w:pPr>
        <w:pStyle w:val="Prrafodelista"/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3838B75F" w14:textId="77777777" w:rsidR="0042196F" w:rsidRPr="00242C7C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 xml:space="preserve"> REQUERIMIENTOS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61"/>
        <w:gridCol w:w="1831"/>
        <w:gridCol w:w="2008"/>
        <w:gridCol w:w="1515"/>
        <w:gridCol w:w="1515"/>
      </w:tblGrid>
      <w:tr w:rsidR="0042196F" w:rsidRPr="00242C7C" w14:paraId="27DA3FE3" w14:textId="77777777" w:rsidTr="003C27F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2DF93E5" w14:textId="77777777" w:rsidR="0042196F" w:rsidRPr="00242C7C" w:rsidRDefault="0042196F" w:rsidP="003C27F2">
            <w:pPr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</w:pPr>
            <w:r w:rsidRPr="00242C7C"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  <w:t>PROVEEDORES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639B6F9" w14:textId="77777777" w:rsidR="0042196F" w:rsidRPr="00242C7C" w:rsidRDefault="0042196F" w:rsidP="003C27F2">
            <w:pPr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</w:pPr>
            <w:r w:rsidRPr="00242C7C"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  <w:t>ENTRADAS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F2D2ED1" w14:textId="77777777" w:rsidR="0042196F" w:rsidRPr="00242C7C" w:rsidRDefault="0042196F" w:rsidP="003C27F2">
            <w:pPr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</w:pPr>
            <w:r w:rsidRPr="00242C7C"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  <w:t>PROCEDIMIENTO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36A0941" w14:textId="77777777" w:rsidR="0042196F" w:rsidRPr="00242C7C" w:rsidRDefault="0042196F" w:rsidP="003C27F2">
            <w:pPr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</w:pPr>
            <w:r w:rsidRPr="00242C7C"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  <w:t>SALIDAS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5F1C9E0" w14:textId="77777777" w:rsidR="0042196F" w:rsidRPr="00242C7C" w:rsidRDefault="0042196F" w:rsidP="003C27F2">
            <w:pPr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</w:pPr>
            <w:r w:rsidRPr="00242C7C">
              <w:rPr>
                <w:rFonts w:asciiTheme="majorHAnsi" w:eastAsia="Times New Roman" w:hAnsiTheme="majorHAnsi" w:cstheme="majorHAnsi"/>
                <w:b/>
                <w:szCs w:val="24"/>
                <w:lang w:val="es-MX" w:eastAsia="es-MX"/>
              </w:rPr>
              <w:t>CLIENTES</w:t>
            </w:r>
          </w:p>
        </w:tc>
      </w:tr>
      <w:tr w:rsidR="0042196F" w:rsidRPr="00242C7C" w14:paraId="109F89FF" w14:textId="77777777" w:rsidTr="003C27F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310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794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1E5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B9A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944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</w:tr>
      <w:tr w:rsidR="0042196F" w:rsidRPr="00242C7C" w14:paraId="44D9D358" w14:textId="77777777" w:rsidTr="003C27F2">
        <w:trPr>
          <w:trHeight w:val="70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B84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36B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98E4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56F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EA9" w14:textId="77777777" w:rsidR="0042196F" w:rsidRPr="00242C7C" w:rsidRDefault="0042196F" w:rsidP="003C27F2">
            <w:pPr>
              <w:rPr>
                <w:rFonts w:asciiTheme="majorHAnsi" w:eastAsia="Times New Roman" w:hAnsiTheme="majorHAnsi" w:cstheme="majorHAnsi"/>
                <w:szCs w:val="24"/>
                <w:lang w:val="es-EC" w:eastAsia="es-MX"/>
              </w:rPr>
            </w:pPr>
          </w:p>
        </w:tc>
      </w:tr>
    </w:tbl>
    <w:p w14:paraId="61C73493" w14:textId="77777777" w:rsidR="0042196F" w:rsidRDefault="0042196F" w:rsidP="0042196F">
      <w:pPr>
        <w:pStyle w:val="Prrafodelista"/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1CD9117A" w14:textId="49266A42" w:rsidR="0042196F" w:rsidRPr="00242C7C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>MATERIALES, EQUIPOS Y SISTEMAS</w:t>
      </w:r>
    </w:p>
    <w:p w14:paraId="4E80475E" w14:textId="77777777" w:rsidR="0042196F" w:rsidRPr="00242C7C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>FASES DEL PROCEDIMIENTO</w:t>
      </w:r>
    </w:p>
    <w:p w14:paraId="2A3EB705" w14:textId="77777777" w:rsidR="0042196F" w:rsidRPr="00242C7C" w:rsidRDefault="0042196F" w:rsidP="0042196F">
      <w:pPr>
        <w:numPr>
          <w:ilvl w:val="1"/>
          <w:numId w:val="2"/>
        </w:numPr>
        <w:spacing w:before="240" w:beforeAutospacing="0" w:after="240" w:afterAutospacing="0" w:line="276" w:lineRule="auto"/>
        <w:contextualSpacing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>Actividades</w:t>
      </w:r>
    </w:p>
    <w:tbl>
      <w:tblPr>
        <w:tblStyle w:val="Tablaconcuadrcula1"/>
        <w:tblW w:w="8830" w:type="dxa"/>
        <w:tblInd w:w="0" w:type="dxa"/>
        <w:tblLook w:val="04A0" w:firstRow="1" w:lastRow="0" w:firstColumn="1" w:lastColumn="0" w:noHBand="0" w:noVBand="1"/>
      </w:tblPr>
      <w:tblGrid>
        <w:gridCol w:w="750"/>
        <w:gridCol w:w="3400"/>
        <w:gridCol w:w="1936"/>
        <w:gridCol w:w="2744"/>
      </w:tblGrid>
      <w:tr w:rsidR="00C00E8A" w:rsidRPr="00242C7C" w14:paraId="4DC2DBCD" w14:textId="77777777" w:rsidTr="7FEDB34F">
        <w:trPr>
          <w:trHeight w:val="236"/>
          <w:tblHeader/>
        </w:trPr>
        <w:tc>
          <w:tcPr>
            <w:tcW w:w="88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</w:tcPr>
          <w:p w14:paraId="46412F5D" w14:textId="14289396" w:rsidR="00C00E8A" w:rsidRPr="00242C7C" w:rsidRDefault="00C00E8A" w:rsidP="003C27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Proceso:</w:t>
            </w:r>
          </w:p>
        </w:tc>
      </w:tr>
      <w:tr w:rsidR="0042196F" w:rsidRPr="00242C7C" w14:paraId="70513A50" w14:textId="77777777" w:rsidTr="7FEDB34F">
        <w:trPr>
          <w:trHeight w:val="236"/>
          <w:tblHeader/>
        </w:trPr>
        <w:tc>
          <w:tcPr>
            <w:tcW w:w="88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  <w:hideMark/>
          </w:tcPr>
          <w:p w14:paraId="42FFF470" w14:textId="77777777" w:rsidR="0042196F" w:rsidRPr="00242C7C" w:rsidRDefault="0042196F" w:rsidP="003C27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242C7C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Procedimiento: </w:t>
            </w:r>
          </w:p>
        </w:tc>
      </w:tr>
      <w:tr w:rsidR="0042196F" w:rsidRPr="00242C7C" w14:paraId="179D8455" w14:textId="77777777" w:rsidTr="7FEDB34F">
        <w:trPr>
          <w:trHeight w:val="235"/>
          <w:tblHeader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  <w:hideMark/>
          </w:tcPr>
          <w:p w14:paraId="7736EFCB" w14:textId="23B49043" w:rsidR="0042196F" w:rsidRPr="00242C7C" w:rsidRDefault="0042196F" w:rsidP="7FEDB34F">
            <w:pPr>
              <w:jc w:val="center"/>
              <w:rPr>
                <w:rFonts w:asciiTheme="majorHAnsi" w:hAnsiTheme="majorHAnsi" w:cstheme="majorBidi"/>
                <w:b/>
                <w:bCs/>
                <w:lang w:val="es-MX" w:eastAsia="es-MX"/>
              </w:rPr>
            </w:pPr>
            <w:r w:rsidRPr="7FEDB34F">
              <w:rPr>
                <w:rFonts w:asciiTheme="majorHAnsi" w:hAnsiTheme="majorHAnsi" w:cstheme="majorBidi"/>
                <w:b/>
                <w:bCs/>
                <w:lang w:val="es-MX" w:eastAsia="es-MX"/>
              </w:rPr>
              <w:t>N</w:t>
            </w:r>
            <w:r w:rsidR="39771A07" w:rsidRPr="7FEDB34F">
              <w:rPr>
                <w:rFonts w:asciiTheme="majorHAnsi" w:hAnsiTheme="majorHAnsi" w:cstheme="majorBidi"/>
                <w:b/>
                <w:bCs/>
                <w:lang w:val="es-MX" w:eastAsia="es-MX"/>
              </w:rPr>
              <w:t>o.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  <w:hideMark/>
          </w:tcPr>
          <w:p w14:paraId="119A2BC5" w14:textId="77777777" w:rsidR="0042196F" w:rsidRPr="00242C7C" w:rsidRDefault="0042196F" w:rsidP="003C27F2">
            <w:pPr>
              <w:jc w:val="center"/>
              <w:rPr>
                <w:rFonts w:asciiTheme="majorHAnsi" w:hAnsiTheme="majorHAnsi" w:cstheme="majorHAnsi"/>
                <w:szCs w:val="24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  <w:t>ACTIVIDAD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  <w:hideMark/>
          </w:tcPr>
          <w:p w14:paraId="628DE321" w14:textId="77777777" w:rsidR="0042196F" w:rsidRPr="00242C7C" w:rsidRDefault="0042196F" w:rsidP="003C27F2">
            <w:pPr>
              <w:jc w:val="center"/>
              <w:rPr>
                <w:rFonts w:asciiTheme="majorHAnsi" w:hAnsiTheme="majorHAnsi" w:cstheme="majorHAnsi"/>
                <w:szCs w:val="24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  <w:t>RESPONSABLE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vAlign w:val="center"/>
            <w:hideMark/>
          </w:tcPr>
          <w:p w14:paraId="784F5C86" w14:textId="77777777" w:rsidR="0042196F" w:rsidRPr="00242C7C" w:rsidRDefault="0042196F" w:rsidP="003C27F2">
            <w:pPr>
              <w:jc w:val="center"/>
              <w:rPr>
                <w:rFonts w:asciiTheme="majorHAnsi" w:hAnsiTheme="majorHAnsi" w:cstheme="majorHAnsi"/>
                <w:szCs w:val="24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  <w:t>OBSERVACIONES</w:t>
            </w:r>
          </w:p>
        </w:tc>
      </w:tr>
      <w:tr w:rsidR="0042196F" w:rsidRPr="00242C7C" w14:paraId="696F1B4B" w14:textId="77777777" w:rsidTr="7FEDB34F">
        <w:trPr>
          <w:trHeight w:val="12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EA69E7" w14:textId="77777777" w:rsidR="0042196F" w:rsidRPr="00242C7C" w:rsidRDefault="0042196F" w:rsidP="003C27F2">
            <w:pPr>
              <w:jc w:val="center"/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D7F2A" w14:textId="77777777" w:rsidR="0042196F" w:rsidRPr="00242C7C" w:rsidRDefault="0042196F" w:rsidP="003C27F2">
            <w:pPr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  <w:t>Inicio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4233C" w14:textId="77777777" w:rsidR="0042196F" w:rsidRPr="00242C7C" w:rsidRDefault="0042196F" w:rsidP="003C27F2">
            <w:pPr>
              <w:rPr>
                <w:rFonts w:asciiTheme="majorHAnsi" w:hAnsiTheme="majorHAnsi" w:cstheme="majorHAnsi"/>
                <w:szCs w:val="24"/>
                <w:lang w:val="es-MX" w:eastAsia="es-MX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87862" w14:textId="77777777" w:rsidR="0042196F" w:rsidRPr="00242C7C" w:rsidRDefault="0042196F" w:rsidP="003C27F2">
            <w:pPr>
              <w:rPr>
                <w:rFonts w:asciiTheme="majorHAnsi" w:hAnsiTheme="majorHAnsi" w:cstheme="majorHAnsi"/>
                <w:szCs w:val="24"/>
                <w:lang w:val="es-MX" w:eastAsia="es-MX"/>
              </w:rPr>
            </w:pPr>
          </w:p>
        </w:tc>
      </w:tr>
      <w:tr w:rsidR="0042196F" w:rsidRPr="00242C7C" w14:paraId="50DF3808" w14:textId="77777777" w:rsidTr="7FEDB34F">
        <w:trPr>
          <w:trHeight w:val="12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70853" w14:textId="77777777" w:rsidR="0042196F" w:rsidRPr="00242C7C" w:rsidRDefault="0042196F" w:rsidP="003C27F2">
            <w:pPr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7508F" w14:textId="77777777" w:rsidR="0042196F" w:rsidRPr="00242C7C" w:rsidRDefault="0042196F" w:rsidP="003C27F2">
            <w:pPr>
              <w:rPr>
                <w:rFonts w:asciiTheme="majorHAnsi" w:hAnsiTheme="majorHAnsi" w:cstheme="majorHAnsi"/>
                <w:szCs w:val="24"/>
                <w:lang w:val="es-MX" w:eastAsia="es-MX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A7A2F" w14:textId="77777777" w:rsidR="0042196F" w:rsidRPr="00242C7C" w:rsidRDefault="0042196F" w:rsidP="003C27F2">
            <w:pPr>
              <w:rPr>
                <w:rFonts w:asciiTheme="majorHAnsi" w:hAnsiTheme="majorHAnsi" w:cstheme="majorHAnsi"/>
                <w:szCs w:val="24"/>
                <w:lang w:val="es-MX" w:eastAsia="es-MX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E16D8" w14:textId="77777777" w:rsidR="0042196F" w:rsidRPr="00242C7C" w:rsidRDefault="0042196F" w:rsidP="003C27F2">
            <w:pPr>
              <w:rPr>
                <w:rFonts w:asciiTheme="majorHAnsi" w:hAnsiTheme="majorHAnsi" w:cstheme="majorHAnsi"/>
                <w:szCs w:val="24"/>
                <w:lang w:val="es-MX" w:eastAsia="es-MX"/>
              </w:rPr>
            </w:pPr>
          </w:p>
        </w:tc>
      </w:tr>
      <w:tr w:rsidR="0042196F" w:rsidRPr="00242C7C" w14:paraId="21C542FE" w14:textId="77777777" w:rsidTr="7FEDB34F">
        <w:trPr>
          <w:trHeight w:val="12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56366" w14:textId="77777777" w:rsidR="0042196F" w:rsidRPr="00242C7C" w:rsidDel="00012537" w:rsidRDefault="0042196F" w:rsidP="003C27F2">
            <w:pPr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0764" w14:textId="77777777" w:rsidR="0042196F" w:rsidRPr="00242C7C" w:rsidRDefault="0042196F" w:rsidP="003C27F2">
            <w:pPr>
              <w:rPr>
                <w:rFonts w:asciiTheme="majorHAnsi" w:hAnsiTheme="majorHAnsi" w:cstheme="majorHAnsi"/>
                <w:szCs w:val="24"/>
                <w:lang w:val="es-MX" w:eastAsia="es-MX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F37CF" w14:textId="77777777" w:rsidR="0042196F" w:rsidRPr="00242C7C" w:rsidRDefault="0042196F" w:rsidP="003C27F2">
            <w:pPr>
              <w:rPr>
                <w:rFonts w:asciiTheme="majorHAnsi" w:hAnsiTheme="majorHAnsi" w:cstheme="majorHAnsi"/>
                <w:szCs w:val="24"/>
                <w:lang w:val="es-MX" w:eastAsia="es-MX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CC7AE" w14:textId="77777777" w:rsidR="0042196F" w:rsidRPr="00242C7C" w:rsidRDefault="0042196F" w:rsidP="003C27F2">
            <w:pPr>
              <w:rPr>
                <w:rFonts w:asciiTheme="majorHAnsi" w:hAnsiTheme="majorHAnsi" w:cstheme="majorHAnsi"/>
                <w:szCs w:val="24"/>
                <w:lang w:val="es-MX" w:eastAsia="es-MX"/>
              </w:rPr>
            </w:pPr>
          </w:p>
        </w:tc>
      </w:tr>
      <w:tr w:rsidR="0042196F" w:rsidRPr="00242C7C" w14:paraId="26484D20" w14:textId="77777777" w:rsidTr="7FEDB34F">
        <w:trPr>
          <w:trHeight w:val="12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7C984" w14:textId="77777777" w:rsidR="0042196F" w:rsidRPr="00242C7C" w:rsidRDefault="0042196F" w:rsidP="003C27F2">
            <w:pPr>
              <w:jc w:val="center"/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A8C1E" w14:textId="77777777" w:rsidR="0042196F" w:rsidRPr="00242C7C" w:rsidRDefault="0042196F" w:rsidP="003C27F2">
            <w:pPr>
              <w:rPr>
                <w:rFonts w:asciiTheme="majorHAnsi" w:hAnsiTheme="majorHAnsi" w:cstheme="majorHAnsi"/>
                <w:b/>
                <w:szCs w:val="24"/>
                <w:lang w:eastAsia="es-MX"/>
              </w:rPr>
            </w:pPr>
            <w:r w:rsidRPr="00242C7C">
              <w:rPr>
                <w:rFonts w:asciiTheme="majorHAnsi" w:hAnsiTheme="majorHAnsi" w:cstheme="majorHAnsi"/>
                <w:b/>
                <w:szCs w:val="24"/>
                <w:lang w:eastAsia="es-MX"/>
              </w:rPr>
              <w:t>Fin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E3975" w14:textId="77777777" w:rsidR="0042196F" w:rsidRPr="00242C7C" w:rsidRDefault="0042196F" w:rsidP="003C27F2">
            <w:pPr>
              <w:rPr>
                <w:rFonts w:asciiTheme="majorHAnsi" w:hAnsiTheme="majorHAnsi" w:cstheme="majorHAnsi"/>
                <w:b/>
                <w:szCs w:val="24"/>
                <w:lang w:eastAsia="es-MX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F2056" w14:textId="77777777" w:rsidR="0042196F" w:rsidRPr="00242C7C" w:rsidRDefault="0042196F" w:rsidP="003C27F2">
            <w:pPr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</w:pPr>
          </w:p>
        </w:tc>
      </w:tr>
    </w:tbl>
    <w:p w14:paraId="3EC37BD9" w14:textId="77777777" w:rsidR="0042196F" w:rsidRDefault="0042196F" w:rsidP="0042196F">
      <w:pPr>
        <w:pStyle w:val="Prrafodelista"/>
        <w:numPr>
          <w:ilvl w:val="1"/>
          <w:numId w:val="2"/>
        </w:numPr>
        <w:spacing w:before="240" w:beforeAutospacing="0" w:after="240" w:afterAutospacing="0" w:line="276" w:lineRule="auto"/>
        <w:rPr>
          <w:rFonts w:asciiTheme="majorHAnsi" w:eastAsia="Times New Roman" w:hAnsiTheme="majorHAnsi" w:cstheme="majorHAnsi"/>
          <w:b/>
          <w:lang w:val="es-EC" w:eastAsia="es-MX"/>
        </w:rPr>
      </w:pPr>
      <w:r w:rsidRPr="00DA223D">
        <w:rPr>
          <w:rFonts w:asciiTheme="majorHAnsi" w:eastAsia="Times New Roman" w:hAnsiTheme="majorHAnsi" w:cstheme="majorHAnsi"/>
          <w:b/>
          <w:lang w:val="es-EC" w:eastAsia="es-MX"/>
        </w:rPr>
        <w:t xml:space="preserve">Diagrama de Flujo </w:t>
      </w:r>
    </w:p>
    <w:p w14:paraId="6C7308A6" w14:textId="77777777" w:rsidR="0042196F" w:rsidRDefault="0042196F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7568C4E2" w14:textId="77777777" w:rsidR="000E3443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59F1B8EF" w14:textId="77777777" w:rsidR="000E3443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10D403E2" w14:textId="77777777" w:rsidR="000E3443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5C865B5A" w14:textId="77777777" w:rsidR="000E3443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1B30E744" w14:textId="77777777" w:rsidR="000E3443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2999766E" w14:textId="77777777" w:rsidR="000E3443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4D1EA763" w14:textId="77777777" w:rsidR="000E3443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5A424378" w14:textId="77777777" w:rsidR="000E3443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509D2249" w14:textId="77777777" w:rsidR="000E3443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29AA0743" w14:textId="77777777" w:rsidR="000E3443" w:rsidRPr="00DA223D" w:rsidRDefault="000E3443" w:rsidP="0042196F">
      <w:pPr>
        <w:pStyle w:val="Prrafodelista"/>
        <w:spacing w:before="240" w:after="240" w:line="276" w:lineRule="auto"/>
        <w:ind w:left="792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46327113" w14:textId="77777777" w:rsidR="000E3443" w:rsidRDefault="000E3443" w:rsidP="000E3443">
      <w:pPr>
        <w:pStyle w:val="Prrafodelista"/>
        <w:spacing w:line="276" w:lineRule="auto"/>
        <w:jc w:val="left"/>
        <w:rPr>
          <w:rFonts w:asciiTheme="majorHAnsi" w:hAnsiTheme="majorHAnsi" w:cstheme="majorHAnsi"/>
          <w:b/>
          <w:bCs/>
        </w:rPr>
      </w:pPr>
    </w:p>
    <w:p w14:paraId="6C11C78F" w14:textId="77777777" w:rsidR="000E3443" w:rsidRDefault="000E3443" w:rsidP="000E3443">
      <w:pPr>
        <w:pStyle w:val="Prrafodelista"/>
        <w:spacing w:line="276" w:lineRule="auto"/>
        <w:jc w:val="left"/>
        <w:rPr>
          <w:rFonts w:asciiTheme="majorHAnsi" w:hAnsiTheme="majorHAnsi" w:cstheme="majorHAnsi"/>
          <w:b/>
          <w:bCs/>
        </w:rPr>
      </w:pPr>
    </w:p>
    <w:p w14:paraId="75D934F6" w14:textId="1828B0C2" w:rsidR="000E3443" w:rsidRDefault="0042196F" w:rsidP="000E3443">
      <w:pPr>
        <w:pStyle w:val="Prrafodelista"/>
        <w:spacing w:line="276" w:lineRule="auto"/>
        <w:jc w:val="left"/>
        <w:rPr>
          <w:rFonts w:asciiTheme="majorHAnsi" w:hAnsiTheme="majorHAnsi" w:cstheme="majorHAnsi"/>
          <w:b/>
          <w:bCs/>
        </w:rPr>
      </w:pPr>
      <w:r w:rsidRPr="00DA223D">
        <w:rPr>
          <w:rFonts w:asciiTheme="majorHAnsi" w:hAnsiTheme="majorHAnsi" w:cstheme="majorHAnsi"/>
          <w:b/>
          <w:bCs/>
        </w:rPr>
        <w:t>Plantilla</w:t>
      </w:r>
      <w:r w:rsidR="000E3443">
        <w:rPr>
          <w:rFonts w:asciiTheme="majorHAnsi" w:hAnsiTheme="majorHAnsi" w:cstheme="majorHAnsi"/>
          <w:b/>
          <w:bCs/>
        </w:rPr>
        <w:t xml:space="preserve"> </w:t>
      </w:r>
      <w:r w:rsidRPr="00DA223D">
        <w:rPr>
          <w:rFonts w:asciiTheme="majorHAnsi" w:hAnsiTheme="majorHAnsi" w:cstheme="majorHAnsi"/>
          <w:b/>
          <w:bCs/>
        </w:rPr>
        <w:t>para la elaboración del diagrama de flujo</w:t>
      </w:r>
    </w:p>
    <w:p w14:paraId="077CD9D7" w14:textId="77777777" w:rsidR="000E3443" w:rsidRDefault="000E3443" w:rsidP="000E3443">
      <w:pPr>
        <w:pStyle w:val="Prrafodelista"/>
        <w:spacing w:line="276" w:lineRule="auto"/>
        <w:jc w:val="left"/>
        <w:rPr>
          <w:rFonts w:asciiTheme="majorHAnsi" w:eastAsia="Times New Roman" w:hAnsiTheme="majorHAnsi" w:cstheme="majorHAnsi"/>
          <w:b/>
          <w:bCs/>
          <w:lang w:val="es-EC" w:eastAsia="es-MX"/>
        </w:rPr>
      </w:pPr>
    </w:p>
    <w:p w14:paraId="20288E53" w14:textId="77777777" w:rsidR="0042196F" w:rsidRPr="0042196F" w:rsidRDefault="0042196F" w:rsidP="0042196F">
      <w:pPr>
        <w:pStyle w:val="Prrafodelista"/>
        <w:spacing w:line="276" w:lineRule="auto"/>
        <w:rPr>
          <w:rFonts w:asciiTheme="majorHAnsi" w:hAnsiTheme="majorHAnsi" w:cstheme="majorHAnsi"/>
          <w:b/>
        </w:rPr>
      </w:pPr>
      <w:r w:rsidRPr="00242C7C">
        <w:object w:dxaOrig="10846" w:dyaOrig="12046" w14:anchorId="7459C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5pt;height:277pt" o:ole="">
            <v:imagedata r:id="rId10" o:title=""/>
          </v:shape>
          <o:OLEObject Type="Embed" ProgID="Visio.Drawing.15" ShapeID="_x0000_i1025" DrawAspect="Content" ObjectID="_1819178368" r:id="rId11"/>
        </w:object>
      </w:r>
    </w:p>
    <w:p w14:paraId="4EE8C23F" w14:textId="77777777" w:rsidR="0042196F" w:rsidRPr="00DA223D" w:rsidRDefault="0042196F" w:rsidP="0042196F">
      <w:pPr>
        <w:pStyle w:val="Prrafodelista"/>
        <w:spacing w:before="240" w:after="240" w:line="276" w:lineRule="auto"/>
        <w:ind w:left="360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5270B849" w14:textId="77777777" w:rsidR="0042196F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>CONTROL DE CAMBIOS</w:t>
      </w:r>
    </w:p>
    <w:p w14:paraId="1B0A74DD" w14:textId="77777777" w:rsidR="000E3443" w:rsidRPr="00242C7C" w:rsidRDefault="000E3443" w:rsidP="000E3443">
      <w:pPr>
        <w:pStyle w:val="Prrafodelista"/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2258"/>
        <w:gridCol w:w="2868"/>
        <w:gridCol w:w="2768"/>
      </w:tblGrid>
      <w:tr w:rsidR="0042196F" w:rsidRPr="00242C7C" w14:paraId="7E574ABA" w14:textId="77777777" w:rsidTr="003C27F2">
        <w:trPr>
          <w:trHeight w:val="26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495ABAB6" w14:textId="77777777" w:rsidR="0042196F" w:rsidRPr="0042196F" w:rsidRDefault="0042196F" w:rsidP="0042196F">
            <w:pPr>
              <w:rPr>
                <w:rFonts w:asciiTheme="majorHAnsi" w:hAnsiTheme="majorHAnsi" w:cstheme="majorHAnsi"/>
                <w:lang w:val="es-MX" w:eastAsia="es-MX"/>
              </w:rPr>
            </w:pPr>
            <w:r w:rsidRPr="0042196F">
              <w:rPr>
                <w:rFonts w:asciiTheme="majorHAnsi" w:hAnsiTheme="majorHAnsi" w:cstheme="majorHAnsi"/>
                <w:b/>
                <w:lang w:val="es-MX" w:eastAsia="es-MX"/>
              </w:rPr>
              <w:t>Fecha: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38B9AB10" w14:textId="77777777" w:rsidR="0042196F" w:rsidRPr="0042196F" w:rsidRDefault="0042196F" w:rsidP="0042196F">
            <w:pPr>
              <w:rPr>
                <w:rFonts w:asciiTheme="majorHAnsi" w:hAnsiTheme="majorHAnsi" w:cstheme="majorHAnsi"/>
                <w:lang w:val="es-MX" w:eastAsia="es-MX"/>
              </w:rPr>
            </w:pPr>
            <w:r w:rsidRPr="0042196F">
              <w:rPr>
                <w:rFonts w:asciiTheme="majorHAnsi" w:hAnsiTheme="majorHAnsi" w:cstheme="majorHAnsi"/>
                <w:b/>
              </w:rPr>
              <w:t>Revisado /Modificado por: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45E46193" w14:textId="77777777" w:rsidR="0042196F" w:rsidRPr="0042196F" w:rsidRDefault="0042196F" w:rsidP="0042196F">
            <w:pPr>
              <w:rPr>
                <w:rFonts w:asciiTheme="majorHAnsi" w:hAnsiTheme="majorHAnsi" w:cstheme="majorHAnsi"/>
                <w:b/>
                <w:lang w:val="es-MX" w:eastAsia="es-MX"/>
              </w:rPr>
            </w:pPr>
            <w:r w:rsidRPr="0042196F">
              <w:rPr>
                <w:rFonts w:asciiTheme="majorHAnsi" w:hAnsiTheme="majorHAnsi" w:cstheme="majorHAnsi"/>
                <w:b/>
                <w:lang w:val="es-MX" w:eastAsia="es-MX"/>
              </w:rPr>
              <w:t>Sección en que se realiza el cambio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  <w:hideMark/>
          </w:tcPr>
          <w:p w14:paraId="6580194B" w14:textId="77777777" w:rsidR="0042196F" w:rsidRPr="0042196F" w:rsidRDefault="0042196F" w:rsidP="0042196F">
            <w:pPr>
              <w:rPr>
                <w:rFonts w:asciiTheme="majorHAnsi" w:hAnsiTheme="majorHAnsi" w:cstheme="majorHAnsi"/>
                <w:lang w:val="es-MX" w:eastAsia="es-MX"/>
              </w:rPr>
            </w:pPr>
            <w:r w:rsidRPr="0042196F">
              <w:rPr>
                <w:rFonts w:asciiTheme="majorHAnsi" w:hAnsiTheme="majorHAnsi" w:cstheme="majorHAnsi"/>
                <w:b/>
                <w:lang w:val="es-MX" w:eastAsia="es-MX"/>
              </w:rPr>
              <w:t xml:space="preserve">Descripción del cambio realizado </w:t>
            </w:r>
          </w:p>
        </w:tc>
      </w:tr>
      <w:tr w:rsidR="0042196F" w:rsidRPr="00242C7C" w14:paraId="69C6D4E8" w14:textId="77777777" w:rsidTr="003C27F2">
        <w:trPr>
          <w:trHeight w:val="26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AC4C4" w14:textId="77777777" w:rsidR="0042196F" w:rsidRPr="0042196F" w:rsidRDefault="0042196F" w:rsidP="0042196F">
            <w:pPr>
              <w:pStyle w:val="Prrafodelista"/>
              <w:jc w:val="both"/>
              <w:rPr>
                <w:rFonts w:asciiTheme="majorHAnsi" w:hAnsiTheme="majorHAnsi" w:cstheme="majorHAnsi"/>
                <w:b/>
                <w:lang w:val="es-MX" w:eastAsia="es-MX"/>
              </w:rPr>
            </w:pPr>
          </w:p>
          <w:p w14:paraId="64BB9580" w14:textId="77777777" w:rsidR="0042196F" w:rsidRPr="00242C7C" w:rsidRDefault="0042196F" w:rsidP="003C27F2">
            <w:pPr>
              <w:jc w:val="center"/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</w:pPr>
          </w:p>
          <w:p w14:paraId="0B634AE9" w14:textId="77777777" w:rsidR="0042196F" w:rsidRPr="00242C7C" w:rsidRDefault="0042196F" w:rsidP="003C27F2">
            <w:pPr>
              <w:jc w:val="center"/>
              <w:rPr>
                <w:rFonts w:asciiTheme="majorHAnsi" w:hAnsiTheme="majorHAnsi" w:cstheme="majorHAnsi"/>
                <w:b/>
                <w:szCs w:val="24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D8656" w14:textId="77777777" w:rsidR="0042196F" w:rsidRPr="0042196F" w:rsidRDefault="0042196F" w:rsidP="0042196F">
            <w:pPr>
              <w:pStyle w:val="Prrafodelista"/>
              <w:rPr>
                <w:rFonts w:asciiTheme="majorHAnsi" w:hAnsiTheme="majorHAnsi" w:cstheme="majorHAnsi"/>
                <w:b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78C34" w14:textId="77777777" w:rsidR="0042196F" w:rsidRPr="0042196F" w:rsidRDefault="0042196F" w:rsidP="0042196F">
            <w:pPr>
              <w:pStyle w:val="Prrafodelista"/>
              <w:rPr>
                <w:rFonts w:asciiTheme="majorHAnsi" w:hAnsiTheme="majorHAnsi" w:cstheme="majorHAnsi"/>
                <w:b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AA5D36" w14:textId="77777777" w:rsidR="0042196F" w:rsidRPr="0042196F" w:rsidRDefault="0042196F" w:rsidP="0042196F">
            <w:pPr>
              <w:pStyle w:val="Prrafodelista"/>
              <w:rPr>
                <w:rFonts w:asciiTheme="majorHAnsi" w:hAnsiTheme="majorHAnsi" w:cstheme="majorHAnsi"/>
                <w:b/>
                <w:lang w:val="es-MX" w:eastAsia="es-MX"/>
              </w:rPr>
            </w:pPr>
          </w:p>
        </w:tc>
      </w:tr>
    </w:tbl>
    <w:p w14:paraId="47B443F6" w14:textId="77777777" w:rsidR="0042196F" w:rsidRDefault="0042196F" w:rsidP="0042196F">
      <w:pPr>
        <w:pStyle w:val="Prrafodelista"/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</w:p>
    <w:p w14:paraId="135DAF50" w14:textId="652B42F3" w:rsidR="0042196F" w:rsidRDefault="0042196F" w:rsidP="0042196F">
      <w:pPr>
        <w:pStyle w:val="Prrafodelista"/>
        <w:numPr>
          <w:ilvl w:val="0"/>
          <w:numId w:val="3"/>
        </w:numPr>
        <w:spacing w:before="0" w:beforeAutospacing="0" w:after="0" w:afterAutospacing="0" w:line="276" w:lineRule="auto"/>
        <w:jc w:val="left"/>
        <w:rPr>
          <w:rFonts w:asciiTheme="majorHAnsi" w:eastAsia="Times New Roman" w:hAnsiTheme="majorHAnsi" w:cstheme="majorHAnsi"/>
          <w:b/>
          <w:lang w:val="es-EC" w:eastAsia="es-MX"/>
        </w:rPr>
      </w:pPr>
      <w:r w:rsidRPr="00242C7C">
        <w:rPr>
          <w:rFonts w:asciiTheme="majorHAnsi" w:eastAsia="Times New Roman" w:hAnsiTheme="majorHAnsi" w:cstheme="majorHAnsi"/>
          <w:b/>
          <w:lang w:val="es-EC" w:eastAsia="es-MX"/>
        </w:rPr>
        <w:t>ANEXO</w:t>
      </w:r>
      <w:bookmarkStart w:id="1" w:name="_Toc207714020"/>
    </w:p>
    <w:bookmarkEnd w:id="1"/>
    <w:p w14:paraId="43290C9C" w14:textId="77777777" w:rsidR="00207563" w:rsidRDefault="00207563"/>
    <w:sectPr w:rsidR="00207563" w:rsidSect="000E3443">
      <w:pgSz w:w="12242" w:h="16840"/>
      <w:pgMar w:top="0" w:right="1701" w:bottom="0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3D8A" w14:textId="77777777" w:rsidR="00721EC4" w:rsidRDefault="00721EC4" w:rsidP="003434CE">
      <w:pPr>
        <w:spacing w:before="0" w:after="0" w:line="240" w:lineRule="auto"/>
      </w:pPr>
      <w:r>
        <w:separator/>
      </w:r>
    </w:p>
  </w:endnote>
  <w:endnote w:type="continuationSeparator" w:id="0">
    <w:p w14:paraId="56C75271" w14:textId="77777777" w:rsidR="00721EC4" w:rsidRDefault="00721EC4" w:rsidP="003434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8758" w14:textId="77777777" w:rsidR="00721EC4" w:rsidRDefault="00721EC4" w:rsidP="003434CE">
      <w:pPr>
        <w:spacing w:before="0" w:after="0" w:line="240" w:lineRule="auto"/>
      </w:pPr>
      <w:r>
        <w:separator/>
      </w:r>
    </w:p>
  </w:footnote>
  <w:footnote w:type="continuationSeparator" w:id="0">
    <w:p w14:paraId="62784118" w14:textId="77777777" w:rsidR="00721EC4" w:rsidRDefault="00721EC4" w:rsidP="003434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068D8"/>
    <w:multiLevelType w:val="hybridMultilevel"/>
    <w:tmpl w:val="B3E49F82"/>
    <w:lvl w:ilvl="0" w:tplc="140A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76C37"/>
    <w:multiLevelType w:val="multilevel"/>
    <w:tmpl w:val="23F84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D34D96"/>
    <w:multiLevelType w:val="hybridMultilevel"/>
    <w:tmpl w:val="5B9E3E5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3377">
    <w:abstractNumId w:val="0"/>
  </w:num>
  <w:num w:numId="2" w16cid:durableId="1242568338">
    <w:abstractNumId w:val="1"/>
  </w:num>
  <w:num w:numId="3" w16cid:durableId="116274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6F"/>
    <w:rsid w:val="000106C6"/>
    <w:rsid w:val="000E3443"/>
    <w:rsid w:val="00132D87"/>
    <w:rsid w:val="00207563"/>
    <w:rsid w:val="003434CE"/>
    <w:rsid w:val="0042196F"/>
    <w:rsid w:val="004D7EA0"/>
    <w:rsid w:val="004F08DD"/>
    <w:rsid w:val="00526DE9"/>
    <w:rsid w:val="00721EC4"/>
    <w:rsid w:val="008F03A6"/>
    <w:rsid w:val="009A1E61"/>
    <w:rsid w:val="009A29D1"/>
    <w:rsid w:val="00A2164A"/>
    <w:rsid w:val="00AA2B23"/>
    <w:rsid w:val="00C00E8A"/>
    <w:rsid w:val="00C0581E"/>
    <w:rsid w:val="00C6702E"/>
    <w:rsid w:val="00D979D3"/>
    <w:rsid w:val="00E30BAF"/>
    <w:rsid w:val="39771A07"/>
    <w:rsid w:val="54776DA7"/>
    <w:rsid w:val="7FEDB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175AC"/>
  <w15:chartTrackingRefBased/>
  <w15:docId w15:val="{C57DA628-9A6E-4C38-B9E0-8291F730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1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1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1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1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1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1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196F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196F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1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21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19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19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19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19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19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19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196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19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1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19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196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4219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19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1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19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196F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nhideWhenUsed/>
    <w:rsid w:val="0042196F"/>
    <w:pPr>
      <w:tabs>
        <w:tab w:val="center" w:pos="4252"/>
        <w:tab w:val="right" w:pos="8504"/>
      </w:tabs>
      <w:spacing w:before="0" w:beforeAutospacing="0" w:after="0" w:afterAutospacing="0" w:line="240" w:lineRule="auto"/>
    </w:pPr>
    <w:rPr>
      <w:kern w:val="0"/>
      <w:szCs w:val="22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42196F"/>
    <w:rPr>
      <w:kern w:val="0"/>
      <w:szCs w:val="22"/>
      <w14:ligatures w14:val="none"/>
    </w:rPr>
  </w:style>
  <w:style w:type="table" w:styleId="Tablaconcuadrcula">
    <w:name w:val="Table Grid"/>
    <w:basedOn w:val="Tablanormal"/>
    <w:uiPriority w:val="39"/>
    <w:rsid w:val="0042196F"/>
    <w:pPr>
      <w:spacing w:before="0" w:beforeAutospacing="0" w:after="0" w:afterAutospacing="0" w:line="240" w:lineRule="auto"/>
      <w:jc w:val="left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42196F"/>
  </w:style>
  <w:style w:type="table" w:customStyle="1" w:styleId="Tablaconcuadrcula1">
    <w:name w:val="Tabla con cuadrícula1"/>
    <w:basedOn w:val="Tablanormal"/>
    <w:uiPriority w:val="39"/>
    <w:rsid w:val="0042196F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34C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.vsd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 UECI</dc:creator>
  <cp:keywords/>
  <dc:description/>
  <cp:lastModifiedBy>Andrea Contreras Alvarado</cp:lastModifiedBy>
  <cp:revision>2</cp:revision>
  <dcterms:created xsi:type="dcterms:W3CDTF">2025-09-12T16:33:00Z</dcterms:created>
  <dcterms:modified xsi:type="dcterms:W3CDTF">2025-09-12T16:33:00Z</dcterms:modified>
</cp:coreProperties>
</file>