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8A" w:rsidRDefault="0069578A">
      <w:pPr>
        <w:rPr>
          <w:lang w:val="es-CR"/>
        </w:rPr>
      </w:pPr>
      <w:r>
        <w:rPr>
          <w:lang w:val="es-CR"/>
        </w:rPr>
        <w:t>ADICIÓN</w:t>
      </w:r>
      <w:r w:rsidR="0075322F">
        <w:rPr>
          <w:lang w:val="es-CR"/>
        </w:rPr>
        <w:t xml:space="preserve"> A LA INTERPRETACIÓN</w:t>
      </w:r>
      <w:r>
        <w:rPr>
          <w:lang w:val="es-CR"/>
        </w:rPr>
        <w:t>:</w:t>
      </w:r>
    </w:p>
    <w:p w:rsidR="00DF4825" w:rsidRPr="0069578A" w:rsidRDefault="0069578A" w:rsidP="0069578A">
      <w:pPr>
        <w:jc w:val="both"/>
        <w:rPr>
          <w:lang w:val="es-CR"/>
        </w:rPr>
      </w:pPr>
      <w:r>
        <w:rPr>
          <w:lang w:val="es-CR"/>
        </w:rPr>
        <w:t xml:space="preserve">Entiéndase que dicho acuerdo dispone se le restituya al Profesor Fernando Corrales </w:t>
      </w:r>
      <w:proofErr w:type="spellStart"/>
      <w:r>
        <w:rPr>
          <w:lang w:val="es-CR"/>
        </w:rPr>
        <w:t>Tames</w:t>
      </w:r>
      <w:proofErr w:type="spellEnd"/>
      <w:r>
        <w:rPr>
          <w:lang w:val="es-CR"/>
        </w:rPr>
        <w:t xml:space="preserve"> las diferencias salariales dejadas de percibir</w:t>
      </w:r>
      <w:r w:rsidR="00B23449">
        <w:rPr>
          <w:lang w:val="es-CR"/>
        </w:rPr>
        <w:t xml:space="preserve">  por concepto de  ampliación de jornada en un 20% en su calidad de docente  y siendo este tema una aspecto especial </w:t>
      </w:r>
      <w:r w:rsidR="00E01B00">
        <w:rPr>
          <w:lang w:val="es-CR"/>
        </w:rPr>
        <w:t xml:space="preserve"> diferente </w:t>
      </w:r>
      <w:r w:rsidR="00B23449">
        <w:rPr>
          <w:lang w:val="es-CR"/>
        </w:rPr>
        <w:t xml:space="preserve">respecto del concepto  de tiempo extraordinario que se aplica para los funcionarios no docentes </w:t>
      </w:r>
      <w:r w:rsidR="00E01B00">
        <w:rPr>
          <w:lang w:val="es-CR"/>
        </w:rPr>
        <w:t xml:space="preserve">se debe indicar que el pago que comprende la ampliación de jornada no implicará que al funcionario docente se le daba otorgar automáticamente si llegara a reincorporarse a laborar ya que dicho aumento de jornada dependerá de las </w:t>
      </w:r>
      <w:proofErr w:type="spellStart"/>
      <w:r w:rsidR="00E01B00">
        <w:rPr>
          <w:lang w:val="es-CR"/>
        </w:rPr>
        <w:t>posiblidades</w:t>
      </w:r>
      <w:proofErr w:type="spellEnd"/>
      <w:r w:rsidR="00E01B00">
        <w:rPr>
          <w:lang w:val="es-CR"/>
        </w:rPr>
        <w:t xml:space="preserve"> materiales de la institución Que para efectos de</w:t>
      </w:r>
      <w:r w:rsidR="00B23449">
        <w:rPr>
          <w:lang w:val="es-CR"/>
        </w:rPr>
        <w:t xml:space="preserve"> su aplicación en planillas</w:t>
      </w:r>
      <w:r w:rsidR="00E01B00">
        <w:rPr>
          <w:lang w:val="es-CR"/>
        </w:rPr>
        <w:t xml:space="preserve"> parra este caso concreto se deberá </w:t>
      </w:r>
      <w:r>
        <w:rPr>
          <w:lang w:val="es-CR"/>
        </w:rPr>
        <w:t xml:space="preserve"> </w:t>
      </w:r>
      <w:proofErr w:type="gramStart"/>
      <w:r>
        <w:rPr>
          <w:lang w:val="es-CR"/>
        </w:rPr>
        <w:t>tom</w:t>
      </w:r>
      <w:r w:rsidR="00E01B00">
        <w:rPr>
          <w:lang w:val="es-CR"/>
        </w:rPr>
        <w:t>ar</w:t>
      </w:r>
      <w:proofErr w:type="gramEnd"/>
      <w:r>
        <w:rPr>
          <w:lang w:val="es-CR"/>
        </w:rPr>
        <w:t xml:space="preserve"> como base para el pago salarial correspondiente</w:t>
      </w:r>
      <w:r w:rsidR="00B23449">
        <w:rPr>
          <w:lang w:val="es-CR"/>
        </w:rPr>
        <w:t xml:space="preserve"> por incapacidad</w:t>
      </w:r>
      <w:r>
        <w:rPr>
          <w:lang w:val="es-CR"/>
        </w:rPr>
        <w:t xml:space="preserve"> </w:t>
      </w:r>
      <w:r w:rsidR="006B27DB">
        <w:rPr>
          <w:lang w:val="es-CR"/>
        </w:rPr>
        <w:t>e</w:t>
      </w:r>
      <w:r>
        <w:rPr>
          <w:lang w:val="es-CR"/>
        </w:rPr>
        <w:t>l</w:t>
      </w:r>
      <w:r w:rsidR="006B27DB">
        <w:rPr>
          <w:lang w:val="es-CR"/>
        </w:rPr>
        <w:t xml:space="preserve"> salario devengado</w:t>
      </w:r>
      <w:r>
        <w:rPr>
          <w:lang w:val="es-CR"/>
        </w:rPr>
        <w:t xml:space="preserve"> en el mes de junio de 2012 y no el salario que ha recibido a partir del mes de julio de 2012</w:t>
      </w:r>
      <w:r w:rsidR="006B27DB">
        <w:rPr>
          <w:lang w:val="es-CR"/>
        </w:rPr>
        <w:t xml:space="preserve"> a la fecha de su fallecimiento.</w:t>
      </w:r>
      <w:r>
        <w:rPr>
          <w:lang w:val="es-CR"/>
        </w:rPr>
        <w:t>.</w:t>
      </w:r>
      <w:r w:rsidR="00E01B00">
        <w:rPr>
          <w:lang w:val="es-CR"/>
        </w:rPr>
        <w:t xml:space="preserve">Este acuerdo deberá aplicarse restrictivamente y queda autorizado el departamento de Recursos humanos a analizar individualmente cada uno de los casos, dependiendo de la situación si la incapacidad presentada lo es para un funcionario docente o un funcionario administrativo </w:t>
      </w:r>
      <w:r w:rsidR="006B27DB">
        <w:rPr>
          <w:lang w:val="es-CR"/>
        </w:rPr>
        <w:t xml:space="preserve">o de apoyo a la </w:t>
      </w:r>
      <w:proofErr w:type="spellStart"/>
      <w:r w:rsidR="006B27DB">
        <w:rPr>
          <w:lang w:val="es-CR"/>
        </w:rPr>
        <w:t>academia,</w:t>
      </w:r>
      <w:r w:rsidR="00E01B00">
        <w:rPr>
          <w:lang w:val="es-CR"/>
        </w:rPr>
        <w:t>en</w:t>
      </w:r>
      <w:proofErr w:type="spellEnd"/>
      <w:r w:rsidR="00E01B00">
        <w:rPr>
          <w:lang w:val="es-CR"/>
        </w:rPr>
        <w:t xml:space="preserve"> razón de la diferencias conceptuales entre jornada extraordinaria y ampliación de jornada</w:t>
      </w:r>
      <w:r w:rsidR="006B27DB">
        <w:rPr>
          <w:lang w:val="es-CR"/>
        </w:rPr>
        <w:t>, concepto este último que no se consider</w:t>
      </w:r>
      <w:r w:rsidR="0075322F">
        <w:rPr>
          <w:lang w:val="es-CR"/>
        </w:rPr>
        <w:t>ó</w:t>
      </w:r>
      <w:r w:rsidR="006B27DB">
        <w:rPr>
          <w:lang w:val="es-CR"/>
        </w:rPr>
        <w:t xml:space="preserve"> integrado en los artículos de la Segunda </w:t>
      </w:r>
      <w:proofErr w:type="spellStart"/>
      <w:r w:rsidR="006B27DB">
        <w:rPr>
          <w:lang w:val="es-CR"/>
        </w:rPr>
        <w:t>Convencion</w:t>
      </w:r>
      <w:proofErr w:type="spellEnd"/>
      <w:r w:rsidR="006B27DB">
        <w:rPr>
          <w:lang w:val="es-CR"/>
        </w:rPr>
        <w:t xml:space="preserve"> Colectiva y sus reformas vigente a la fecha.</w:t>
      </w:r>
      <w:r>
        <w:rPr>
          <w:lang w:val="es-CR"/>
        </w:rPr>
        <w:t xml:space="preserve">   </w:t>
      </w:r>
    </w:p>
    <w:sectPr w:rsidR="00DF4825" w:rsidRPr="0069578A" w:rsidSect="00721242">
      <w:pgSz w:w="11905" w:h="16837"/>
      <w:pgMar w:top="1021" w:right="1134" w:bottom="102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69578A"/>
    <w:rsid w:val="00020B97"/>
    <w:rsid w:val="00030274"/>
    <w:rsid w:val="00033029"/>
    <w:rsid w:val="00044F74"/>
    <w:rsid w:val="00047A53"/>
    <w:rsid w:val="000503E2"/>
    <w:rsid w:val="0006428E"/>
    <w:rsid w:val="0006596D"/>
    <w:rsid w:val="00073D63"/>
    <w:rsid w:val="000765CC"/>
    <w:rsid w:val="00076AD0"/>
    <w:rsid w:val="000824F3"/>
    <w:rsid w:val="0008520B"/>
    <w:rsid w:val="00086A35"/>
    <w:rsid w:val="000902B5"/>
    <w:rsid w:val="00090B9E"/>
    <w:rsid w:val="000A07BB"/>
    <w:rsid w:val="000C3752"/>
    <w:rsid w:val="000C441A"/>
    <w:rsid w:val="000D1D9E"/>
    <w:rsid w:val="000D4E40"/>
    <w:rsid w:val="000D5A69"/>
    <w:rsid w:val="000E079F"/>
    <w:rsid w:val="000E12A2"/>
    <w:rsid w:val="000E4C62"/>
    <w:rsid w:val="000F0E2A"/>
    <w:rsid w:val="000F501A"/>
    <w:rsid w:val="00104197"/>
    <w:rsid w:val="00105C5C"/>
    <w:rsid w:val="00114DE0"/>
    <w:rsid w:val="00116F4C"/>
    <w:rsid w:val="001269FB"/>
    <w:rsid w:val="00140436"/>
    <w:rsid w:val="001454CC"/>
    <w:rsid w:val="00145D4D"/>
    <w:rsid w:val="00145F8E"/>
    <w:rsid w:val="00162FCA"/>
    <w:rsid w:val="0016493E"/>
    <w:rsid w:val="00173ECF"/>
    <w:rsid w:val="00180852"/>
    <w:rsid w:val="00182F8E"/>
    <w:rsid w:val="00183D20"/>
    <w:rsid w:val="0018402F"/>
    <w:rsid w:val="00186C34"/>
    <w:rsid w:val="00187EDC"/>
    <w:rsid w:val="00194681"/>
    <w:rsid w:val="001A0F1E"/>
    <w:rsid w:val="001C6A1C"/>
    <w:rsid w:val="001C7F8D"/>
    <w:rsid w:val="001E0535"/>
    <w:rsid w:val="001E57A4"/>
    <w:rsid w:val="001E7E11"/>
    <w:rsid w:val="00201E86"/>
    <w:rsid w:val="00203F32"/>
    <w:rsid w:val="0020518F"/>
    <w:rsid w:val="00210D32"/>
    <w:rsid w:val="00213002"/>
    <w:rsid w:val="00213414"/>
    <w:rsid w:val="00214C6C"/>
    <w:rsid w:val="00217447"/>
    <w:rsid w:val="00217A9E"/>
    <w:rsid w:val="00220424"/>
    <w:rsid w:val="0023444C"/>
    <w:rsid w:val="00242061"/>
    <w:rsid w:val="00242857"/>
    <w:rsid w:val="002474D7"/>
    <w:rsid w:val="002476E6"/>
    <w:rsid w:val="002512E7"/>
    <w:rsid w:val="00262C94"/>
    <w:rsid w:val="002635AE"/>
    <w:rsid w:val="00263ACE"/>
    <w:rsid w:val="00267CC1"/>
    <w:rsid w:val="00294F27"/>
    <w:rsid w:val="002967FE"/>
    <w:rsid w:val="0029748C"/>
    <w:rsid w:val="002A2F17"/>
    <w:rsid w:val="002B3B91"/>
    <w:rsid w:val="002B7FA2"/>
    <w:rsid w:val="002C38B5"/>
    <w:rsid w:val="00301BCD"/>
    <w:rsid w:val="003070DD"/>
    <w:rsid w:val="00310D0E"/>
    <w:rsid w:val="0032561C"/>
    <w:rsid w:val="00332ECB"/>
    <w:rsid w:val="00336386"/>
    <w:rsid w:val="00337383"/>
    <w:rsid w:val="00354B02"/>
    <w:rsid w:val="00354D0B"/>
    <w:rsid w:val="00365750"/>
    <w:rsid w:val="00370BA6"/>
    <w:rsid w:val="00373FC1"/>
    <w:rsid w:val="00375763"/>
    <w:rsid w:val="00381376"/>
    <w:rsid w:val="00382869"/>
    <w:rsid w:val="003852D9"/>
    <w:rsid w:val="00386C2D"/>
    <w:rsid w:val="003A6503"/>
    <w:rsid w:val="003B0380"/>
    <w:rsid w:val="003B33D9"/>
    <w:rsid w:val="003C5CC9"/>
    <w:rsid w:val="003C7E86"/>
    <w:rsid w:val="003E3EDB"/>
    <w:rsid w:val="003F5EBE"/>
    <w:rsid w:val="00400F09"/>
    <w:rsid w:val="004028D6"/>
    <w:rsid w:val="00402FBD"/>
    <w:rsid w:val="00420596"/>
    <w:rsid w:val="00421D7F"/>
    <w:rsid w:val="00423AA2"/>
    <w:rsid w:val="00426108"/>
    <w:rsid w:val="004418AB"/>
    <w:rsid w:val="00447105"/>
    <w:rsid w:val="00452B00"/>
    <w:rsid w:val="0045331D"/>
    <w:rsid w:val="004611F6"/>
    <w:rsid w:val="0047409C"/>
    <w:rsid w:val="00480500"/>
    <w:rsid w:val="00491D50"/>
    <w:rsid w:val="004A12FB"/>
    <w:rsid w:val="004A3BF5"/>
    <w:rsid w:val="004A510E"/>
    <w:rsid w:val="004A6C16"/>
    <w:rsid w:val="004A7065"/>
    <w:rsid w:val="004B7E82"/>
    <w:rsid w:val="004C48D6"/>
    <w:rsid w:val="004C625C"/>
    <w:rsid w:val="004D0D5D"/>
    <w:rsid w:val="004D3221"/>
    <w:rsid w:val="004E5C17"/>
    <w:rsid w:val="004F344F"/>
    <w:rsid w:val="004F6C10"/>
    <w:rsid w:val="00500FA9"/>
    <w:rsid w:val="00502D8E"/>
    <w:rsid w:val="005101A9"/>
    <w:rsid w:val="005151DA"/>
    <w:rsid w:val="005160FB"/>
    <w:rsid w:val="005233EC"/>
    <w:rsid w:val="00524642"/>
    <w:rsid w:val="00525DBC"/>
    <w:rsid w:val="00536E53"/>
    <w:rsid w:val="00542EEE"/>
    <w:rsid w:val="00543A88"/>
    <w:rsid w:val="005573D5"/>
    <w:rsid w:val="00574246"/>
    <w:rsid w:val="005822C1"/>
    <w:rsid w:val="00587D53"/>
    <w:rsid w:val="00592AE6"/>
    <w:rsid w:val="00593949"/>
    <w:rsid w:val="00595E50"/>
    <w:rsid w:val="005A2780"/>
    <w:rsid w:val="005B577F"/>
    <w:rsid w:val="005C519E"/>
    <w:rsid w:val="005C604D"/>
    <w:rsid w:val="005D6AC1"/>
    <w:rsid w:val="005D6D7B"/>
    <w:rsid w:val="005E62FE"/>
    <w:rsid w:val="00603E98"/>
    <w:rsid w:val="006178EB"/>
    <w:rsid w:val="00621FE2"/>
    <w:rsid w:val="006241D0"/>
    <w:rsid w:val="00633875"/>
    <w:rsid w:val="00636EA3"/>
    <w:rsid w:val="0064071A"/>
    <w:rsid w:val="0064642F"/>
    <w:rsid w:val="00647072"/>
    <w:rsid w:val="00651DEB"/>
    <w:rsid w:val="00666C59"/>
    <w:rsid w:val="00676174"/>
    <w:rsid w:val="00676315"/>
    <w:rsid w:val="00681D9E"/>
    <w:rsid w:val="0068331B"/>
    <w:rsid w:val="006848E7"/>
    <w:rsid w:val="00692BB0"/>
    <w:rsid w:val="0069410D"/>
    <w:rsid w:val="00694F0B"/>
    <w:rsid w:val="00695137"/>
    <w:rsid w:val="00695692"/>
    <w:rsid w:val="0069578A"/>
    <w:rsid w:val="006A1826"/>
    <w:rsid w:val="006B27DB"/>
    <w:rsid w:val="006B40E3"/>
    <w:rsid w:val="006C6BCD"/>
    <w:rsid w:val="006D7C84"/>
    <w:rsid w:val="006E06D4"/>
    <w:rsid w:val="006E3B0A"/>
    <w:rsid w:val="006E5E00"/>
    <w:rsid w:val="006F2009"/>
    <w:rsid w:val="006F6C9C"/>
    <w:rsid w:val="00701CB6"/>
    <w:rsid w:val="00701CC2"/>
    <w:rsid w:val="0070287A"/>
    <w:rsid w:val="00703E91"/>
    <w:rsid w:val="00705F38"/>
    <w:rsid w:val="00707A4B"/>
    <w:rsid w:val="007111BE"/>
    <w:rsid w:val="00711309"/>
    <w:rsid w:val="007113EB"/>
    <w:rsid w:val="00721242"/>
    <w:rsid w:val="00733046"/>
    <w:rsid w:val="00737638"/>
    <w:rsid w:val="0074324F"/>
    <w:rsid w:val="00743C71"/>
    <w:rsid w:val="00745E62"/>
    <w:rsid w:val="00747D4B"/>
    <w:rsid w:val="00750F30"/>
    <w:rsid w:val="00751DF8"/>
    <w:rsid w:val="0075322F"/>
    <w:rsid w:val="007707B2"/>
    <w:rsid w:val="00776829"/>
    <w:rsid w:val="00776D47"/>
    <w:rsid w:val="007831DB"/>
    <w:rsid w:val="00786019"/>
    <w:rsid w:val="00791BC0"/>
    <w:rsid w:val="007A4B4D"/>
    <w:rsid w:val="007A6A0D"/>
    <w:rsid w:val="007A74F5"/>
    <w:rsid w:val="007B2985"/>
    <w:rsid w:val="007B5082"/>
    <w:rsid w:val="007D20A1"/>
    <w:rsid w:val="007E0435"/>
    <w:rsid w:val="007F264F"/>
    <w:rsid w:val="007F6BB9"/>
    <w:rsid w:val="008078F6"/>
    <w:rsid w:val="0081519D"/>
    <w:rsid w:val="00820E00"/>
    <w:rsid w:val="00823B58"/>
    <w:rsid w:val="00823EB6"/>
    <w:rsid w:val="0082554D"/>
    <w:rsid w:val="00831E1A"/>
    <w:rsid w:val="0084099F"/>
    <w:rsid w:val="0084175C"/>
    <w:rsid w:val="00845FD0"/>
    <w:rsid w:val="00846210"/>
    <w:rsid w:val="00863610"/>
    <w:rsid w:val="00865398"/>
    <w:rsid w:val="00871860"/>
    <w:rsid w:val="00880F51"/>
    <w:rsid w:val="00884598"/>
    <w:rsid w:val="0089234F"/>
    <w:rsid w:val="00893A1B"/>
    <w:rsid w:val="008A3A2D"/>
    <w:rsid w:val="008B5E9C"/>
    <w:rsid w:val="008C0167"/>
    <w:rsid w:val="008C1B46"/>
    <w:rsid w:val="008C35AE"/>
    <w:rsid w:val="008D20CD"/>
    <w:rsid w:val="008E020E"/>
    <w:rsid w:val="008E30F2"/>
    <w:rsid w:val="008F1CCA"/>
    <w:rsid w:val="0090358C"/>
    <w:rsid w:val="00905030"/>
    <w:rsid w:val="009106BA"/>
    <w:rsid w:val="00916F97"/>
    <w:rsid w:val="00917233"/>
    <w:rsid w:val="00917853"/>
    <w:rsid w:val="00920E49"/>
    <w:rsid w:val="00921C5A"/>
    <w:rsid w:val="009417D7"/>
    <w:rsid w:val="00941A40"/>
    <w:rsid w:val="0094238A"/>
    <w:rsid w:val="0094611C"/>
    <w:rsid w:val="009477F1"/>
    <w:rsid w:val="0095118C"/>
    <w:rsid w:val="00970B5D"/>
    <w:rsid w:val="009712E9"/>
    <w:rsid w:val="00981231"/>
    <w:rsid w:val="00987A10"/>
    <w:rsid w:val="00995B38"/>
    <w:rsid w:val="00996EC7"/>
    <w:rsid w:val="009A1D67"/>
    <w:rsid w:val="009B0C99"/>
    <w:rsid w:val="009B4DB9"/>
    <w:rsid w:val="009C27EA"/>
    <w:rsid w:val="009C2ADA"/>
    <w:rsid w:val="009C7C94"/>
    <w:rsid w:val="009D0CE9"/>
    <w:rsid w:val="009D26C1"/>
    <w:rsid w:val="009D5A57"/>
    <w:rsid w:val="009D7D32"/>
    <w:rsid w:val="009E3D02"/>
    <w:rsid w:val="009F29B0"/>
    <w:rsid w:val="009F4EF4"/>
    <w:rsid w:val="009F582F"/>
    <w:rsid w:val="009F593F"/>
    <w:rsid w:val="009F7E76"/>
    <w:rsid w:val="00A12937"/>
    <w:rsid w:val="00A1605F"/>
    <w:rsid w:val="00A20038"/>
    <w:rsid w:val="00A25044"/>
    <w:rsid w:val="00A272EA"/>
    <w:rsid w:val="00A4208D"/>
    <w:rsid w:val="00A43D5F"/>
    <w:rsid w:val="00A4413F"/>
    <w:rsid w:val="00A5233D"/>
    <w:rsid w:val="00A73379"/>
    <w:rsid w:val="00A741F6"/>
    <w:rsid w:val="00A80AFD"/>
    <w:rsid w:val="00A83615"/>
    <w:rsid w:val="00A850CC"/>
    <w:rsid w:val="00A978B4"/>
    <w:rsid w:val="00A97A1C"/>
    <w:rsid w:val="00AA0105"/>
    <w:rsid w:val="00AA304F"/>
    <w:rsid w:val="00AA5E10"/>
    <w:rsid w:val="00AA6AC0"/>
    <w:rsid w:val="00AB0748"/>
    <w:rsid w:val="00AD1441"/>
    <w:rsid w:val="00AD4C10"/>
    <w:rsid w:val="00B057AE"/>
    <w:rsid w:val="00B11251"/>
    <w:rsid w:val="00B11DCF"/>
    <w:rsid w:val="00B15B7C"/>
    <w:rsid w:val="00B23192"/>
    <w:rsid w:val="00B23449"/>
    <w:rsid w:val="00B248D3"/>
    <w:rsid w:val="00B30D5F"/>
    <w:rsid w:val="00B32120"/>
    <w:rsid w:val="00B34CA2"/>
    <w:rsid w:val="00B42005"/>
    <w:rsid w:val="00B522E1"/>
    <w:rsid w:val="00B52A01"/>
    <w:rsid w:val="00B57979"/>
    <w:rsid w:val="00B62C15"/>
    <w:rsid w:val="00B64F1D"/>
    <w:rsid w:val="00B70C39"/>
    <w:rsid w:val="00B71807"/>
    <w:rsid w:val="00B71D7D"/>
    <w:rsid w:val="00B77779"/>
    <w:rsid w:val="00B808BE"/>
    <w:rsid w:val="00B86B5A"/>
    <w:rsid w:val="00BA246E"/>
    <w:rsid w:val="00BA75FD"/>
    <w:rsid w:val="00BC033F"/>
    <w:rsid w:val="00BD3EF7"/>
    <w:rsid w:val="00BE02E1"/>
    <w:rsid w:val="00BE04F1"/>
    <w:rsid w:val="00BE7DCA"/>
    <w:rsid w:val="00BF5A65"/>
    <w:rsid w:val="00C0058F"/>
    <w:rsid w:val="00C07443"/>
    <w:rsid w:val="00C11735"/>
    <w:rsid w:val="00C12AAA"/>
    <w:rsid w:val="00C164D7"/>
    <w:rsid w:val="00C236B7"/>
    <w:rsid w:val="00C3156B"/>
    <w:rsid w:val="00C34C8A"/>
    <w:rsid w:val="00C4780E"/>
    <w:rsid w:val="00C47E5A"/>
    <w:rsid w:val="00C518F0"/>
    <w:rsid w:val="00C55C14"/>
    <w:rsid w:val="00C61617"/>
    <w:rsid w:val="00C71ABC"/>
    <w:rsid w:val="00C83E17"/>
    <w:rsid w:val="00C84928"/>
    <w:rsid w:val="00C9148D"/>
    <w:rsid w:val="00C9157F"/>
    <w:rsid w:val="00C93F43"/>
    <w:rsid w:val="00CA6766"/>
    <w:rsid w:val="00CB57EC"/>
    <w:rsid w:val="00CB771C"/>
    <w:rsid w:val="00CC6704"/>
    <w:rsid w:val="00CD2D85"/>
    <w:rsid w:val="00CF638A"/>
    <w:rsid w:val="00D00AC8"/>
    <w:rsid w:val="00D01ACF"/>
    <w:rsid w:val="00D03CD3"/>
    <w:rsid w:val="00D05783"/>
    <w:rsid w:val="00D16174"/>
    <w:rsid w:val="00D178B9"/>
    <w:rsid w:val="00D24C08"/>
    <w:rsid w:val="00D327FA"/>
    <w:rsid w:val="00D3290A"/>
    <w:rsid w:val="00D3309B"/>
    <w:rsid w:val="00D370F2"/>
    <w:rsid w:val="00D420B8"/>
    <w:rsid w:val="00D60BD9"/>
    <w:rsid w:val="00D66D7F"/>
    <w:rsid w:val="00D730B4"/>
    <w:rsid w:val="00D73773"/>
    <w:rsid w:val="00D77A86"/>
    <w:rsid w:val="00D8063D"/>
    <w:rsid w:val="00D81467"/>
    <w:rsid w:val="00D9392F"/>
    <w:rsid w:val="00D97D7D"/>
    <w:rsid w:val="00DA1091"/>
    <w:rsid w:val="00DA6BF3"/>
    <w:rsid w:val="00DB29D8"/>
    <w:rsid w:val="00DB3F2D"/>
    <w:rsid w:val="00DC0CEF"/>
    <w:rsid w:val="00DC73FE"/>
    <w:rsid w:val="00DD4AC4"/>
    <w:rsid w:val="00DD7C8C"/>
    <w:rsid w:val="00DF08BF"/>
    <w:rsid w:val="00DF4275"/>
    <w:rsid w:val="00DF4825"/>
    <w:rsid w:val="00E01B00"/>
    <w:rsid w:val="00E04ACA"/>
    <w:rsid w:val="00E21842"/>
    <w:rsid w:val="00E249D7"/>
    <w:rsid w:val="00E32D59"/>
    <w:rsid w:val="00E33EDE"/>
    <w:rsid w:val="00E37855"/>
    <w:rsid w:val="00E42280"/>
    <w:rsid w:val="00E4578E"/>
    <w:rsid w:val="00E506EF"/>
    <w:rsid w:val="00E514B4"/>
    <w:rsid w:val="00E52163"/>
    <w:rsid w:val="00E55E69"/>
    <w:rsid w:val="00E6162C"/>
    <w:rsid w:val="00E760D4"/>
    <w:rsid w:val="00E841D3"/>
    <w:rsid w:val="00E863DB"/>
    <w:rsid w:val="00E86769"/>
    <w:rsid w:val="00E93030"/>
    <w:rsid w:val="00EB4DF8"/>
    <w:rsid w:val="00EB68BE"/>
    <w:rsid w:val="00EE349D"/>
    <w:rsid w:val="00EF0EBC"/>
    <w:rsid w:val="00EF193D"/>
    <w:rsid w:val="00EF1AB4"/>
    <w:rsid w:val="00EF2AAB"/>
    <w:rsid w:val="00EF4436"/>
    <w:rsid w:val="00F00BFD"/>
    <w:rsid w:val="00F0345B"/>
    <w:rsid w:val="00F06310"/>
    <w:rsid w:val="00F16C31"/>
    <w:rsid w:val="00F20E4A"/>
    <w:rsid w:val="00F37BFA"/>
    <w:rsid w:val="00F40E35"/>
    <w:rsid w:val="00F43410"/>
    <w:rsid w:val="00F45CB4"/>
    <w:rsid w:val="00F46F40"/>
    <w:rsid w:val="00F51198"/>
    <w:rsid w:val="00F616D1"/>
    <w:rsid w:val="00F61AEA"/>
    <w:rsid w:val="00F72077"/>
    <w:rsid w:val="00F81EE7"/>
    <w:rsid w:val="00F839AE"/>
    <w:rsid w:val="00F83C2E"/>
    <w:rsid w:val="00F92DAE"/>
    <w:rsid w:val="00F94A6A"/>
    <w:rsid w:val="00F9514E"/>
    <w:rsid w:val="00FA0E37"/>
    <w:rsid w:val="00FA77B6"/>
    <w:rsid w:val="00FB1925"/>
    <w:rsid w:val="00FB4904"/>
    <w:rsid w:val="00FC5057"/>
    <w:rsid w:val="00FC57B3"/>
    <w:rsid w:val="00FD2254"/>
    <w:rsid w:val="00FD3AC2"/>
    <w:rsid w:val="00FD54FC"/>
    <w:rsid w:val="00FD5529"/>
    <w:rsid w:val="00FE4E9A"/>
    <w:rsid w:val="00FF2310"/>
    <w:rsid w:val="00FF67B7"/>
    <w:rsid w:val="00FF776D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i/>
        <w:sz w:val="28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6D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F7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77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77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F77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F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77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F7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FF77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inespaciado">
    <w:name w:val="No Spacing"/>
    <w:uiPriority w:val="1"/>
    <w:qFormat/>
    <w:rsid w:val="00FF7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AFITEC</dc:creator>
  <cp:lastModifiedBy>AFITEC</cp:lastModifiedBy>
  <cp:revision>1</cp:revision>
  <dcterms:created xsi:type="dcterms:W3CDTF">2013-03-07T16:37:00Z</dcterms:created>
  <dcterms:modified xsi:type="dcterms:W3CDTF">2013-03-07T17:54:00Z</dcterms:modified>
</cp:coreProperties>
</file>