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10" w:rsidRDefault="004E4B59" w:rsidP="007C20C9">
      <w:pPr>
        <w:spacing w:after="0" w:line="240" w:lineRule="auto"/>
        <w:ind w:left="1416" w:hanging="1416"/>
        <w:jc w:val="center"/>
        <w:rPr>
          <w:rFonts w:ascii="Arial" w:hAnsi="Arial" w:cs="Arial"/>
          <w:b/>
        </w:rPr>
      </w:pPr>
      <w:bookmarkStart w:id="0" w:name="_GoBack"/>
      <w:bookmarkEnd w:id="0"/>
      <w:r w:rsidRPr="004E4B59">
        <w:rPr>
          <w:rFonts w:ascii="Arial" w:hAnsi="Arial" w:cs="Arial"/>
          <w:b/>
        </w:rPr>
        <w:t xml:space="preserve">V </w:t>
      </w:r>
    </w:p>
    <w:p w:rsidR="00A530D6" w:rsidRDefault="004E4B59" w:rsidP="00576710">
      <w:pPr>
        <w:spacing w:after="0" w:line="240" w:lineRule="auto"/>
        <w:jc w:val="center"/>
        <w:rPr>
          <w:rFonts w:ascii="Arial" w:hAnsi="Arial" w:cs="Arial"/>
          <w:b/>
        </w:rPr>
      </w:pPr>
      <w:r w:rsidRPr="004E4B59">
        <w:rPr>
          <w:rFonts w:ascii="Arial" w:hAnsi="Arial" w:cs="Arial"/>
          <w:b/>
        </w:rPr>
        <w:t>Puntos Focales</w:t>
      </w:r>
    </w:p>
    <w:p w:rsidR="00576710" w:rsidRPr="004E4B59" w:rsidRDefault="00576710" w:rsidP="004E4B59">
      <w:pPr>
        <w:jc w:val="center"/>
        <w:rPr>
          <w:rFonts w:ascii="Arial" w:hAnsi="Arial" w:cs="Arial"/>
          <w:b/>
        </w:rPr>
      </w:pPr>
    </w:p>
    <w:tbl>
      <w:tblPr>
        <w:tblW w:w="1364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991"/>
        <w:gridCol w:w="1133"/>
        <w:gridCol w:w="1703"/>
        <w:gridCol w:w="2410"/>
        <w:gridCol w:w="1418"/>
        <w:gridCol w:w="1134"/>
        <w:gridCol w:w="2275"/>
        <w:gridCol w:w="1445"/>
      </w:tblGrid>
      <w:tr w:rsidR="004A4AF9" w:rsidRPr="007907CE" w:rsidTr="004A4AF9">
        <w:trPr>
          <w:trHeight w:val="3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PAIS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APELLIDO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CARGO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INSTITUCION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CIUDAD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415D0A" w:rsidRPr="007907CE" w:rsidRDefault="004A4AF9" w:rsidP="00415D0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EMAIL</w:t>
            </w:r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880E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TELEFONO</w:t>
            </w:r>
          </w:p>
        </w:tc>
      </w:tr>
      <w:tr w:rsidR="004A4AF9" w:rsidRPr="007907CE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 Fornasari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 de Becas JICA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12, Of. 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" w:history="1">
              <w:r w:rsidR="00415D0A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fan@mrecic.gov.ar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48197268</w:t>
            </w:r>
          </w:p>
        </w:tc>
      </w:tr>
      <w:tr w:rsidR="004A4AF9" w:rsidRPr="007907CE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Laura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Satragno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Becas de postgrado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7907CE" w:rsidRDefault="00415D0A" w:rsidP="001C53F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Esmeralda 1212, Piso 12, Of. </w:t>
            </w:r>
            <w:r w:rsidR="001C53F8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6" w:history="1">
              <w:r w:rsidR="00415D0A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ets@mrecic.gov.ar;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48197460</w:t>
            </w:r>
          </w:p>
        </w:tc>
      </w:tr>
      <w:tr w:rsidR="004A4AF9" w:rsidRPr="007907CE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ARGENTINA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Juan Jóse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Graciano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de Cursos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General de Cooperación Internacional - Ministerio de Relaciones Exteriores, Comercio Internacional y Culto.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7907CE" w:rsidRDefault="001C53F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Esmeralda 1212, Piso 2, Of. 1204.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Buenos Aires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7" w:history="1">
              <w:r w:rsidR="00415D0A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jjo@mrecic.gov.ar; becasinternacionales@mrecic.gov.ar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´+54 (11) 48197282</w:t>
            </w:r>
          </w:p>
        </w:tc>
      </w:tr>
      <w:tr w:rsidR="004A4AF9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Guillermo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Delgado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Encargado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Escuela de Gestión Públicas Pluridinacional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Calle Bolívar nº724 esq. Indaburo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8" w:history="1">
              <w:r w:rsidR="00415D0A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gdelgado@egpp.gob.bo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7907CE" w:rsidRDefault="00EE617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591-2-2200353 anexo 40</w:t>
            </w:r>
          </w:p>
        </w:tc>
      </w:tr>
      <w:tr w:rsidR="004A4AF9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BOLIVIA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Karina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Villarroel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Difusión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Escuela de Gestión Públicas Pluridinacional - EGPP - Ministerio de Educación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Calle Bolívar nº724 esq. Indaburo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15D0A" w:rsidRPr="007907CE" w:rsidRDefault="00415D0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Paz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415D0A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9" w:history="1">
              <w:r w:rsidR="00415D0A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kvillarroel@egpp.gob.bo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415D0A" w:rsidRPr="007907CE" w:rsidRDefault="00EE617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591-2-2200353 anexo 41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59249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val="en-GB" w:eastAsia="es-CL"/>
              </w:rPr>
              <w:t>BRASIL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544333" w:rsidP="0054433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André Luiz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544333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Galvão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44333" w:rsidRPr="007907CE" w:rsidRDefault="00544333" w:rsidP="00F40D47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Gerente, Substituto, Gerência de Negociações e Gestão de Parcerias, Coordenação-Geral de Cooperação Técnica e Parcerias com Países Desenvolvidos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C1178E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Agência Brasileira de Cooperação  Ministério das Relações Exteriores</w:t>
            </w:r>
          </w:p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44333" w:rsidRPr="007907CE" w:rsidRDefault="00544333" w:rsidP="00544333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SAF/Sul Quadra 2, Lote 2, Bloco B, 4º Andar,  Sala 408 - Edifício Via Office, Brasília - Cep: 70.070-600.</w:t>
            </w:r>
          </w:p>
          <w:p w:rsidR="00592498" w:rsidRPr="007907CE" w:rsidRDefault="00544333" w:rsidP="00544333">
            <w:pPr>
              <w:spacing w:line="14" w:lineRule="atLeast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Brasília/DF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44333" w:rsidRPr="007907CE" w:rsidRDefault="007C6BEA" w:rsidP="00A2553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0" w:history="1">
              <w:r w:rsidR="00544333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andre.galvao@abc.gov.br</w:t>
              </w:r>
            </w:hyperlink>
          </w:p>
          <w:p w:rsidR="00544333" w:rsidRPr="007907CE" w:rsidRDefault="00544333" w:rsidP="00A2553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44333" w:rsidP="00544333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(61) 2030-9360  y   2030 9342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COLOMBIA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Andrea del Pilar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Bernal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2665B3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Encargada</w:t>
            </w:r>
            <w:r w:rsidR="00592498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</w:t>
            </w:r>
            <w:r w:rsidR="00592498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ursos 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I</w:t>
            </w:r>
            <w:r w:rsidR="00592498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nternacionales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Agencia Presidencial Cooperación Internacional de Colombia APC Colombia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1" w:history="1">
              <w:r w:rsidR="00827896" w:rsidRPr="007907CE">
                <w:rPr>
                  <w:rFonts w:ascii="Arial Narrow" w:eastAsia="Times New Roman" w:hAnsi="Arial Narrow" w:cs="Arial"/>
                  <w:bCs/>
                  <w:sz w:val="18"/>
                  <w:szCs w:val="18"/>
                  <w:lang w:eastAsia="es-CL"/>
                </w:rPr>
                <w:t>Carrera 10 No. 97 A - 13 Piso 6</w:t>
              </w:r>
            </w:hyperlink>
            <w:r w:rsidR="00827896"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Bogotá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2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andreabernal@apccolombia.gov.co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57 (1)6012424 ext 116;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57 -3173543312.(movil)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Estela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Blanco Solís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Jefa Of.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Casa Amarilla, Av. 7 y 9 Calle 11 y 13, Diagonal al 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lastRenderedPageBreak/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3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eblanco@rree.go.cr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COSTA RICA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Paula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Peraza Aguilar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864840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Oficina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 y Culto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Casa Amarilla, Av. 7 y 9 Calle 11 y 13, Diagonal al Instituto Nacional de  Seguros Apartado Postal 10027 – 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José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864840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4" w:history="1">
              <w:r w:rsidR="00864840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pperaza@rree.go.cr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506 -25395434</w:t>
            </w:r>
          </w:p>
        </w:tc>
      </w:tr>
      <w:tr w:rsidR="00042135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José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Chaple Hernández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Director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135" w:rsidRPr="007907CE" w:rsidRDefault="00042135" w:rsidP="0055588D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Dirección de Política Económica con América Latina y el Caribe. MINCEX.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42135" w:rsidRPr="007907CE" w:rsidRDefault="002665B3" w:rsidP="0055588D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jose.chaple@mincex</w:t>
            </w:r>
            <w:r w:rsidR="00042135"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.cu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(53) 78380448.</w:t>
            </w:r>
          </w:p>
        </w:tc>
      </w:tr>
      <w:tr w:rsidR="00042135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CUBA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Caridad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Vallín 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042135" w:rsidRPr="007907CE" w:rsidRDefault="00042135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Especialista en Asuntos de Becarios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Comercio Exterior y la Inversión Extranjera MINCEX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Infanta  Nº 16 7mo Piso Plaza de la Revolución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Habana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42135" w:rsidRPr="007907CE" w:rsidRDefault="007C6BEA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5" w:history="1">
              <w:r w:rsidR="00042135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caridad.vallin@mincex.cu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042135" w:rsidRPr="007907CE" w:rsidRDefault="00042135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53-(7) 830-0307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Eliana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Molina Lozada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de Becas</w:t>
            </w:r>
            <w:r w:rsidR="00880E93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880E93" w:rsidP="0073154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Whymper E7-37 y Alpallana, Edificio Delfos.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6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emolina@senescyt.gob.ec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880E93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+(593 2)3934300 Ext.1733</w:t>
            </w:r>
          </w:p>
        </w:tc>
      </w:tr>
      <w:tr w:rsidR="00592498" w:rsidRPr="007907CE" w:rsidTr="00880E93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ECUADOR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Becas Globo Común – Senescyt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Educación Superior, Ciencia, Tecnología e Innovación (SENESCYT)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C40A3C" w:rsidP="0073154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Whymper E7-37 y Alpallana, Edificio Delfos.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C40A3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Quito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7" w:tgtFrame="_blank" w:history="1">
              <w:r w:rsidR="00C40A3C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globocomun@senescyt.gob.ec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Cony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Depto.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592498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Calle el Pedregal Bulevar Cancillería 500 mts. Al poniente del campus 2 de la Universidad José Matías Delgado,</w:t>
            </w:r>
            <w:r w:rsidR="00512D2B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 Ciudad Merliot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12D2B" w:rsidRPr="007907CE" w:rsidRDefault="00512D2B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Antiguo Cuscatlán, </w:t>
            </w:r>
          </w:p>
          <w:p w:rsidR="00592498" w:rsidRPr="007907CE" w:rsidRDefault="00512D2B" w:rsidP="00512D2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La Libertad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8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conyhernandez@rree.gob.sv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19" w:tgtFrame="_blank" w:history="1">
              <w:r w:rsidR="00512D2B" w:rsidRPr="007907CE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+503  2231-1005</w:t>
              </w:r>
            </w:hyperlink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EL SALVADOR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María Inés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Ruz Zañartu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592498" w:rsidP="00AE47E1">
            <w:pPr>
              <w:spacing w:after="0" w:line="240" w:lineRule="auto"/>
              <w:ind w:left="708" w:hanging="708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Embajadora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El Salvador</w:t>
            </w:r>
          </w:p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(concurrencia Belice)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General Escalón 5355, Contiguo a Club Campestre, Col., Escalón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Salvador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0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echile.elsalvador@minrel.gov.cl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+503  22647274-22634285 / cel.Embajadora (503)79205747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Evelyn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de Guevara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Coordinadora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1" w:history="1">
              <w:r w:rsidR="00025060" w:rsidRPr="007907CE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7907CE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2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perezevelyn@segeplan.gob.gt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502- 25044598</w:t>
            </w:r>
          </w:p>
        </w:tc>
      </w:tr>
      <w:tr w:rsidR="00592498" w:rsidRPr="007907CE" w:rsidTr="00025060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lastRenderedPageBreak/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92498" w:rsidRPr="007907CE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Jeimy 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92498" w:rsidRPr="007907CE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Godoy Berganza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025060" w:rsidP="000250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 xml:space="preserve">Directora de Adm. de </w:t>
            </w:r>
            <w:r w:rsidRPr="007907CE">
              <w:rPr>
                <w:rFonts w:ascii="Arial Narrow" w:hAnsi="Arial Narrow"/>
                <w:color w:val="1F497D"/>
                <w:sz w:val="18"/>
                <w:szCs w:val="18"/>
              </w:rPr>
              <w:t>B</w:t>
            </w:r>
            <w:r w:rsidRPr="007907CE">
              <w:rPr>
                <w:rFonts w:ascii="Arial Narrow" w:hAnsi="Arial Narrow"/>
                <w:sz w:val="18"/>
                <w:szCs w:val="18"/>
              </w:rPr>
              <w:t>ecas y Créditos Educativos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3" w:history="1">
              <w:r w:rsidR="00025060" w:rsidRPr="007907CE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7907CE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4" w:tgtFrame="_blank" w:history="1">
              <w:r w:rsidR="00025060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jeimy.godoy@segeplan.gob.gt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025060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502-25044596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GUATEMALA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Pérez Pastor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Asistente de Gestión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Secretaría de Planificación y Programación de la Presidencia - SEGEPLAN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5" w:history="1">
              <w:r w:rsidR="00025060" w:rsidRPr="007907CE">
                <w:rPr>
                  <w:rStyle w:val="Hipervnculo"/>
                  <w:rFonts w:ascii="Arial Narrow" w:hAnsi="Arial Narrow"/>
                  <w:sz w:val="18"/>
                  <w:szCs w:val="18"/>
                </w:rPr>
                <w:t>9a calle 10</w:t>
              </w:r>
            </w:hyperlink>
            <w:r w:rsidR="00025060" w:rsidRPr="007907CE">
              <w:rPr>
                <w:rFonts w:ascii="Arial Narrow" w:hAnsi="Arial Narrow"/>
                <w:sz w:val="18"/>
                <w:szCs w:val="18"/>
              </w:rPr>
              <w:t>-44, Zona 1, Ciudad de Guatemala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Guatemala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6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silviapp@segeplan.gob.gt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</w:t>
            </w:r>
            <w:r w:rsidR="00025060"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 502-25044594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Claudio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Rojas Rachel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Embajador </w:t>
            </w:r>
            <w:r w:rsidR="00F5532C"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 de Chil</w:t>
            </w: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92498" w:rsidRPr="007907CE" w:rsidRDefault="0055588D" w:rsidP="00415D0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66 Brummel Place, Stabroek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92498" w:rsidRPr="007907CE" w:rsidRDefault="0055588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Georgetown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92498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7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nonesia@minrel.gov.cl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92498" w:rsidRPr="007907CE" w:rsidRDefault="00592498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(592) 226 04 79 / 78</w:t>
            </w:r>
          </w:p>
        </w:tc>
      </w:tr>
      <w:tr w:rsidR="0033025C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GUYANA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Carolina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Faune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 de Chile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Guyana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66 Brummel Place, Stabroek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Georgetown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3025C" w:rsidRPr="007907CE" w:rsidRDefault="007C6BEA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8" w:history="1">
              <w:r w:rsidR="0033025C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cfaune@minrel.gob.cl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33025C" w:rsidRPr="007907CE" w:rsidRDefault="0033025C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hAnsi="Arial Narrow"/>
                <w:color w:val="222222"/>
                <w:sz w:val="18"/>
                <w:szCs w:val="18"/>
                <w:u w:val="single"/>
              </w:rPr>
              <w:t>(592)2260479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Yves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Robert Jean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 General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29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yrjean40@yahoo.fr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3847-9361</w:t>
            </w: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Ginette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Vaval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del Director General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Planificación y Cooperación Externa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0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 xml:space="preserve">ginette.vaval@mpce.gouv.ht     -                        direction.generales@mpce.gouv.ht                      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´+509 (2) 3780-1120                      '´+509 (2) 2816-1751</w:t>
            </w:r>
          </w:p>
        </w:tc>
      </w:tr>
      <w:tr w:rsidR="00592498" w:rsidRPr="007907CE" w:rsidTr="004C3E10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7907CE" w:rsidRDefault="00C1178E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Marie Paule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7907CE" w:rsidRDefault="00C1178E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Pierre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C1178E" w:rsidP="004C3E1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Directora del Se</w:t>
            </w:r>
            <w:r w:rsidR="004C3E10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rvicio de Formación y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Planificaci</w:t>
            </w:r>
            <w:r w:rsidR="004C3E10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ón y Cooperación Externa (MPCE)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Haití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1" w:tgtFrame="_blank" w:history="1">
              <w:r w:rsidR="004C3E10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service.formation@mpce.gouv.ht</w:t>
              </w:r>
            </w:hyperlink>
            <w:r w:rsidR="004C3E10"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</w:p>
        </w:tc>
      </w:tr>
      <w:tr w:rsidR="00592498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Victor 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Conejeros González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 de Chile en Puerto Principe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2498" w:rsidRPr="007907CE" w:rsidRDefault="00592498" w:rsidP="00555FB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2 </w:t>
            </w:r>
            <w:r w:rsidR="00555FBB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ue Coutilien, Musseau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2498" w:rsidRPr="007907CE" w:rsidRDefault="00592498" w:rsidP="004E4B59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Port-au-Prince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92498" w:rsidRPr="007907CE" w:rsidRDefault="007C6BEA" w:rsidP="004E4B59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2" w:history="1">
              <w:r w:rsidR="00592498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vconejerosg@minrel.gob.cl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827896" w:rsidRPr="007907CE" w:rsidRDefault="007C6BEA" w:rsidP="00827896">
            <w:pPr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3" w:tgtFrame="_blank" w:history="1">
              <w:r w:rsidR="00827896" w:rsidRPr="007907CE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+509 28131918</w:t>
              </w:r>
            </w:hyperlink>
          </w:p>
          <w:p w:rsidR="00592498" w:rsidRPr="007907CE" w:rsidRDefault="007C6BEA" w:rsidP="00827896">
            <w:pPr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4" w:tgtFrame="_blank" w:history="1">
              <w:r w:rsidR="00827896" w:rsidRPr="007907CE">
                <w:rPr>
                  <w:rFonts w:ascii="Arial Narrow" w:eastAsia="Times New Roman" w:hAnsi="Arial Narrow" w:cs="Arial"/>
                  <w:sz w:val="18"/>
                  <w:szCs w:val="18"/>
                  <w:u w:val="single"/>
                  <w:lang w:eastAsia="es-CL"/>
                </w:rPr>
                <w:t>+509 31069927</w:t>
              </w:r>
            </w:hyperlink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HAITI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Ángela Francisca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Tobar Belmar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827896" w:rsidRPr="007907CE" w:rsidRDefault="00555FBB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 de Chile en Puerto Principe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Haití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7896" w:rsidRPr="007907CE" w:rsidRDefault="00555FBB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2 R</w:t>
            </w:r>
            <w:r w:rsidR="00827896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ue Coutilien, Musseau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7896" w:rsidRPr="007907CE" w:rsidRDefault="00827896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Port-au-Prince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27896" w:rsidRPr="007907CE" w:rsidRDefault="00827896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atobar@minrel.gob.cl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27896" w:rsidRPr="007907CE" w:rsidRDefault="007C6BEA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hyperlink r:id="rId35" w:tgtFrame="_blank" w:history="1">
              <w:r w:rsidR="00555FBB" w:rsidRPr="007907CE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+509 3119 8660</w:t>
              </w:r>
            </w:hyperlink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Nelly 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Gaekel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Coordinadora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Col. Lomas del Mayab. Ave. Rep. De Costa Rica entre Bac-barner y Banhcafe Antiguo Local Care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6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npgaekel@yahoo.com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u w:val="single"/>
                <w:lang w:eastAsia="es-CL"/>
              </w:rPr>
              <w:t>(504) 2235-9776 / 2235-9689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 Cecilia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Oficial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Oficina Presidencial de Becas (OPB)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Col. Lomas del Mayab. Ave. Rep. De Costa Rica entre Bac-barner y Banhcafe Antiguo Local Care Tegucigalpa MDC, Honduras C.A.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7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a_cecil87@yahoo.com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2235-9776 - 9689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HONDURAS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María del Carmen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Nasser  S.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Subsecretaria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Secretaría de Relaciones Exteriores (SRE)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Centro Cívico Gubernamental Boulevard Kuwait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Tegucigalpa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(504) 2236-0200 / 2236-0300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Bonilla Menchaca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Embajador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136B2B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Jamaica (Concurrencia Antigua y Barbuda, Bahams, Dominica, St.Kitts &amp; Nevis, Saint Lucia).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es-CL"/>
              </w:rPr>
              <w:t xml:space="preserve">6 St. Lucia Avenue, 5th floor. </w:t>
            </w: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Courtleigh Corporate Centre, Kingston 5.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8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echile.jamaica@minrel.gov.cl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1- 876-9680206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Roberto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Alvarez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 Cancillería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DA2CA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Jamaica (Concurrencia Antigua y Barbuda, Bahams, Dominica, St.Kitts &amp; Nevis, Saint Lucia).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DA2CA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val="en-US" w:eastAsia="es-CL"/>
              </w:rPr>
              <w:t xml:space="preserve">6 St. Lucia Avenue, 5th floor. </w:t>
            </w: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Courtleigh Corporate Centre, Kingston 5.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DA2CAE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39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ralvarez@minrel.gob.cl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1 (876) 9600260  /  IP 3662</w:t>
            </w:r>
          </w:p>
        </w:tc>
      </w:tr>
      <w:tr w:rsidR="00CF7B9C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CF7B9C" w:rsidRPr="007907CE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JAMAICA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F7B9C" w:rsidRPr="007907CE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Cristian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F7B9C" w:rsidRPr="007907CE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Piña Mella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F7B9C" w:rsidRPr="007907CE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Cónsul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CF7B9C" w:rsidRPr="007907CE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Jamaica (Concurrencia Antigua y Barbuda, Bahams, Dominica, St.Kitts &amp; Nevis, Saint Lucia).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7B9C" w:rsidRPr="007907CE" w:rsidRDefault="00CF7B9C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  <w:lang w:val="en-US"/>
              </w:rPr>
              <w:t>6 St. Lucia Avenue, 5th floor. </w:t>
            </w:r>
            <w:r w:rsidRPr="007907CE">
              <w:rPr>
                <w:rFonts w:ascii="Arial Narrow" w:hAnsi="Arial Narrow"/>
                <w:sz w:val="18"/>
                <w:szCs w:val="18"/>
              </w:rPr>
              <w:t>Courtleigh Corporate Centre, Kingston 5.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F7B9C" w:rsidRPr="007907CE" w:rsidRDefault="00CF7B9C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kingston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F7B9C" w:rsidRPr="007907CE" w:rsidRDefault="00CF7B9C" w:rsidP="00415D0A">
            <w:pPr>
              <w:spacing w:after="0" w:line="240" w:lineRule="auto"/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cpina</w:t>
            </w:r>
            <w:hyperlink r:id="rId40" w:tgtFrame="_blank" w:history="1">
              <w:r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@minrel.gov.cl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CF7B9C" w:rsidRPr="007907CE" w:rsidRDefault="007C6BEA" w:rsidP="00734A6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hyperlink r:id="rId41" w:tgtFrame="_blank" w:history="1">
              <w:r w:rsidR="00CF7B9C" w:rsidRPr="007907CE">
                <w:rPr>
                  <w:rFonts w:ascii="Arial Narrow" w:eastAsia="Times New Roman" w:hAnsi="Arial Narrow" w:cs="Arial"/>
                  <w:bCs/>
                  <w:sz w:val="18"/>
                  <w:szCs w:val="18"/>
                  <w:lang w:eastAsia="es-CL"/>
                </w:rPr>
                <w:t>1 (876) 9680260</w:t>
              </w:r>
            </w:hyperlink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Efraín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3B7E6D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Del Ángel </w:t>
            </w:r>
            <w:r w:rsidR="00827896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Ramírez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Subdirector de Convenios y Programas de Cooperación Técnica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</w:t>
            </w:r>
            <w:r w:rsidR="003B7E6D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México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2" w:history="1">
              <w:r w:rsidR="003B7E6D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edelangel@sre.gob.mx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3B7E6D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52 (55)36865345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MEXICO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Claudia Lorena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García Nava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Jefe Departamento para Asia y Programa Conjunto con Japón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AMEXCID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Secretaría de Relaciones Exteriores, Planta Baja, Av. Juárez No. 20, Piso 5 Col. Centro, Delegación Cuauhtémoc, C.P. 06010, </w:t>
            </w:r>
            <w:r w:rsidR="003B7E6D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Ciudad de 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México.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México 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3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cgarcian@sre.gob.mx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3B7E6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52</w:t>
            </w:r>
            <w:r w:rsidR="003B7E6D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( </w:t>
            </w: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55) 36865350</w:t>
            </w:r>
          </w:p>
        </w:tc>
      </w:tr>
      <w:tr w:rsidR="00827896" w:rsidRPr="007907CE" w:rsidTr="004A4AF9">
        <w:trPr>
          <w:trHeight w:val="60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NICARAGUA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Ana Carolina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Quiñónez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Enc. de Becas AGCI.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Relaciones Exteriores, Secretaría de Cooperación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Nicaragua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4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enlace@cancilleria.gob.ni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(505) 22448047</w:t>
            </w:r>
          </w:p>
        </w:tc>
      </w:tr>
      <w:tr w:rsidR="00827896" w:rsidRPr="007907CE" w:rsidTr="00F04B2A">
        <w:trPr>
          <w:trHeight w:val="1697"/>
        </w:trPr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Wilson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Dawson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Enc. Becas AGCI.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Dirección General de Proyectos Especiales y de Cooperación Internacional-Ministerio de Relaciones Exteriores 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San Felipe. Calle 3. Palacio Bolívar. Ciudad de Panamá. Zona Postal San Felipe, Calle 3. Palacio Bolívar. </w:t>
            </w:r>
            <w:r w:rsidR="005F4374"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Edificio 26. Panamá 4, Panamá.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827896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5" w:history="1">
              <w:r w:rsidR="00827896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wdawson@mire.gob.pa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  <w:hideMark/>
          </w:tcPr>
          <w:p w:rsidR="00827896" w:rsidRPr="007907CE" w:rsidRDefault="00827896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(507)  504 93 20</w:t>
            </w:r>
          </w:p>
        </w:tc>
      </w:tr>
      <w:tr w:rsidR="005F4374" w:rsidRPr="007907CE" w:rsidTr="00F04B2A">
        <w:trPr>
          <w:trHeight w:val="1524"/>
        </w:trPr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PANAMA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Yamileth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Araúz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Enc. Becas AGCI.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Dirección General de Proyectos Especiales y de Cooperación Internacional-Ministerio de Relaciones Exteriores</w:t>
            </w:r>
          </w:p>
        </w:tc>
        <w:tc>
          <w:tcPr>
            <w:tcW w:w="1418" w:type="dxa"/>
            <w:shd w:val="clear" w:color="auto" w:fill="auto"/>
            <w:noWrap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San Felipe. Calle 3. Palacio Bolívar. Ciudad de Panamá. Zona Postal San Felipe, Calle 3. Palacio Bolívar. Edificio 26. Panamá 4, Panamá.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6F700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Ciudad de Panamá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7907CE" w:rsidRDefault="007C6BEA" w:rsidP="00415D0A">
            <w:pPr>
              <w:spacing w:after="0" w:line="240" w:lineRule="auto"/>
            </w:pPr>
            <w:hyperlink r:id="rId46" w:tgtFrame="_blank" w:history="1">
              <w:r w:rsidR="005F4374" w:rsidRPr="007907CE">
                <w:rPr>
                  <w:rStyle w:val="Hipervnculo"/>
                  <w:rFonts w:ascii="Arial Narrow" w:hAnsi="Arial Narrow"/>
                  <w:sz w:val="18"/>
                  <w:szCs w:val="18"/>
                </w:rPr>
                <w:t>yarauz@mire.gob.pa</w:t>
              </w:r>
            </w:hyperlink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</w:t>
            </w:r>
            <w:hyperlink r:id="rId47" w:tgtFrame="_blank" w:history="1">
              <w:r w:rsidRPr="007907CE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507) 511-4177</w:t>
              </w:r>
            </w:hyperlink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PARAGUAY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Myriam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Ruiz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Responsable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Secretaria Técnica de Planificación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Estrella 5O5 Esq.  14 de Mayo. Asunción - Paraguay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Asunción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mruiz@stp.gov.py</w:t>
            </w: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7907CE" w:rsidRDefault="007C6BEA" w:rsidP="0055588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8" w:tgtFrame="_blank" w:history="1">
              <w:r w:rsidR="005F4374" w:rsidRPr="007907CE">
                <w:rPr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+595 81 505 264</w:t>
              </w:r>
            </w:hyperlink>
          </w:p>
          <w:p w:rsidR="005F4374" w:rsidRPr="007907CE" w:rsidRDefault="005F4374" w:rsidP="0055588D">
            <w:pPr>
              <w:spacing w:after="0" w:line="240" w:lineRule="auto"/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*595 21 450 422</w:t>
            </w:r>
          </w:p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</w:tr>
      <w:tr w:rsidR="005F4374" w:rsidRPr="007907CE" w:rsidTr="00F04B2A">
        <w:trPr>
          <w:trHeight w:val="669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Jaime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Mosqueira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F04B2A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Director de</w:t>
            </w:r>
            <w:r w:rsidR="00F04B2A" w:rsidRPr="007907CE">
              <w:rPr>
                <w:rFonts w:ascii="Arial Narrow" w:hAnsi="Arial Narrow"/>
                <w:sz w:val="18"/>
                <w:szCs w:val="18"/>
              </w:rPr>
              <w:t xml:space="preserve"> Operaciones y Capacitación de </w:t>
            </w:r>
            <w:r w:rsidRPr="007907CE">
              <w:rPr>
                <w:rFonts w:ascii="Arial Narrow" w:hAnsi="Arial Narrow"/>
                <w:sz w:val="18"/>
                <w:szCs w:val="18"/>
              </w:rPr>
              <w:t xml:space="preserve"> APCI.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49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jmosqueira@apci.gob.pe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(511) 617-3636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907CE">
              <w:rPr>
                <w:rFonts w:ascii="Arial Narrow" w:hAnsi="Arial Narrow"/>
                <w:b/>
                <w:bCs/>
                <w:sz w:val="18"/>
                <w:szCs w:val="18"/>
              </w:rPr>
              <w:t>PERU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Juan Carlos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7907CE" w:rsidRDefault="005F4374" w:rsidP="00827896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Sosa San Miguel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Sub-Director de Capacitación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Peruana de Cooperación Internacional - APCI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  <w:lang w:val="pt-BR"/>
              </w:rPr>
              <w:t>Av. José Pardo 231, Miraflores, Lima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Lima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7907CE" w:rsidRDefault="007C6BEA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0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jsosa@apci.gob.pe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907CE">
              <w:rPr>
                <w:rFonts w:ascii="Arial Narrow" w:hAnsi="Arial Narrow"/>
                <w:sz w:val="18"/>
                <w:szCs w:val="18"/>
              </w:rPr>
              <w:t>+51 1 6173687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Inocencio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Garcia Javier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Viceministro de Cooperación Internacional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Av. México esp.Leopoldo Navarro, Edificio Oficinas Gubernamentales - Juan Bosch, Bloque D, Primer Piso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inocencio.garcia@gmail.com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(1-809) 221-5140 anexos 2211-2217</w:t>
            </w:r>
          </w:p>
        </w:tc>
      </w:tr>
      <w:tr w:rsidR="005F4374" w:rsidRPr="007907CE" w:rsidTr="00F04B2A">
        <w:trPr>
          <w:trHeight w:val="421"/>
        </w:trPr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REPUBLICA DOMINICANA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7907CE" w:rsidRDefault="00F04B2A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Silvia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7907CE" w:rsidRDefault="00F04B2A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Pichardo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F04B2A" w:rsidRPr="007907CE" w:rsidRDefault="00F04B2A" w:rsidP="00F04B2A">
            <w:pPr>
              <w:spacing w:after="24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Analista Responsable Región Suramérica Dirección General de Cooperación Bilateral (DIGECOOB)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Ministerio de Economía, Planificación y Desarrollo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7907CE" w:rsidRDefault="00F04B2A" w:rsidP="00F04B2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Av. México esq. Doctor Delgado, Oficinas Gubernamentales, Bloque B</w:t>
            </w:r>
            <w:r w:rsidRPr="007907CE">
              <w:rPr>
                <w:rFonts w:ascii="Arial Narrow" w:eastAsia="Times New Roman" w:hAnsi="Arial Narrow" w:cs="Arial"/>
                <w:bCs/>
                <w:lang w:eastAsia="es-CL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C1178E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Santo Domingo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7907CE" w:rsidRDefault="00F04B2A" w:rsidP="00C1178E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  <w:t>spichardo@economia.gob.do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7907CE" w:rsidRDefault="007C6BEA" w:rsidP="00C1178E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1" w:tgtFrame="_blank" w:history="1">
              <w:r w:rsidR="00F04B2A" w:rsidRPr="007907CE">
                <w:rPr>
                  <w:rFonts w:ascii="Arial Narrow" w:eastAsia="Times New Roman" w:hAnsi="Arial Narrow" w:cs="Arial"/>
                  <w:bCs/>
                  <w:sz w:val="18"/>
                  <w:szCs w:val="18"/>
                  <w:lang w:eastAsia="es-CL"/>
                </w:rPr>
                <w:t>809-221-5140 ext. 2298</w:t>
              </w:r>
            </w:hyperlink>
            <w:r w:rsidR="00F04B2A" w:rsidRPr="007907CE">
              <w:rPr>
                <w:rStyle w:val="im"/>
                <w:rFonts w:ascii="Segoe UI" w:hAnsi="Segoe UI" w:cs="Segoe UI"/>
                <w:color w:val="1A665D"/>
                <w:sz w:val="18"/>
                <w:szCs w:val="18"/>
              </w:rPr>
              <w:t> 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A6180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 (Concurrente Barbados, Grenada, St. Vincent &amp; the Granadines,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Sebastián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Anich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>Embajada de Chile en Trinidad y Tobago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#4 Alexandra St., St. Clair, Port of Spain. 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>Port-of-Spain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7C6BEA" w:rsidP="003F3A00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2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echilett@minrel.gob.cl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>Teléfono: 1 868 628-0540 / 1 868 628-4763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TRINIDAD y TOBAGO (Concurrente Barbados, Grenada, St. Vincent &amp; the Granadines, Surinam)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Pablo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Solar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Tercer Secretario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Cs/>
                <w:sz w:val="18"/>
                <w:szCs w:val="18"/>
                <w:lang w:eastAsia="es-CL"/>
              </w:rPr>
              <w:t xml:space="preserve">Embajada de Chile en Trinidad y Tobago 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3F3A0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val="en-US" w:eastAsia="es-CL"/>
              </w:rPr>
              <w:t xml:space="preserve">#4 Alexandra St., St. Clair, Port of Spain. Trinidad y Tobago.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Port-of-Spain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7C6BEA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3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echilett@minrel.gob.cl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Teléfono: 1 868 628-0540 / 1 868 628-4763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Gabriela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Fernández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Responsable de Becas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7C6BEA" w:rsidP="001C53F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4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gfernandez@auci.gub.uy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+598 (2) 3402 - 3403</w:t>
            </w:r>
          </w:p>
        </w:tc>
      </w:tr>
      <w:tr w:rsidR="005F4374" w:rsidRPr="007907CE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URUGUAY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Área de Becas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F4374" w:rsidRPr="007907CE" w:rsidRDefault="005F4374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Agencia Uruguaya de Cooperación Internacional AUCI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4374" w:rsidRPr="007907CE" w:rsidRDefault="005F4374" w:rsidP="002665B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Torre Ejecutiva - Plaza Independencia 710, Piso 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Montevideo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F4374" w:rsidRPr="007907CE" w:rsidRDefault="007C6BEA" w:rsidP="001C53F8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hyperlink r:id="rId55" w:history="1">
              <w:r w:rsidR="005F4374" w:rsidRPr="007907CE">
                <w:rPr>
                  <w:rStyle w:val="Hipervnculo"/>
                  <w:rFonts w:ascii="Arial Narrow" w:eastAsia="Times New Roman" w:hAnsi="Arial Narrow" w:cs="Arial"/>
                  <w:sz w:val="18"/>
                  <w:szCs w:val="18"/>
                  <w:lang w:eastAsia="es-CL"/>
                </w:rPr>
                <w:t>becas@auci.gub.uy</w:t>
              </w:r>
            </w:hyperlink>
          </w:p>
        </w:tc>
        <w:tc>
          <w:tcPr>
            <w:tcW w:w="1445" w:type="dxa"/>
            <w:shd w:val="clear" w:color="auto" w:fill="auto"/>
            <w:vAlign w:val="center"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´+598 (2) 3402-3403</w:t>
            </w:r>
          </w:p>
        </w:tc>
      </w:tr>
      <w:tr w:rsidR="005F4374" w:rsidRPr="004A4AF9" w:rsidTr="004A4AF9">
        <w:trPr>
          <w:trHeight w:val="600"/>
        </w:trPr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CL"/>
              </w:rPr>
              <w:t>VENEZUELA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 xml:space="preserve">Eduardo 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Pool Rubio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F4374" w:rsidRPr="007907CE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Tercer Secretario (Becas)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Embajada de Chile en Venezuela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F4374" w:rsidRPr="007907CE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Paseo Enrique Erazo, Torre La Noria, Piso 10</w:t>
            </w:r>
          </w:p>
          <w:p w:rsidR="005F4374" w:rsidRPr="007907CE" w:rsidRDefault="005F4374" w:rsidP="00ED435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San Román.</w:t>
            </w:r>
          </w:p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F4374" w:rsidRPr="007907CE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  <w:t>Caracas</w:t>
            </w:r>
          </w:p>
        </w:tc>
        <w:tc>
          <w:tcPr>
            <w:tcW w:w="2275" w:type="dxa"/>
            <w:shd w:val="clear" w:color="auto" w:fill="auto"/>
            <w:vAlign w:val="center"/>
            <w:hideMark/>
          </w:tcPr>
          <w:p w:rsidR="005F4374" w:rsidRPr="007907CE" w:rsidRDefault="007C6BEA" w:rsidP="00ED435A">
            <w:pPr>
              <w:spacing w:before="100" w:beforeAutospacing="1" w:after="100" w:afterAutospacing="1" w:line="240" w:lineRule="auto"/>
              <w:outlineLvl w:val="2"/>
              <w:rPr>
                <w:rStyle w:val="Hipervnculo"/>
                <w:rFonts w:ascii="Arial Narrow" w:hAnsi="Arial Narrow" w:cs="Arial"/>
                <w:sz w:val="18"/>
                <w:szCs w:val="18"/>
                <w:lang w:eastAsia="es-CL"/>
              </w:rPr>
            </w:pPr>
            <w:hyperlink r:id="rId56" w:history="1">
              <w:r w:rsidR="005F4374" w:rsidRPr="007907CE">
                <w:rPr>
                  <w:rStyle w:val="Hipervnculo"/>
                  <w:rFonts w:ascii="Arial Narrow" w:hAnsi="Arial Narrow" w:cs="Arial"/>
                  <w:sz w:val="18"/>
                  <w:szCs w:val="18"/>
                </w:rPr>
                <w:t>epool@minrel.gob.cl</w:t>
              </w:r>
            </w:hyperlink>
          </w:p>
          <w:p w:rsidR="005F4374" w:rsidRPr="007907CE" w:rsidRDefault="005F4374" w:rsidP="00415D0A">
            <w:pPr>
              <w:spacing w:after="0" w:line="240" w:lineRule="auto"/>
              <w:rPr>
                <w:rStyle w:val="Hipervnculo"/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</w:p>
        </w:tc>
        <w:tc>
          <w:tcPr>
            <w:tcW w:w="1445" w:type="dxa"/>
            <w:shd w:val="clear" w:color="auto" w:fill="auto"/>
            <w:vAlign w:val="center"/>
            <w:hideMark/>
          </w:tcPr>
          <w:p w:rsidR="005F4374" w:rsidRPr="004A4AF9" w:rsidRDefault="005F4374" w:rsidP="00415D0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es-CL"/>
              </w:rPr>
            </w:pPr>
            <w:r w:rsidRPr="007907CE">
              <w:rPr>
                <w:rFonts w:ascii="Arial Narrow" w:eastAsia="Times New Roman" w:hAnsi="Arial Narrow"/>
                <w:sz w:val="18"/>
                <w:szCs w:val="18"/>
                <w:lang w:eastAsia="es-CL"/>
              </w:rPr>
              <w:t>9923378 - 9913014</w:t>
            </w:r>
          </w:p>
        </w:tc>
      </w:tr>
    </w:tbl>
    <w:p w:rsidR="00A46F88" w:rsidRDefault="00A46F88"/>
    <w:sectPr w:rsidR="00A46F88" w:rsidSect="004A4A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A"/>
    <w:rsid w:val="00024204"/>
    <w:rsid w:val="00025060"/>
    <w:rsid w:val="00042135"/>
    <w:rsid w:val="00043C5D"/>
    <w:rsid w:val="0004596E"/>
    <w:rsid w:val="00091EDA"/>
    <w:rsid w:val="00123FE8"/>
    <w:rsid w:val="00136B2B"/>
    <w:rsid w:val="001C53F8"/>
    <w:rsid w:val="00262249"/>
    <w:rsid w:val="002665B3"/>
    <w:rsid w:val="00322725"/>
    <w:rsid w:val="0033025C"/>
    <w:rsid w:val="003B7E6D"/>
    <w:rsid w:val="003C5ED1"/>
    <w:rsid w:val="003F3A00"/>
    <w:rsid w:val="003F3F04"/>
    <w:rsid w:val="00415D0A"/>
    <w:rsid w:val="00465CB5"/>
    <w:rsid w:val="004A4AF9"/>
    <w:rsid w:val="004C3E10"/>
    <w:rsid w:val="004E4B59"/>
    <w:rsid w:val="00512D2B"/>
    <w:rsid w:val="00544333"/>
    <w:rsid w:val="0055588D"/>
    <w:rsid w:val="00555FBB"/>
    <w:rsid w:val="00576710"/>
    <w:rsid w:val="00592498"/>
    <w:rsid w:val="005F4374"/>
    <w:rsid w:val="006B5AC1"/>
    <w:rsid w:val="00727FC1"/>
    <w:rsid w:val="00731540"/>
    <w:rsid w:val="00734A65"/>
    <w:rsid w:val="00762312"/>
    <w:rsid w:val="007907CE"/>
    <w:rsid w:val="007935BB"/>
    <w:rsid w:val="007B4475"/>
    <w:rsid w:val="007C20C9"/>
    <w:rsid w:val="007C6BEA"/>
    <w:rsid w:val="00827896"/>
    <w:rsid w:val="00864840"/>
    <w:rsid w:val="00875743"/>
    <w:rsid w:val="00880E93"/>
    <w:rsid w:val="008E0B7D"/>
    <w:rsid w:val="00987A6D"/>
    <w:rsid w:val="00A25538"/>
    <w:rsid w:val="00A46F88"/>
    <w:rsid w:val="00A530D6"/>
    <w:rsid w:val="00A6180C"/>
    <w:rsid w:val="00AE264B"/>
    <w:rsid w:val="00AE47E1"/>
    <w:rsid w:val="00B223E1"/>
    <w:rsid w:val="00B36628"/>
    <w:rsid w:val="00BB0D01"/>
    <w:rsid w:val="00C1178E"/>
    <w:rsid w:val="00C40A3C"/>
    <w:rsid w:val="00C550E8"/>
    <w:rsid w:val="00C75B1E"/>
    <w:rsid w:val="00CD3FC1"/>
    <w:rsid w:val="00CE0BCF"/>
    <w:rsid w:val="00CF7B9C"/>
    <w:rsid w:val="00DA2CAE"/>
    <w:rsid w:val="00DD0633"/>
    <w:rsid w:val="00DE5F26"/>
    <w:rsid w:val="00E05A11"/>
    <w:rsid w:val="00E7186B"/>
    <w:rsid w:val="00ED435A"/>
    <w:rsid w:val="00EE617A"/>
    <w:rsid w:val="00F04B2A"/>
    <w:rsid w:val="00F40D47"/>
    <w:rsid w:val="00F5532C"/>
    <w:rsid w:val="00FA2BC8"/>
    <w:rsid w:val="00FB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D43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2BC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725"/>
    <w:rPr>
      <w:rFonts w:ascii="Tahoma" w:hAnsi="Tahoma" w:cs="Tahoma"/>
      <w:sz w:val="16"/>
      <w:szCs w:val="16"/>
    </w:rPr>
  </w:style>
  <w:style w:type="character" w:customStyle="1" w:styleId="gi">
    <w:name w:val="gi"/>
    <w:basedOn w:val="Fuentedeprrafopredeter"/>
    <w:rsid w:val="00827896"/>
  </w:style>
  <w:style w:type="character" w:customStyle="1" w:styleId="Ttulo3Car">
    <w:name w:val="Título 3 Car"/>
    <w:basedOn w:val="Fuentedeprrafopredeter"/>
    <w:link w:val="Ttulo3"/>
    <w:uiPriority w:val="9"/>
    <w:rsid w:val="00ED435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customStyle="1" w:styleId="go">
    <w:name w:val="go"/>
    <w:basedOn w:val="Fuentedeprrafopredeter"/>
    <w:rsid w:val="00ED435A"/>
  </w:style>
  <w:style w:type="character" w:customStyle="1" w:styleId="hoenzb">
    <w:name w:val="hoenzb"/>
    <w:basedOn w:val="Fuentedeprrafopredeter"/>
    <w:rsid w:val="00ED435A"/>
  </w:style>
  <w:style w:type="character" w:customStyle="1" w:styleId="im">
    <w:name w:val="im"/>
    <w:basedOn w:val="Fuentedeprrafopredeter"/>
    <w:rsid w:val="00F0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blanco@rree.go.cr" TargetMode="External"/><Relationship Id="rId18" Type="http://schemas.openxmlformats.org/officeDocument/2006/relationships/hyperlink" Target="mailto:conyhernandez@rree.gob.sv" TargetMode="External"/><Relationship Id="rId26" Type="http://schemas.openxmlformats.org/officeDocument/2006/relationships/hyperlink" Target="mailto:silviapp@segeplan.gob.gt" TargetMode="External"/><Relationship Id="rId39" Type="http://schemas.openxmlformats.org/officeDocument/2006/relationships/hyperlink" Target="mailto:ralvarez@minrel.gob.cl" TargetMode="External"/><Relationship Id="rId21" Type="http://schemas.openxmlformats.org/officeDocument/2006/relationships/hyperlink" Target="https://maps.google.com/?q=9a+calle+10&amp;entry=gmail&amp;source=g" TargetMode="External"/><Relationship Id="rId34" Type="http://schemas.openxmlformats.org/officeDocument/2006/relationships/hyperlink" Target="tel:+509%2031%2006%209927" TargetMode="External"/><Relationship Id="rId42" Type="http://schemas.openxmlformats.org/officeDocument/2006/relationships/hyperlink" Target="mailto:edelangel@sre.gob.mx" TargetMode="External"/><Relationship Id="rId47" Type="http://schemas.openxmlformats.org/officeDocument/2006/relationships/hyperlink" Target="tel:(507)%20511-4177" TargetMode="External"/><Relationship Id="rId50" Type="http://schemas.openxmlformats.org/officeDocument/2006/relationships/hyperlink" Target="mailto:jsosa@apci.gob.pe" TargetMode="External"/><Relationship Id="rId55" Type="http://schemas.openxmlformats.org/officeDocument/2006/relationships/hyperlink" Target="mailto:becas@auci.gub.uy" TargetMode="External"/><Relationship Id="rId7" Type="http://schemas.openxmlformats.org/officeDocument/2006/relationships/hyperlink" Target="mailto:jjo@mrecic.gov.a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emolina@senescyt.gob.ec" TargetMode="External"/><Relationship Id="rId29" Type="http://schemas.openxmlformats.org/officeDocument/2006/relationships/hyperlink" Target="mailto:yrjean40@yahoo.fr" TargetMode="External"/><Relationship Id="rId11" Type="http://schemas.openxmlformats.org/officeDocument/2006/relationships/hyperlink" Target="https://maps.google.com/?q=Carrera+10+No.+97+A+-+13+Piso+6&amp;entry=gmail&amp;source=g" TargetMode="External"/><Relationship Id="rId24" Type="http://schemas.openxmlformats.org/officeDocument/2006/relationships/hyperlink" Target="mailto:esmeralda.rosas@segeplan.gob.gt" TargetMode="External"/><Relationship Id="rId32" Type="http://schemas.openxmlformats.org/officeDocument/2006/relationships/hyperlink" Target="mailto:vconejerosg@minrel.gob.cl" TargetMode="External"/><Relationship Id="rId37" Type="http://schemas.openxmlformats.org/officeDocument/2006/relationships/hyperlink" Target="mailto:a_cecil87@yahoo.com" TargetMode="External"/><Relationship Id="rId40" Type="http://schemas.openxmlformats.org/officeDocument/2006/relationships/hyperlink" Target="mailto:echile.jamaica@minrel.gov.cl" TargetMode="External"/><Relationship Id="rId45" Type="http://schemas.openxmlformats.org/officeDocument/2006/relationships/hyperlink" Target="mailto:wdawson@mire.gob.pa" TargetMode="External"/><Relationship Id="rId53" Type="http://schemas.openxmlformats.org/officeDocument/2006/relationships/hyperlink" Target="mailto:echilett@minrel.gob.cl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fan@mrecic.gov.ar" TargetMode="External"/><Relationship Id="rId19" Type="http://schemas.openxmlformats.org/officeDocument/2006/relationships/hyperlink" Target="tel:+503%202231%20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villarroel@egpp.gob.bo" TargetMode="External"/><Relationship Id="rId14" Type="http://schemas.openxmlformats.org/officeDocument/2006/relationships/hyperlink" Target="mailto:pperaza@rree.go.cr" TargetMode="External"/><Relationship Id="rId22" Type="http://schemas.openxmlformats.org/officeDocument/2006/relationships/hyperlink" Target="mailto:perezevelyn@segeplan.gob.gt" TargetMode="External"/><Relationship Id="rId27" Type="http://schemas.openxmlformats.org/officeDocument/2006/relationships/hyperlink" Target="mailto:nonesia@minrel.gov.cl" TargetMode="External"/><Relationship Id="rId30" Type="http://schemas.openxmlformats.org/officeDocument/2006/relationships/hyperlink" Target="mailto:ginette.vaval@mpce.gouv.ht%20%20%20%20%20-" TargetMode="External"/><Relationship Id="rId35" Type="http://schemas.openxmlformats.org/officeDocument/2006/relationships/hyperlink" Target="tel:+509%2031%2019%208660" TargetMode="External"/><Relationship Id="rId43" Type="http://schemas.openxmlformats.org/officeDocument/2006/relationships/hyperlink" Target="mailto:cgarcian@sre.gob.mx" TargetMode="External"/><Relationship Id="rId48" Type="http://schemas.openxmlformats.org/officeDocument/2006/relationships/hyperlink" Target="tel:+595%2081%20505%20264" TargetMode="External"/><Relationship Id="rId56" Type="http://schemas.openxmlformats.org/officeDocument/2006/relationships/hyperlink" Target="mailto:epool@minrel.gob.cl" TargetMode="External"/><Relationship Id="rId8" Type="http://schemas.openxmlformats.org/officeDocument/2006/relationships/hyperlink" Target="mailto:gdelgado@egpp.gob.bo" TargetMode="External"/><Relationship Id="rId51" Type="http://schemas.openxmlformats.org/officeDocument/2006/relationships/hyperlink" Target="tel:809-221-5140%20ext.%202301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ndreabernal@apccolombia.gov.co" TargetMode="External"/><Relationship Id="rId17" Type="http://schemas.openxmlformats.org/officeDocument/2006/relationships/hyperlink" Target="mailto:globocomun@senescyt.gob.ec" TargetMode="External"/><Relationship Id="rId25" Type="http://schemas.openxmlformats.org/officeDocument/2006/relationships/hyperlink" Target="https://maps.google.com/?q=9a+calle+10&amp;entry=gmail&amp;source=g" TargetMode="External"/><Relationship Id="rId33" Type="http://schemas.openxmlformats.org/officeDocument/2006/relationships/hyperlink" Target="tel:+509%2028%2013%201918" TargetMode="External"/><Relationship Id="rId38" Type="http://schemas.openxmlformats.org/officeDocument/2006/relationships/hyperlink" Target="mailto:echile.jamaica@minrel.gov.cl" TargetMode="External"/><Relationship Id="rId46" Type="http://schemas.openxmlformats.org/officeDocument/2006/relationships/hyperlink" Target="mailto:yarauz@mire.gob.pa" TargetMode="External"/><Relationship Id="rId20" Type="http://schemas.openxmlformats.org/officeDocument/2006/relationships/hyperlink" Target="mailto:echile.elsalvador@minrel.gov.cl" TargetMode="External"/><Relationship Id="rId41" Type="http://schemas.openxmlformats.org/officeDocument/2006/relationships/hyperlink" Target="tel:(876)%20968-0260" TargetMode="External"/><Relationship Id="rId54" Type="http://schemas.openxmlformats.org/officeDocument/2006/relationships/hyperlink" Target="mailto:gfernandez@auci.gub.uy" TargetMode="External"/><Relationship Id="rId1" Type="http://schemas.openxmlformats.org/officeDocument/2006/relationships/styles" Target="styles.xml"/><Relationship Id="rId6" Type="http://schemas.openxmlformats.org/officeDocument/2006/relationships/hyperlink" Target="mailto:ets@mrecic.gov.ar" TargetMode="External"/><Relationship Id="rId15" Type="http://schemas.openxmlformats.org/officeDocument/2006/relationships/hyperlink" Target="mailto:caridad.vallin@mincex.cu" TargetMode="External"/><Relationship Id="rId23" Type="http://schemas.openxmlformats.org/officeDocument/2006/relationships/hyperlink" Target="https://maps.google.com/?q=9a+calle+10&amp;entry=gmail&amp;source=g" TargetMode="External"/><Relationship Id="rId28" Type="http://schemas.openxmlformats.org/officeDocument/2006/relationships/hyperlink" Target="mailto:cfaune@minrel.gob.cl" TargetMode="External"/><Relationship Id="rId36" Type="http://schemas.openxmlformats.org/officeDocument/2006/relationships/hyperlink" Target="mailto:npgaekel@yahoo.com" TargetMode="External"/><Relationship Id="rId49" Type="http://schemas.openxmlformats.org/officeDocument/2006/relationships/hyperlink" Target="mailto:jmosqueira@apci.gob.pe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ndre.galvao@abc.gov.br" TargetMode="External"/><Relationship Id="rId31" Type="http://schemas.openxmlformats.org/officeDocument/2006/relationships/hyperlink" Target="mailto:service.formation@mpce.gouv.ht" TargetMode="External"/><Relationship Id="rId44" Type="http://schemas.openxmlformats.org/officeDocument/2006/relationships/hyperlink" Target="mailto:enlace@cancilleria.gob.ni" TargetMode="External"/><Relationship Id="rId52" Type="http://schemas.openxmlformats.org/officeDocument/2006/relationships/hyperlink" Target="mailto:echilett@minrel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2214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Paz Troncoso Medina</dc:creator>
  <cp:lastModifiedBy>Melissa Meléndez Madrigal</cp:lastModifiedBy>
  <cp:revision>2</cp:revision>
  <cp:lastPrinted>2017-06-12T16:10:00Z</cp:lastPrinted>
  <dcterms:created xsi:type="dcterms:W3CDTF">2018-06-15T17:01:00Z</dcterms:created>
  <dcterms:modified xsi:type="dcterms:W3CDTF">2018-06-15T17:01:00Z</dcterms:modified>
</cp:coreProperties>
</file>