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E2C02" w14:textId="77777777" w:rsidR="00CD6F26" w:rsidRPr="00552A7C" w:rsidRDefault="00076A08" w:rsidP="00EC447A">
      <w:pPr>
        <w:jc w:val="center"/>
        <w:rPr>
          <w:rFonts w:ascii="Cambria" w:hAnsi="Cambria"/>
          <w:sz w:val="28"/>
          <w:szCs w:val="22"/>
          <w:lang w:val="es-MX"/>
        </w:rPr>
      </w:pPr>
      <w:r w:rsidRPr="00552A7C">
        <w:rPr>
          <w:rFonts w:ascii="Cambria" w:hAnsi="Cambria"/>
          <w:sz w:val="28"/>
          <w:szCs w:val="22"/>
          <w:lang w:val="es-MX"/>
        </w:rPr>
        <w:t>AUTORIZACIÓN DE MATRÍ</w:t>
      </w:r>
      <w:r w:rsidR="00CD6F26" w:rsidRPr="00552A7C">
        <w:rPr>
          <w:rFonts w:ascii="Cambria" w:hAnsi="Cambria"/>
          <w:sz w:val="28"/>
          <w:szCs w:val="22"/>
          <w:lang w:val="es-MX"/>
        </w:rPr>
        <w:t>CULA CON CHOQUE DE HORARIO</w:t>
      </w:r>
    </w:p>
    <w:p w14:paraId="68EB1AC5" w14:textId="1FDEA9CD" w:rsidR="00CD6F26" w:rsidRDefault="00BB2692">
      <w:pPr>
        <w:jc w:val="center"/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4D4FF" wp14:editId="0CFA4098">
                <wp:simplePos x="0" y="0"/>
                <wp:positionH relativeFrom="column">
                  <wp:posOffset>985520</wp:posOffset>
                </wp:positionH>
                <wp:positionV relativeFrom="paragraph">
                  <wp:posOffset>83185</wp:posOffset>
                </wp:positionV>
                <wp:extent cx="4029075" cy="25717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44F7E1" w14:textId="32B118A1" w:rsidR="00BB2692" w:rsidRPr="00BB2692" w:rsidRDefault="00552A7C" w:rsidP="00552A7C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I/II</w:t>
                            </w:r>
                            <w:r w:rsidR="00BB2692" w:rsidRPr="00BB2692">
                              <w:rPr>
                                <w:rFonts w:ascii="Cambria" w:hAnsi="Cambria"/>
                              </w:rPr>
                              <w:t xml:space="preserve"> Semestre 202_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24D4FF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77.6pt;margin-top:6.55pt;width:317.25pt;height:2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ZZWLAIAAFQ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" fillcolor="white [3201]" stroked="f" strokeweight=".5pt">
                <v:textbox>
                  <w:txbxContent>
                    <w:p w14:paraId="5044F7E1" w14:textId="32B118A1" w:rsidR="00BB2692" w:rsidRPr="00BB2692" w:rsidRDefault="00552A7C" w:rsidP="00552A7C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I/II</w:t>
                      </w:r>
                      <w:r w:rsidR="00BB2692" w:rsidRPr="00BB2692">
                        <w:rPr>
                          <w:rFonts w:ascii="Cambria" w:hAnsi="Cambria"/>
                        </w:rPr>
                        <w:t xml:space="preserve"> Semestre 202_</w:t>
                      </w:r>
                    </w:p>
                  </w:txbxContent>
                </v:textbox>
              </v:shape>
            </w:pict>
          </mc:Fallback>
        </mc:AlternateContent>
      </w:r>
    </w:p>
    <w:p w14:paraId="48EDD087" w14:textId="77777777" w:rsidR="001019CF" w:rsidRDefault="001019CF">
      <w:pPr>
        <w:jc w:val="center"/>
        <w:rPr>
          <w:color w:val="FF0000"/>
          <w:lang w:val="es-MX"/>
        </w:rPr>
      </w:pPr>
    </w:p>
    <w:p w14:paraId="1EAFB914" w14:textId="77777777" w:rsidR="00BB2692" w:rsidRDefault="00BB2692">
      <w:pPr>
        <w:jc w:val="center"/>
        <w:rPr>
          <w:color w:val="FF0000"/>
          <w:lang w:val="es-MX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2188"/>
        <w:gridCol w:w="146"/>
        <w:gridCol w:w="584"/>
        <w:gridCol w:w="875"/>
        <w:gridCol w:w="2188"/>
        <w:gridCol w:w="2436"/>
      </w:tblGrid>
      <w:tr w:rsidR="00CD6F26" w14:paraId="647C5FB3" w14:textId="77777777" w:rsidTr="00026EFD">
        <w:trPr>
          <w:cantSplit/>
          <w:trHeight w:val="494"/>
        </w:trPr>
        <w:tc>
          <w:tcPr>
            <w:tcW w:w="9434" w:type="dxa"/>
            <w:gridSpan w:val="7"/>
            <w:vAlign w:val="center"/>
          </w:tcPr>
          <w:p w14:paraId="08489B59" w14:textId="77777777" w:rsidR="00CD6F26" w:rsidRPr="00DD5C4D" w:rsidRDefault="00CD6F26" w:rsidP="00192040">
            <w:pPr>
              <w:numPr>
                <w:ilvl w:val="0"/>
                <w:numId w:val="1"/>
              </w:numPr>
              <w:rPr>
                <w:sz w:val="32"/>
                <w:lang w:val="es-MX"/>
              </w:rPr>
            </w:pPr>
            <w:r>
              <w:rPr>
                <w:sz w:val="32"/>
                <w:lang w:val="es-MX"/>
              </w:rPr>
              <w:t>Identificación del estudiante</w:t>
            </w:r>
          </w:p>
        </w:tc>
      </w:tr>
      <w:tr w:rsidR="00C63D32" w14:paraId="0806824D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127042FA" w14:textId="77777777" w:rsidR="00C63D32" w:rsidRDefault="00C63D32" w:rsidP="00C63D32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Nombre completo (dos apellidos)</w:t>
            </w:r>
          </w:p>
        </w:tc>
        <w:tc>
          <w:tcPr>
            <w:tcW w:w="6229" w:type="dxa"/>
            <w:gridSpan w:val="5"/>
            <w:vAlign w:val="center"/>
          </w:tcPr>
          <w:p w14:paraId="77C62857" w14:textId="62B1A267" w:rsidR="00C63D32" w:rsidRDefault="00C63D32" w:rsidP="002345BB">
            <w:pPr>
              <w:rPr>
                <w:lang w:val="es-MX"/>
              </w:rPr>
            </w:pPr>
          </w:p>
        </w:tc>
      </w:tr>
      <w:tr w:rsidR="00CD6F26" w14:paraId="571FF2D2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7CC17EA3" w14:textId="77777777" w:rsidR="00CD6F26" w:rsidRDefault="00C63D32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N</w:t>
            </w:r>
            <w:r w:rsidR="00CD6F26">
              <w:rPr>
                <w:b w:val="0"/>
                <w:lang w:val="es-MX"/>
              </w:rPr>
              <w:t>úmero de carné</w:t>
            </w:r>
          </w:p>
        </w:tc>
        <w:tc>
          <w:tcPr>
            <w:tcW w:w="6229" w:type="dxa"/>
            <w:gridSpan w:val="5"/>
          </w:tcPr>
          <w:p w14:paraId="26243C09" w14:textId="1EE1D0E9" w:rsidR="00CD6F26" w:rsidRDefault="00CD6F26" w:rsidP="00B37B62">
            <w:pPr>
              <w:rPr>
                <w:lang w:val="es-MX"/>
              </w:rPr>
            </w:pPr>
          </w:p>
        </w:tc>
      </w:tr>
      <w:tr w:rsidR="00CD6F26" w14:paraId="004BB5F9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7FB33C0D" w14:textId="77777777" w:rsidR="00CD6F26" w:rsidRDefault="00CD6F26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Teléfono</w:t>
            </w:r>
            <w:r w:rsidR="00C63D32">
              <w:rPr>
                <w:b w:val="0"/>
                <w:lang w:val="es-MX"/>
              </w:rPr>
              <w:t>s</w:t>
            </w:r>
          </w:p>
        </w:tc>
        <w:tc>
          <w:tcPr>
            <w:tcW w:w="6229" w:type="dxa"/>
            <w:gridSpan w:val="5"/>
          </w:tcPr>
          <w:p w14:paraId="1A13AFCB" w14:textId="5D73D8DA" w:rsidR="00CD6F26" w:rsidRDefault="00CD6F26">
            <w:pPr>
              <w:rPr>
                <w:lang w:val="es-MX"/>
              </w:rPr>
            </w:pPr>
          </w:p>
        </w:tc>
      </w:tr>
      <w:tr w:rsidR="00CD6F26" w14:paraId="30C6F750" w14:textId="77777777" w:rsidTr="00026EFD">
        <w:trPr>
          <w:cantSplit/>
          <w:trHeight w:hRule="exact" w:val="643"/>
        </w:trPr>
        <w:tc>
          <w:tcPr>
            <w:tcW w:w="3205" w:type="dxa"/>
            <w:gridSpan w:val="2"/>
          </w:tcPr>
          <w:p w14:paraId="7390BFE9" w14:textId="77777777" w:rsidR="00CD6F26" w:rsidRDefault="00CD6F26">
            <w:pPr>
              <w:rPr>
                <w:b w:val="0"/>
                <w:lang w:val="es-MX"/>
              </w:rPr>
            </w:pPr>
            <w:r>
              <w:rPr>
                <w:b w:val="0"/>
                <w:lang w:val="es-MX"/>
              </w:rPr>
              <w:t>Firma</w:t>
            </w:r>
          </w:p>
        </w:tc>
        <w:tc>
          <w:tcPr>
            <w:tcW w:w="6229" w:type="dxa"/>
            <w:gridSpan w:val="5"/>
          </w:tcPr>
          <w:p w14:paraId="131F3F2A" w14:textId="77777777" w:rsidR="00CD6F26" w:rsidRDefault="00CD6F26">
            <w:pPr>
              <w:rPr>
                <w:lang w:val="es-MX"/>
              </w:rPr>
            </w:pPr>
          </w:p>
        </w:tc>
      </w:tr>
      <w:tr w:rsidR="00CD6F26" w14:paraId="21F78775" w14:textId="77777777" w:rsidTr="00026EFD">
        <w:trPr>
          <w:cantSplit/>
          <w:trHeight w:val="461"/>
        </w:trPr>
        <w:tc>
          <w:tcPr>
            <w:tcW w:w="9434" w:type="dxa"/>
            <w:gridSpan w:val="7"/>
            <w:vAlign w:val="center"/>
          </w:tcPr>
          <w:p w14:paraId="3E38BEAB" w14:textId="1635901A" w:rsidR="00CD6F26" w:rsidRDefault="00CD6F26" w:rsidP="00192040">
            <w:pPr>
              <w:pStyle w:val="Ttulo1"/>
            </w:pPr>
            <w:r>
              <w:t>Cursos con choque de horario</w:t>
            </w:r>
          </w:p>
        </w:tc>
      </w:tr>
      <w:tr w:rsidR="00FF3390" w14:paraId="7D9D49EF" w14:textId="77777777" w:rsidTr="00026EFD">
        <w:trPr>
          <w:cantSplit/>
          <w:trHeight w:val="342"/>
        </w:trPr>
        <w:tc>
          <w:tcPr>
            <w:tcW w:w="9434" w:type="dxa"/>
            <w:gridSpan w:val="7"/>
          </w:tcPr>
          <w:p w14:paraId="21A2CCF3" w14:textId="316F31D9" w:rsidR="00FF3390" w:rsidRDefault="00FF3390" w:rsidP="002D4135">
            <w:pPr>
              <w:pStyle w:val="Ttulo1"/>
              <w:numPr>
                <w:ilvl w:val="0"/>
                <w:numId w:val="0"/>
              </w:numPr>
            </w:pPr>
            <w:r>
              <w:t>Curso matriculado:</w:t>
            </w:r>
          </w:p>
        </w:tc>
      </w:tr>
      <w:tr w:rsidR="00CD6F26" w14:paraId="2BDF76B7" w14:textId="77777777" w:rsidTr="00026EFD">
        <w:trPr>
          <w:cantSplit/>
          <w:trHeight w:val="342"/>
        </w:trPr>
        <w:tc>
          <w:tcPr>
            <w:tcW w:w="1017" w:type="dxa"/>
          </w:tcPr>
          <w:p w14:paraId="3014451C" w14:textId="099DC75C" w:rsidR="00CD6F26" w:rsidRPr="00F47C93" w:rsidRDefault="00FF3390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Código</w:t>
            </w:r>
          </w:p>
        </w:tc>
        <w:tc>
          <w:tcPr>
            <w:tcW w:w="2918" w:type="dxa"/>
            <w:gridSpan w:val="3"/>
          </w:tcPr>
          <w:p w14:paraId="14AC0017" w14:textId="713289AA" w:rsidR="00CD6F26" w:rsidRPr="00F47C93" w:rsidRDefault="00FF3390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Nombre</w:t>
            </w:r>
          </w:p>
        </w:tc>
        <w:tc>
          <w:tcPr>
            <w:tcW w:w="875" w:type="dxa"/>
          </w:tcPr>
          <w:p w14:paraId="258C3FAF" w14:textId="50366EA6" w:rsidR="00CD6F26" w:rsidRPr="00F47C93" w:rsidRDefault="00FF3390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Grupo</w:t>
            </w:r>
          </w:p>
        </w:tc>
        <w:tc>
          <w:tcPr>
            <w:tcW w:w="2188" w:type="dxa"/>
          </w:tcPr>
          <w:p w14:paraId="1073E170" w14:textId="0A2CF4D4" w:rsidR="00CD6F26" w:rsidRPr="00F47C93" w:rsidRDefault="002778DB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 xml:space="preserve">Nombre </w:t>
            </w:r>
            <w:r w:rsidR="00FF3390" w:rsidRPr="00F47C93">
              <w:rPr>
                <w:bCs/>
                <w:sz w:val="20"/>
                <w:szCs w:val="16"/>
                <w:lang w:val="es-MX"/>
              </w:rPr>
              <w:t>Profe</w:t>
            </w:r>
            <w:r w:rsidRPr="00F47C93">
              <w:rPr>
                <w:bCs/>
                <w:sz w:val="20"/>
                <w:szCs w:val="16"/>
                <w:lang w:val="es-MX"/>
              </w:rPr>
              <w:t xml:space="preserve">sor </w:t>
            </w:r>
          </w:p>
        </w:tc>
        <w:tc>
          <w:tcPr>
            <w:tcW w:w="2436" w:type="dxa"/>
          </w:tcPr>
          <w:p w14:paraId="489C3664" w14:textId="735922C2" w:rsidR="00CD6F26" w:rsidRPr="00F47C93" w:rsidRDefault="002778DB" w:rsidP="002D4135">
            <w:pPr>
              <w:spacing w:before="240"/>
              <w:jc w:val="center"/>
              <w:rPr>
                <w:bCs/>
                <w:sz w:val="20"/>
                <w:szCs w:val="16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Se au</w:t>
            </w:r>
            <w:r w:rsidR="00F47C93" w:rsidRPr="00F47C93">
              <w:rPr>
                <w:bCs/>
                <w:sz w:val="20"/>
                <w:szCs w:val="16"/>
                <w:lang w:val="es-MX"/>
              </w:rPr>
              <w:t>sentará</w:t>
            </w:r>
          </w:p>
        </w:tc>
      </w:tr>
      <w:tr w:rsidR="00CD6F26" w14:paraId="7A23B590" w14:textId="77777777" w:rsidTr="00026EFD">
        <w:trPr>
          <w:cantSplit/>
          <w:trHeight w:hRule="exact" w:val="607"/>
        </w:trPr>
        <w:tc>
          <w:tcPr>
            <w:tcW w:w="1017" w:type="dxa"/>
          </w:tcPr>
          <w:p w14:paraId="36DA22E6" w14:textId="77777777" w:rsidR="00CD6F26" w:rsidRDefault="00CD6F26">
            <w:pPr>
              <w:jc w:val="center"/>
              <w:rPr>
                <w:lang w:val="es-MX"/>
              </w:rPr>
            </w:pPr>
          </w:p>
        </w:tc>
        <w:tc>
          <w:tcPr>
            <w:tcW w:w="2918" w:type="dxa"/>
            <w:gridSpan w:val="3"/>
          </w:tcPr>
          <w:p w14:paraId="697991EA" w14:textId="4070F362" w:rsidR="00CD6F26" w:rsidRDefault="00CD6F26" w:rsidP="2DD3263E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875" w:type="dxa"/>
          </w:tcPr>
          <w:p w14:paraId="77DFBF55" w14:textId="04B26D83" w:rsidR="00CD6F26" w:rsidRDefault="00CD6F26" w:rsidP="2DD3263E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2188" w:type="dxa"/>
          </w:tcPr>
          <w:p w14:paraId="5DBC0D59" w14:textId="37EC6629" w:rsidR="00CD6F26" w:rsidRDefault="00CD6F26" w:rsidP="00DA2C45">
            <w:pPr>
              <w:jc w:val="center"/>
              <w:rPr>
                <w:lang w:val="es-MX"/>
              </w:rPr>
            </w:pPr>
          </w:p>
        </w:tc>
        <w:tc>
          <w:tcPr>
            <w:tcW w:w="2436" w:type="dxa"/>
            <w:vAlign w:val="center"/>
          </w:tcPr>
          <w:p w14:paraId="1258F7B6" w14:textId="481DC64C" w:rsidR="00CD6F26" w:rsidRPr="0069054A" w:rsidRDefault="0069054A" w:rsidP="0069054A">
            <w:pPr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</w:pP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94D44" wp14:editId="4385E064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50165</wp:posOffset>
                      </wp:positionV>
                      <wp:extent cx="335280" cy="213360"/>
                      <wp:effectExtent l="0" t="0" r="26670" b="15240"/>
                      <wp:wrapNone/>
                      <wp:docPr id="138073758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013E44" id="Rectángulo 1" o:spid="_x0000_s1026" style="position:absolute;margin-left:74.75pt;margin-top:3.95pt;width:26.4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EA5F52" wp14:editId="05542174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335280" cy="213360"/>
                      <wp:effectExtent l="0" t="0" r="26670" b="15240"/>
                      <wp:wrapNone/>
                      <wp:docPr id="1439517074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0FF9C" id="Rectángulo 1" o:spid="_x0000_s1026" style="position:absolute;margin-left:15.6pt;margin-top:2.4pt;width:26.4pt;height:16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 xml:space="preserve">SI </w:t>
            </w:r>
            <w:r w:rsidR="00BB3621"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 xml:space="preserve">            </w:t>
            </w:r>
            <w:r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>NO</w:t>
            </w:r>
          </w:p>
        </w:tc>
      </w:tr>
      <w:tr w:rsidR="00742693" w14:paraId="67911C6D" w14:textId="77777777" w:rsidTr="00026EFD">
        <w:trPr>
          <w:cantSplit/>
          <w:trHeight w:hRule="exact" w:val="464"/>
        </w:trPr>
        <w:tc>
          <w:tcPr>
            <w:tcW w:w="9434" w:type="dxa"/>
            <w:gridSpan w:val="7"/>
          </w:tcPr>
          <w:p w14:paraId="0CD1CC23" w14:textId="29A9DAB5" w:rsidR="00742693" w:rsidRDefault="009577D0" w:rsidP="009577D0">
            <w:pPr>
              <w:pStyle w:val="Ttulo1"/>
              <w:numPr>
                <w:ilvl w:val="0"/>
                <w:numId w:val="0"/>
              </w:numPr>
              <w:rPr>
                <w:rFonts w:ascii="Helvetica" w:eastAsia="Helvetica" w:hAnsi="Helvetica" w:cs="Helvetica"/>
                <w:b w:val="0"/>
                <w:color w:val="616161"/>
                <w:sz w:val="18"/>
                <w:szCs w:val="18"/>
              </w:rPr>
            </w:pPr>
            <w:r w:rsidRPr="009577D0">
              <w:t>Curso a matricular</w:t>
            </w:r>
            <w:r>
              <w:t>:</w:t>
            </w:r>
          </w:p>
        </w:tc>
      </w:tr>
      <w:tr w:rsidR="00B646B9" w14:paraId="6340969F" w14:textId="77777777" w:rsidTr="00026EFD">
        <w:trPr>
          <w:cantSplit/>
          <w:trHeight w:hRule="exact" w:val="609"/>
        </w:trPr>
        <w:tc>
          <w:tcPr>
            <w:tcW w:w="1017" w:type="dxa"/>
          </w:tcPr>
          <w:p w14:paraId="7D6E12C4" w14:textId="7F0917CF" w:rsidR="00B646B9" w:rsidRDefault="00B646B9" w:rsidP="002D4135">
            <w:pPr>
              <w:spacing w:before="240"/>
              <w:jc w:val="center"/>
              <w:rPr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Código</w:t>
            </w:r>
          </w:p>
        </w:tc>
        <w:tc>
          <w:tcPr>
            <w:tcW w:w="2918" w:type="dxa"/>
            <w:gridSpan w:val="3"/>
          </w:tcPr>
          <w:p w14:paraId="02D2E37D" w14:textId="1AE3541E" w:rsidR="00B646B9" w:rsidRDefault="00B646B9" w:rsidP="002D4135">
            <w:pPr>
              <w:spacing w:before="240"/>
              <w:jc w:val="center"/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Nombre</w:t>
            </w:r>
          </w:p>
        </w:tc>
        <w:tc>
          <w:tcPr>
            <w:tcW w:w="875" w:type="dxa"/>
          </w:tcPr>
          <w:p w14:paraId="6F6DF6AB" w14:textId="1E1EB660" w:rsidR="00B646B9" w:rsidRDefault="00B646B9" w:rsidP="002D4135">
            <w:pPr>
              <w:spacing w:before="240"/>
              <w:jc w:val="center"/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Grupo</w:t>
            </w:r>
          </w:p>
        </w:tc>
        <w:tc>
          <w:tcPr>
            <w:tcW w:w="2188" w:type="dxa"/>
          </w:tcPr>
          <w:p w14:paraId="689CEA2B" w14:textId="16126635" w:rsidR="00B646B9" w:rsidRDefault="00B646B9" w:rsidP="002D4135">
            <w:pPr>
              <w:spacing w:before="240"/>
              <w:jc w:val="center"/>
              <w:rPr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Nombre Profesor</w:t>
            </w:r>
          </w:p>
        </w:tc>
        <w:tc>
          <w:tcPr>
            <w:tcW w:w="2436" w:type="dxa"/>
          </w:tcPr>
          <w:p w14:paraId="66D061B0" w14:textId="1A369E40" w:rsidR="00B646B9" w:rsidRDefault="00B646B9" w:rsidP="002D4135">
            <w:pPr>
              <w:spacing w:before="240"/>
              <w:jc w:val="center"/>
              <w:rPr>
                <w:rFonts w:ascii="Helvetica" w:eastAsia="Helvetica" w:hAnsi="Helvetica" w:cs="Helvetica"/>
                <w:b w:val="0"/>
                <w:color w:val="616161"/>
                <w:sz w:val="18"/>
                <w:szCs w:val="18"/>
                <w:lang w:val="es-MX"/>
              </w:rPr>
            </w:pPr>
            <w:r w:rsidRPr="00F47C93">
              <w:rPr>
                <w:bCs/>
                <w:sz w:val="20"/>
                <w:szCs w:val="16"/>
                <w:lang w:val="es-MX"/>
              </w:rPr>
              <w:t>Se ausentará</w:t>
            </w:r>
          </w:p>
        </w:tc>
      </w:tr>
      <w:tr w:rsidR="00B646B9" w14:paraId="51F4FE68" w14:textId="77777777" w:rsidTr="00026EFD">
        <w:trPr>
          <w:cantSplit/>
          <w:trHeight w:hRule="exact" w:val="643"/>
        </w:trPr>
        <w:tc>
          <w:tcPr>
            <w:tcW w:w="1017" w:type="dxa"/>
          </w:tcPr>
          <w:p w14:paraId="542FFB71" w14:textId="77777777" w:rsidR="00B646B9" w:rsidRDefault="00B646B9" w:rsidP="00B646B9">
            <w:pPr>
              <w:jc w:val="center"/>
              <w:rPr>
                <w:lang w:val="es-MX"/>
              </w:rPr>
            </w:pPr>
          </w:p>
        </w:tc>
        <w:tc>
          <w:tcPr>
            <w:tcW w:w="2918" w:type="dxa"/>
            <w:gridSpan w:val="3"/>
          </w:tcPr>
          <w:p w14:paraId="4FCDFD49" w14:textId="77777777" w:rsidR="00B646B9" w:rsidRDefault="00B646B9" w:rsidP="00B646B9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875" w:type="dxa"/>
          </w:tcPr>
          <w:p w14:paraId="2C7AAE31" w14:textId="77777777" w:rsidR="00B646B9" w:rsidRDefault="00B646B9" w:rsidP="00B646B9">
            <w:pPr>
              <w:rPr>
                <w:rFonts w:ascii="Helvetica" w:eastAsia="Helvetica" w:hAnsi="Helvetica" w:cs="Helvetica"/>
                <w:b w:val="0"/>
                <w:color w:val="333333"/>
                <w:sz w:val="18"/>
                <w:szCs w:val="18"/>
                <w:lang w:val="es-MX"/>
              </w:rPr>
            </w:pPr>
          </w:p>
        </w:tc>
        <w:tc>
          <w:tcPr>
            <w:tcW w:w="2188" w:type="dxa"/>
          </w:tcPr>
          <w:p w14:paraId="79794B04" w14:textId="415C658C" w:rsidR="00B646B9" w:rsidRDefault="00B646B9" w:rsidP="00B646B9">
            <w:pPr>
              <w:jc w:val="center"/>
              <w:rPr>
                <w:lang w:val="es-MX"/>
              </w:rPr>
            </w:pPr>
          </w:p>
        </w:tc>
        <w:tc>
          <w:tcPr>
            <w:tcW w:w="2436" w:type="dxa"/>
            <w:vAlign w:val="center"/>
          </w:tcPr>
          <w:p w14:paraId="3D3FC1A7" w14:textId="623D661A" w:rsidR="00B646B9" w:rsidRDefault="00B646B9" w:rsidP="00B646B9">
            <w:pPr>
              <w:rPr>
                <w:rFonts w:ascii="Helvetica" w:eastAsia="Helvetica" w:hAnsi="Helvetica" w:cs="Helvetica"/>
                <w:b w:val="0"/>
                <w:color w:val="616161"/>
                <w:sz w:val="18"/>
                <w:szCs w:val="18"/>
                <w:lang w:val="es-MX"/>
              </w:rPr>
            </w:pP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82EF73" wp14:editId="0229003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50165</wp:posOffset>
                      </wp:positionV>
                      <wp:extent cx="335280" cy="213360"/>
                      <wp:effectExtent l="0" t="0" r="26670" b="15240"/>
                      <wp:wrapNone/>
                      <wp:docPr id="766890240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DA800" id="Rectángulo 1" o:spid="_x0000_s1026" style="position:absolute;margin-left:74.75pt;margin-top:3.95pt;width:26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noProof/>
                <w:color w:val="333333"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9FA3E54" wp14:editId="1036227E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30480</wp:posOffset>
                      </wp:positionV>
                      <wp:extent cx="335280" cy="213360"/>
                      <wp:effectExtent l="0" t="0" r="26670" b="15240"/>
                      <wp:wrapNone/>
                      <wp:docPr id="176441406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DE989B" id="Rectángulo 1" o:spid="_x0000_s1026" style="position:absolute;margin-left:15.6pt;margin-top:2.4pt;width:26.4pt;height:16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" fillcolor="white [3201]" strokecolor="black [3200]" strokeweight="1pt"/>
                  </w:pict>
                </mc:Fallback>
              </mc:AlternateContent>
            </w:r>
            <w:r w:rsidRPr="0069054A">
              <w:rPr>
                <w:rFonts w:ascii="Helvetica" w:eastAsia="Helvetica" w:hAnsi="Helvetica" w:cs="Helvetica"/>
                <w:bCs/>
                <w:color w:val="616161"/>
                <w:sz w:val="22"/>
                <w:szCs w:val="22"/>
                <w:lang w:val="es-MX"/>
              </w:rPr>
              <w:t>SI             NO</w:t>
            </w:r>
          </w:p>
        </w:tc>
      </w:tr>
      <w:tr w:rsidR="00B646B9" w14:paraId="672CF0DE" w14:textId="77777777" w:rsidTr="00026EFD">
        <w:trPr>
          <w:cantSplit/>
          <w:trHeight w:val="342"/>
        </w:trPr>
        <w:tc>
          <w:tcPr>
            <w:tcW w:w="9434" w:type="dxa"/>
            <w:gridSpan w:val="7"/>
          </w:tcPr>
          <w:p w14:paraId="46F95B36" w14:textId="2A0D2587" w:rsidR="00B646B9" w:rsidRDefault="00986530" w:rsidP="00B646B9">
            <w:pPr>
              <w:numPr>
                <w:ilvl w:val="0"/>
                <w:numId w:val="1"/>
              </w:numPr>
              <w:rPr>
                <w:sz w:val="32"/>
                <w:lang w:val="es-MX"/>
              </w:rPr>
            </w:pPr>
            <w:r>
              <w:rPr>
                <w:sz w:val="32"/>
                <w:lang w:val="es-MX"/>
              </w:rPr>
              <w:t>Observaciones</w:t>
            </w:r>
          </w:p>
        </w:tc>
      </w:tr>
      <w:tr w:rsidR="00986530" w14:paraId="3BCC1EF1" w14:textId="77777777" w:rsidTr="00026EFD">
        <w:trPr>
          <w:cantSplit/>
          <w:trHeight w:val="1517"/>
        </w:trPr>
        <w:tc>
          <w:tcPr>
            <w:tcW w:w="9434" w:type="dxa"/>
            <w:gridSpan w:val="7"/>
          </w:tcPr>
          <w:p w14:paraId="31D10C28" w14:textId="77777777" w:rsidR="00986530" w:rsidRDefault="00986530" w:rsidP="00986530">
            <w:pPr>
              <w:ind w:left="283"/>
              <w:rPr>
                <w:sz w:val="32"/>
                <w:lang w:val="es-MX"/>
              </w:rPr>
            </w:pPr>
          </w:p>
        </w:tc>
      </w:tr>
      <w:tr w:rsidR="00B646B9" w14:paraId="4A0E632F" w14:textId="77777777" w:rsidTr="00026EFD">
        <w:trPr>
          <w:cantSplit/>
          <w:trHeight w:val="342"/>
        </w:trPr>
        <w:tc>
          <w:tcPr>
            <w:tcW w:w="9434" w:type="dxa"/>
            <w:gridSpan w:val="7"/>
          </w:tcPr>
          <w:p w14:paraId="16B21CFA" w14:textId="6DB8DDED" w:rsidR="00B646B9" w:rsidRDefault="00B646B9" w:rsidP="00B646B9">
            <w:pPr>
              <w:numPr>
                <w:ilvl w:val="0"/>
                <w:numId w:val="1"/>
              </w:numPr>
              <w:rPr>
                <w:sz w:val="32"/>
                <w:lang w:val="es-MX"/>
              </w:rPr>
            </w:pPr>
            <w:r>
              <w:rPr>
                <w:sz w:val="32"/>
                <w:lang w:val="es-MX"/>
              </w:rPr>
              <w:t>Autorización</w:t>
            </w:r>
          </w:p>
        </w:tc>
      </w:tr>
      <w:tr w:rsidR="00B646B9" w14:paraId="3627094A" w14:textId="77777777" w:rsidTr="00026EFD">
        <w:trPr>
          <w:cantSplit/>
          <w:trHeight w:val="1366"/>
        </w:trPr>
        <w:tc>
          <w:tcPr>
            <w:tcW w:w="3351" w:type="dxa"/>
            <w:gridSpan w:val="3"/>
          </w:tcPr>
          <w:p w14:paraId="6CAA0C36" w14:textId="77777777" w:rsidR="00B646B9" w:rsidRPr="00455D8F" w:rsidRDefault="00B646B9" w:rsidP="00455D8F">
            <w:pPr>
              <w:jc w:val="center"/>
              <w:rPr>
                <w:bCs/>
                <w:sz w:val="22"/>
                <w:szCs w:val="18"/>
                <w:lang w:val="es-MX"/>
              </w:rPr>
            </w:pPr>
          </w:p>
          <w:p w14:paraId="277AA66C" w14:textId="62C471E4" w:rsidR="00B646B9" w:rsidRPr="00455D8F" w:rsidRDefault="00B646B9" w:rsidP="00455D8F">
            <w:pPr>
              <w:jc w:val="center"/>
              <w:rPr>
                <w:bCs/>
                <w:sz w:val="22"/>
                <w:szCs w:val="18"/>
                <w:lang w:val="es-MX"/>
              </w:rPr>
            </w:pPr>
            <w:r w:rsidRPr="00455D8F">
              <w:rPr>
                <w:bCs/>
                <w:sz w:val="22"/>
                <w:szCs w:val="18"/>
                <w:lang w:val="es-MX"/>
              </w:rPr>
              <w:t>Profesor que imparte el curso con choque de horario</w:t>
            </w:r>
            <w:r w:rsidR="00E733A8">
              <w:rPr>
                <w:bCs/>
                <w:sz w:val="22"/>
                <w:szCs w:val="18"/>
                <w:lang w:val="es-MX"/>
              </w:rPr>
              <w:t xml:space="preserve"> y al que el estudiante le faltará al curso</w:t>
            </w:r>
          </w:p>
        </w:tc>
        <w:tc>
          <w:tcPr>
            <w:tcW w:w="6083" w:type="dxa"/>
            <w:gridSpan w:val="4"/>
          </w:tcPr>
          <w:p w14:paraId="274F4039" w14:textId="77777777" w:rsidR="00B646B9" w:rsidRDefault="00B646B9" w:rsidP="00B646B9">
            <w:pPr>
              <w:rPr>
                <w:lang w:val="es-MX"/>
              </w:rPr>
            </w:pPr>
          </w:p>
          <w:p w14:paraId="265F8D05" w14:textId="77777777" w:rsidR="00B646B9" w:rsidRDefault="00B646B9" w:rsidP="00B646B9">
            <w:pPr>
              <w:rPr>
                <w:lang w:val="es-MX"/>
              </w:rPr>
            </w:pPr>
          </w:p>
          <w:p w14:paraId="726272AA" w14:textId="77777777" w:rsidR="00B646B9" w:rsidRDefault="00B646B9" w:rsidP="00B646B9">
            <w:pPr>
              <w:rPr>
                <w:lang w:val="es-MX"/>
              </w:rPr>
            </w:pPr>
          </w:p>
          <w:p w14:paraId="45D5CF21" w14:textId="77777777" w:rsidR="00B646B9" w:rsidRDefault="00B646B9" w:rsidP="00B646B9">
            <w:pPr>
              <w:rPr>
                <w:lang w:val="es-MX"/>
              </w:rPr>
            </w:pPr>
          </w:p>
          <w:p w14:paraId="36780A11" w14:textId="23CE85BF" w:rsidR="00B646B9" w:rsidRDefault="00B646B9" w:rsidP="00986530">
            <w:pPr>
              <w:jc w:val="center"/>
              <w:rPr>
                <w:b w:val="0"/>
                <w:lang w:val="es-MX"/>
              </w:rPr>
            </w:pPr>
          </w:p>
        </w:tc>
      </w:tr>
    </w:tbl>
    <w:p w14:paraId="129C30EE" w14:textId="77777777" w:rsidR="00CD62D5" w:rsidRDefault="00CD62D5" w:rsidP="002D4135"/>
    <w:p w14:paraId="58A1FD1C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6D663E93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49BB4A19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456B2D6F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0970DF5B" w14:textId="77777777" w:rsidR="00E733A8" w:rsidRDefault="00E733A8" w:rsidP="00026EFD">
      <w:pPr>
        <w:jc w:val="center"/>
        <w:rPr>
          <w:rFonts w:ascii="Cambria" w:hAnsi="Cambria"/>
          <w:color w:val="595959" w:themeColor="text1" w:themeTint="A6"/>
        </w:rPr>
      </w:pPr>
    </w:p>
    <w:p w14:paraId="07A5AF06" w14:textId="3BBAD457" w:rsidR="00F4661D" w:rsidRPr="007E3CB7" w:rsidRDefault="00F4661D" w:rsidP="00026EFD">
      <w:pPr>
        <w:jc w:val="center"/>
        <w:rPr>
          <w:rFonts w:ascii="Cambria" w:hAnsi="Cambria"/>
          <w:color w:val="595959" w:themeColor="text1" w:themeTint="A6"/>
        </w:rPr>
      </w:pPr>
      <w:r w:rsidRPr="007E3CB7">
        <w:rPr>
          <w:rFonts w:ascii="Cambria" w:hAnsi="Cambria"/>
          <w:color w:val="595959" w:themeColor="text1" w:themeTint="A6"/>
        </w:rPr>
        <w:t xml:space="preserve">Fecha de la última actualización: </w:t>
      </w:r>
      <w:r w:rsidR="00026EFD" w:rsidRPr="007E3CB7">
        <w:rPr>
          <w:rFonts w:ascii="Cambria" w:hAnsi="Cambria"/>
          <w:color w:val="595959" w:themeColor="text1" w:themeTint="A6"/>
        </w:rPr>
        <w:t>3 de febrero 2025</w:t>
      </w:r>
      <w:r w:rsidR="007E3CB7">
        <w:rPr>
          <w:rFonts w:ascii="Cambria" w:hAnsi="Cambria"/>
          <w:color w:val="595959" w:themeColor="text1" w:themeTint="A6"/>
        </w:rPr>
        <w:t>.</w:t>
      </w:r>
    </w:p>
    <w:p w14:paraId="3DC0A243" w14:textId="6DF1AA7B" w:rsidR="00026EFD" w:rsidRPr="007E3CB7" w:rsidRDefault="00026EFD" w:rsidP="00026EFD">
      <w:pPr>
        <w:jc w:val="center"/>
        <w:rPr>
          <w:rFonts w:ascii="Cambria" w:hAnsi="Cambria"/>
          <w:color w:val="595959" w:themeColor="text1" w:themeTint="A6"/>
        </w:rPr>
      </w:pPr>
      <w:r w:rsidRPr="007E3CB7">
        <w:rPr>
          <w:rFonts w:ascii="Cambria" w:hAnsi="Cambria"/>
          <w:color w:val="595959" w:themeColor="text1" w:themeTint="A6"/>
        </w:rPr>
        <w:t>Por: Carolina Bermúdez Quesada</w:t>
      </w:r>
    </w:p>
    <w:sectPr w:rsidR="00026EFD" w:rsidRPr="007E3CB7" w:rsidSect="00F4661D">
      <w:headerReference w:type="default" r:id="rId7"/>
      <w:footerReference w:type="default" r:id="rId8"/>
      <w:pgSz w:w="11906" w:h="16838" w:code="9"/>
      <w:pgMar w:top="1418" w:right="1418" w:bottom="1418" w:left="1418" w:header="720" w:footer="720" w:gutter="0"/>
      <w:cols w:space="72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EFF4A" w14:textId="77777777" w:rsidR="00AD117C" w:rsidRDefault="00AD117C" w:rsidP="00112EC7">
      <w:r>
        <w:separator/>
      </w:r>
    </w:p>
  </w:endnote>
  <w:endnote w:type="continuationSeparator" w:id="0">
    <w:p w14:paraId="03697776" w14:textId="77777777" w:rsidR="00AD117C" w:rsidRDefault="00AD117C" w:rsidP="0011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40B9" w14:textId="77777777" w:rsidR="000F64CC" w:rsidRDefault="000F64CC" w:rsidP="000F64CC">
    <w:pPr>
      <w:pBdr>
        <w:bottom w:val="single" w:sz="6" w:space="1" w:color="auto"/>
      </w:pBdr>
      <w:jc w:val="center"/>
      <w:rPr>
        <w:rFonts w:ascii="Arial Nova" w:hAnsi="Arial Nova"/>
        <w:sz w:val="20"/>
      </w:rPr>
    </w:pPr>
    <w:bookmarkStart w:id="0" w:name="_Hlk95811630"/>
  </w:p>
  <w:p w14:paraId="0294C869" w14:textId="77777777" w:rsidR="000F64CC" w:rsidRPr="00E176D6" w:rsidRDefault="000F64CC" w:rsidP="000F64CC">
    <w:pPr>
      <w:jc w:val="center"/>
      <w:rPr>
        <w:rFonts w:cs="Arial"/>
        <w:b w:val="0"/>
        <w:bCs/>
        <w:sz w:val="22"/>
        <w:szCs w:val="28"/>
      </w:rPr>
    </w:pPr>
    <w:r w:rsidRPr="00E176D6">
      <w:rPr>
        <w:rFonts w:cs="Arial"/>
        <w:bCs/>
        <w:sz w:val="22"/>
        <w:szCs w:val="28"/>
      </w:rPr>
      <w:t>Unidad Desconcentrada Ingeniería en Electrónica</w:t>
    </w:r>
  </w:p>
  <w:p w14:paraId="20D91766" w14:textId="77777777" w:rsidR="000F64CC" w:rsidRPr="00011D1D" w:rsidRDefault="000F64CC" w:rsidP="000F64CC">
    <w:pPr>
      <w:jc w:val="center"/>
      <w:rPr>
        <w:rFonts w:ascii="Arial Nova" w:hAnsi="Arial Nova"/>
        <w:b w:val="0"/>
        <w:bCs/>
        <w:sz w:val="14"/>
      </w:rPr>
    </w:pPr>
    <w:r w:rsidRPr="00011D1D">
      <w:rPr>
        <w:rFonts w:cs="Arial"/>
        <w:b w:val="0"/>
        <w:bCs/>
        <w:sz w:val="20"/>
      </w:rPr>
      <w:t xml:space="preserve">Campus Tecnológico Local San Carlos | </w:t>
    </w:r>
    <w:hyperlink r:id="rId1" w:history="1">
      <w:r w:rsidRPr="00011D1D">
        <w:rPr>
          <w:rFonts w:cs="Arial"/>
          <w:b w:val="0"/>
          <w:bCs/>
          <w:sz w:val="20"/>
        </w:rPr>
        <w:t>iessc@itcr.ac.cr</w:t>
      </w:r>
    </w:hyperlink>
    <w:r w:rsidRPr="00011D1D">
      <w:rPr>
        <w:rFonts w:cs="Arial"/>
        <w:b w:val="0"/>
        <w:bCs/>
        <w:sz w:val="20"/>
      </w:rPr>
      <w:t xml:space="preserve"> | 2401-3258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DCA6C" w14:textId="77777777" w:rsidR="00AD117C" w:rsidRDefault="00AD117C" w:rsidP="00112EC7">
      <w:r>
        <w:separator/>
      </w:r>
    </w:p>
  </w:footnote>
  <w:footnote w:type="continuationSeparator" w:id="0">
    <w:p w14:paraId="55DD2835" w14:textId="77777777" w:rsidR="00AD117C" w:rsidRDefault="00AD117C" w:rsidP="00112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A8D8" w14:textId="376F470F" w:rsidR="00112EC7" w:rsidRDefault="005037B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305D3E1" wp14:editId="46664F8D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1147189" cy="304800"/>
          <wp:effectExtent l="0" t="0" r="0" b="0"/>
          <wp:wrapNone/>
          <wp:docPr id="17" name="Imagen 1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Imagen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189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6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A723D6"/>
    <w:multiLevelType w:val="singleLevel"/>
    <w:tmpl w:val="D0E205F8"/>
    <w:lvl w:ilvl="0">
      <w:start w:val="1"/>
      <w:numFmt w:val="upperRoman"/>
      <w:pStyle w:val="Ttulo1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hint="default"/>
        <w:b/>
        <w:i w:val="0"/>
        <w:sz w:val="32"/>
        <w:u w:val="none"/>
      </w:rPr>
    </w:lvl>
  </w:abstractNum>
  <w:num w:numId="1" w16cid:durableId="800542090">
    <w:abstractNumId w:val="1"/>
  </w:num>
  <w:num w:numId="2" w16cid:durableId="1285042437">
    <w:abstractNumId w:val="0"/>
  </w:num>
  <w:num w:numId="3" w16cid:durableId="109139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81"/>
    <w:rsid w:val="00011D1D"/>
    <w:rsid w:val="00026EFD"/>
    <w:rsid w:val="0003BDF1"/>
    <w:rsid w:val="00076A08"/>
    <w:rsid w:val="000F64CC"/>
    <w:rsid w:val="001019CF"/>
    <w:rsid w:val="00112EC7"/>
    <w:rsid w:val="00123B81"/>
    <w:rsid w:val="00124F45"/>
    <w:rsid w:val="00192040"/>
    <w:rsid w:val="001E078D"/>
    <w:rsid w:val="002345BB"/>
    <w:rsid w:val="00240AAA"/>
    <w:rsid w:val="00254F25"/>
    <w:rsid w:val="00276E02"/>
    <w:rsid w:val="002778DB"/>
    <w:rsid w:val="002D4135"/>
    <w:rsid w:val="00397FEF"/>
    <w:rsid w:val="003B7F1E"/>
    <w:rsid w:val="003D4513"/>
    <w:rsid w:val="00455D8F"/>
    <w:rsid w:val="004629C6"/>
    <w:rsid w:val="00487330"/>
    <w:rsid w:val="005037B8"/>
    <w:rsid w:val="00540B39"/>
    <w:rsid w:val="00544574"/>
    <w:rsid w:val="00552A7C"/>
    <w:rsid w:val="00570277"/>
    <w:rsid w:val="005A1F75"/>
    <w:rsid w:val="005C04BC"/>
    <w:rsid w:val="005C55F8"/>
    <w:rsid w:val="006435E0"/>
    <w:rsid w:val="0069054A"/>
    <w:rsid w:val="00693FCA"/>
    <w:rsid w:val="006F1D3D"/>
    <w:rsid w:val="0071344B"/>
    <w:rsid w:val="00714938"/>
    <w:rsid w:val="00714E13"/>
    <w:rsid w:val="00723602"/>
    <w:rsid w:val="00742693"/>
    <w:rsid w:val="00796B14"/>
    <w:rsid w:val="007E3CB7"/>
    <w:rsid w:val="008014FC"/>
    <w:rsid w:val="008142E9"/>
    <w:rsid w:val="00832572"/>
    <w:rsid w:val="0083457E"/>
    <w:rsid w:val="00891248"/>
    <w:rsid w:val="008D5F61"/>
    <w:rsid w:val="008F7E70"/>
    <w:rsid w:val="0091092F"/>
    <w:rsid w:val="009577D0"/>
    <w:rsid w:val="00986530"/>
    <w:rsid w:val="009904A8"/>
    <w:rsid w:val="009977DA"/>
    <w:rsid w:val="009A4DF8"/>
    <w:rsid w:val="009E2518"/>
    <w:rsid w:val="00A83703"/>
    <w:rsid w:val="00A8516A"/>
    <w:rsid w:val="00A923D6"/>
    <w:rsid w:val="00A9492B"/>
    <w:rsid w:val="00AD117C"/>
    <w:rsid w:val="00B37B62"/>
    <w:rsid w:val="00B646B9"/>
    <w:rsid w:val="00B75D45"/>
    <w:rsid w:val="00BA3242"/>
    <w:rsid w:val="00BB2692"/>
    <w:rsid w:val="00BB3621"/>
    <w:rsid w:val="00BB773E"/>
    <w:rsid w:val="00BC0038"/>
    <w:rsid w:val="00BE07FD"/>
    <w:rsid w:val="00BE758C"/>
    <w:rsid w:val="00C16695"/>
    <w:rsid w:val="00C4199E"/>
    <w:rsid w:val="00C63D32"/>
    <w:rsid w:val="00C90831"/>
    <w:rsid w:val="00CD62D5"/>
    <w:rsid w:val="00CD6F26"/>
    <w:rsid w:val="00D80B2E"/>
    <w:rsid w:val="00DA2C45"/>
    <w:rsid w:val="00DC729F"/>
    <w:rsid w:val="00DD02A5"/>
    <w:rsid w:val="00DD5C4D"/>
    <w:rsid w:val="00DE5755"/>
    <w:rsid w:val="00DF4A34"/>
    <w:rsid w:val="00E733A8"/>
    <w:rsid w:val="00EC447A"/>
    <w:rsid w:val="00EE4940"/>
    <w:rsid w:val="00EF736A"/>
    <w:rsid w:val="00F321D7"/>
    <w:rsid w:val="00F4661D"/>
    <w:rsid w:val="00F47C93"/>
    <w:rsid w:val="00F95B07"/>
    <w:rsid w:val="00FC4B34"/>
    <w:rsid w:val="00FC68D9"/>
    <w:rsid w:val="00FE6DE3"/>
    <w:rsid w:val="00FF3390"/>
    <w:rsid w:val="0CE4AF09"/>
    <w:rsid w:val="167BE3EC"/>
    <w:rsid w:val="2DD3263E"/>
    <w:rsid w:val="30A8B35E"/>
    <w:rsid w:val="4016C9BA"/>
    <w:rsid w:val="4075EC23"/>
    <w:rsid w:val="4B21DDF5"/>
    <w:rsid w:val="70F695D2"/>
    <w:rsid w:val="7303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A0307"/>
  <w15:chartTrackingRefBased/>
  <w15:docId w15:val="{DDBEAA0B-AB15-4AFD-B586-CA514542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lang w:val="es-MX"/>
    </w:rPr>
  </w:style>
  <w:style w:type="paragraph" w:styleId="Textodeglobo">
    <w:name w:val="Balloon Text"/>
    <w:basedOn w:val="Normal"/>
    <w:semiHidden/>
    <w:rsid w:val="00BC003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B37B62"/>
    <w:rPr>
      <w:color w:val="0000FF"/>
      <w:u w:val="single"/>
    </w:rPr>
  </w:style>
  <w:style w:type="character" w:styleId="Refdecomentario">
    <w:name w:val="annotation reference"/>
    <w:rsid w:val="003D45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4513"/>
    <w:rPr>
      <w:sz w:val="20"/>
    </w:rPr>
  </w:style>
  <w:style w:type="character" w:customStyle="1" w:styleId="TextocomentarioCar">
    <w:name w:val="Texto comentario Car"/>
    <w:link w:val="Textocomentario"/>
    <w:rsid w:val="003D4513"/>
    <w:rPr>
      <w:rFonts w:ascii="Arial" w:hAnsi="Arial"/>
      <w:b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4513"/>
    <w:rPr>
      <w:bCs/>
    </w:rPr>
  </w:style>
  <w:style w:type="character" w:customStyle="1" w:styleId="AsuntodelcomentarioCar">
    <w:name w:val="Asunto del comentario Car"/>
    <w:link w:val="Asuntodelcomentario"/>
    <w:rsid w:val="003D4513"/>
    <w:rPr>
      <w:rFonts w:ascii="Arial" w:hAnsi="Arial"/>
      <w:b/>
      <w:bCs/>
      <w:lang w:eastAsia="es-ES"/>
    </w:rPr>
  </w:style>
  <w:style w:type="paragraph" w:styleId="Encabezado">
    <w:name w:val="header"/>
    <w:basedOn w:val="Normal"/>
    <w:link w:val="EncabezadoCar"/>
    <w:rsid w:val="00112EC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12EC7"/>
    <w:rPr>
      <w:rFonts w:ascii="Arial" w:hAnsi="Arial"/>
      <w:b/>
      <w:sz w:val="24"/>
      <w:lang w:eastAsia="es-ES"/>
    </w:rPr>
  </w:style>
  <w:style w:type="paragraph" w:styleId="Piedepgina">
    <w:name w:val="footer"/>
    <w:basedOn w:val="Normal"/>
    <w:link w:val="PiedepginaCar"/>
    <w:rsid w:val="00112EC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12EC7"/>
    <w:rPr>
      <w:rFonts w:ascii="Arial" w:hAnsi="Arial"/>
      <w:b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ssc@itcr.ac.c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EC82.A21C39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</Words>
  <Characters>508</Characters>
  <Application>Microsoft Office Word</Application>
  <DocSecurity>0</DocSecurity>
  <Lines>4</Lines>
  <Paragraphs>1</Paragraphs>
  <ScaleCrop>false</ScaleCrop>
  <Company>Electronica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COSTA RICA</dc:title>
  <dc:subject/>
  <dc:creator>ITCR</dc:creator>
  <cp:keywords/>
  <cp:lastModifiedBy>Leonardo Cardinale Villalobos</cp:lastModifiedBy>
  <cp:revision>52</cp:revision>
  <cp:lastPrinted>2020-01-21T15:53:00Z</cp:lastPrinted>
  <dcterms:created xsi:type="dcterms:W3CDTF">2020-01-21T15:52:00Z</dcterms:created>
  <dcterms:modified xsi:type="dcterms:W3CDTF">2025-02-03T22:12:00Z</dcterms:modified>
</cp:coreProperties>
</file>