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31" w:rsidRPr="00BB65EC" w:rsidRDefault="00714831" w:rsidP="00D9785B">
      <w:pPr>
        <w:spacing w:after="200" w:line="276" w:lineRule="auto"/>
        <w:rPr>
          <w:rFonts w:ascii="Gill Sans MT" w:hAnsi="Gill Sans MT" w:cs="Arial"/>
          <w:color w:val="31849B" w:themeColor="accent5" w:themeShade="BF"/>
          <w:sz w:val="20"/>
          <w:szCs w:val="20"/>
        </w:rPr>
      </w:pPr>
      <w:bookmarkStart w:id="0" w:name="_GoBack"/>
      <w:bookmarkEnd w:id="0"/>
    </w:p>
    <w:p w:rsidR="00D9785B" w:rsidRDefault="00714831" w:rsidP="00714831">
      <w:pPr>
        <w:ind w:left="6379"/>
        <w:jc w:val="right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714831">
        <w:rPr>
          <w:rFonts w:ascii="Gill Sans MT" w:hAnsi="Gill Sans MT" w:cs="Arial"/>
          <w:sz w:val="20"/>
          <w:szCs w:val="20"/>
          <w:highlight w:val="yellow"/>
        </w:rPr>
        <w:t>Logotipo o membrete oficial de la institución que avala</w:t>
      </w:r>
      <w:r>
        <w:rPr>
          <w:rFonts w:ascii="Gill Sans MT" w:hAnsi="Gill Sans MT" w:cs="Arial"/>
          <w:sz w:val="20"/>
          <w:szCs w:val="20"/>
        </w:rPr>
        <w:t>]</w:t>
      </w:r>
    </w:p>
    <w:p w:rsidR="00714831" w:rsidRPr="00BB65EC" w:rsidRDefault="00714831" w:rsidP="00D9785B">
      <w:pPr>
        <w:rPr>
          <w:rFonts w:ascii="Gill Sans MT" w:hAnsi="Gill Sans MT" w:cs="Arial"/>
          <w:sz w:val="20"/>
          <w:szCs w:val="20"/>
        </w:rPr>
      </w:pPr>
    </w:p>
    <w:p w:rsidR="00714831" w:rsidRDefault="00714831" w:rsidP="00714831">
      <w:pPr>
        <w:jc w:val="right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714831">
        <w:rPr>
          <w:rFonts w:ascii="Gill Sans MT" w:hAnsi="Gill Sans MT" w:cs="Arial"/>
          <w:sz w:val="20"/>
          <w:szCs w:val="20"/>
          <w:highlight w:val="yellow"/>
        </w:rPr>
        <w:t>Ciudad, país</w:t>
      </w:r>
      <w:r>
        <w:rPr>
          <w:rFonts w:ascii="Gill Sans MT" w:hAnsi="Gill Sans MT" w:cs="Arial"/>
          <w:sz w:val="20"/>
          <w:szCs w:val="20"/>
        </w:rPr>
        <w:t>]</w:t>
      </w:r>
    </w:p>
    <w:p w:rsidR="00D9785B" w:rsidRPr="00BB65EC" w:rsidRDefault="00714831" w:rsidP="005926E7">
      <w:pPr>
        <w:jc w:val="right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714831">
        <w:rPr>
          <w:rFonts w:ascii="Gill Sans MT" w:hAnsi="Gill Sans MT" w:cs="Arial"/>
          <w:sz w:val="20"/>
          <w:szCs w:val="20"/>
          <w:highlight w:val="yellow"/>
        </w:rPr>
        <w:t>Fecha</w:t>
      </w:r>
      <w:r>
        <w:rPr>
          <w:rFonts w:ascii="Gill Sans MT" w:hAnsi="Gill Sans MT" w:cs="Arial"/>
          <w:sz w:val="20"/>
          <w:szCs w:val="20"/>
        </w:rPr>
        <w:t>]</w:t>
      </w:r>
    </w:p>
    <w:p w:rsidR="00D9785B" w:rsidRPr="00BB65EC" w:rsidRDefault="00D9785B" w:rsidP="00D9785B">
      <w:pPr>
        <w:rPr>
          <w:rFonts w:ascii="Gill Sans MT" w:hAnsi="Gill Sans MT" w:cs="Arial"/>
          <w:sz w:val="20"/>
          <w:szCs w:val="20"/>
        </w:rPr>
      </w:pPr>
      <w:r w:rsidRPr="00BB65EC">
        <w:rPr>
          <w:rFonts w:ascii="Gill Sans MT" w:hAnsi="Gill Sans MT" w:cs="Arial"/>
          <w:sz w:val="20"/>
          <w:szCs w:val="20"/>
        </w:rPr>
        <w:t>Estimad</w:t>
      </w:r>
      <w:r w:rsidR="002133DC" w:rsidRPr="00BB65EC">
        <w:rPr>
          <w:rFonts w:ascii="Gill Sans MT" w:hAnsi="Gill Sans MT" w:cs="Arial"/>
          <w:sz w:val="20"/>
          <w:szCs w:val="20"/>
        </w:rPr>
        <w:t>o/a</w:t>
      </w:r>
      <w:r w:rsidR="00714831">
        <w:rPr>
          <w:rFonts w:ascii="Gill Sans MT" w:hAnsi="Gill Sans MT" w:cs="Arial"/>
          <w:sz w:val="20"/>
          <w:szCs w:val="20"/>
        </w:rPr>
        <w:t xml:space="preserve"> </w:t>
      </w:r>
      <w:r w:rsidR="00714831" w:rsidRPr="005926E7">
        <w:rPr>
          <w:rFonts w:ascii="Gill Sans MT" w:hAnsi="Gill Sans MT" w:cs="Arial"/>
          <w:sz w:val="20"/>
          <w:szCs w:val="20"/>
          <w:highlight w:val="yellow"/>
        </w:rPr>
        <w:t>c</w:t>
      </w:r>
      <w:r w:rsidRPr="005926E7">
        <w:rPr>
          <w:rFonts w:ascii="Gill Sans MT" w:hAnsi="Gill Sans MT" w:cs="Arial"/>
          <w:sz w:val="20"/>
          <w:szCs w:val="20"/>
          <w:highlight w:val="yellow"/>
        </w:rPr>
        <w:t>oordinad</w:t>
      </w:r>
      <w:r w:rsidR="002133DC" w:rsidRPr="005926E7">
        <w:rPr>
          <w:rFonts w:ascii="Gill Sans MT" w:hAnsi="Gill Sans MT" w:cs="Arial"/>
          <w:sz w:val="20"/>
          <w:szCs w:val="20"/>
          <w:highlight w:val="yellow"/>
        </w:rPr>
        <w:t>or/a</w:t>
      </w:r>
      <w:r w:rsidRPr="00BB65EC">
        <w:rPr>
          <w:rFonts w:ascii="Gill Sans MT" w:hAnsi="Gill Sans MT" w:cs="Arial"/>
          <w:sz w:val="20"/>
          <w:szCs w:val="20"/>
        </w:rPr>
        <w:t xml:space="preserve"> de la actividad:</w:t>
      </w:r>
    </w:p>
    <w:p w:rsidR="00D9785B" w:rsidRPr="00BB65EC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</w:p>
    <w:p w:rsidR="00D9785B" w:rsidRPr="00BB65EC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</w:p>
    <w:p w:rsidR="00B07961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  <w:r w:rsidRPr="00BB65EC">
        <w:rPr>
          <w:rFonts w:ascii="Gill Sans MT" w:hAnsi="Gill Sans MT" w:cs="Arial"/>
          <w:sz w:val="20"/>
          <w:szCs w:val="20"/>
        </w:rPr>
        <w:t>La/el</w:t>
      </w:r>
      <w:r w:rsidR="00714831">
        <w:rPr>
          <w:rFonts w:ascii="Gill Sans MT" w:hAnsi="Gill Sans MT" w:cs="Arial"/>
          <w:sz w:val="20"/>
          <w:szCs w:val="20"/>
        </w:rPr>
        <w:t xml:space="preserve"> [</w:t>
      </w:r>
      <w:r w:rsidR="00714831" w:rsidRPr="00714831">
        <w:rPr>
          <w:rFonts w:ascii="Gill Sans MT" w:hAnsi="Gill Sans MT" w:cs="Arial"/>
          <w:sz w:val="20"/>
          <w:szCs w:val="20"/>
          <w:highlight w:val="yellow"/>
        </w:rPr>
        <w:t>nombre de la institución</w:t>
      </w:r>
      <w:r w:rsidR="00714831">
        <w:rPr>
          <w:rFonts w:ascii="Gill Sans MT" w:hAnsi="Gill Sans MT" w:cs="Arial"/>
          <w:sz w:val="20"/>
          <w:szCs w:val="20"/>
        </w:rPr>
        <w:t>]</w:t>
      </w:r>
      <w:r w:rsidRPr="00BB65EC">
        <w:rPr>
          <w:rFonts w:ascii="Gill Sans MT" w:hAnsi="Gill Sans MT" w:cs="Arial"/>
          <w:sz w:val="20"/>
          <w:szCs w:val="20"/>
        </w:rPr>
        <w:t xml:space="preserve"> se complace en extender su aval </w:t>
      </w:r>
      <w:r w:rsidR="00B07961">
        <w:rPr>
          <w:rFonts w:ascii="Gill Sans MT" w:hAnsi="Gill Sans MT" w:cs="Arial"/>
          <w:sz w:val="20"/>
          <w:szCs w:val="20"/>
        </w:rPr>
        <w:t>para la solicitud de</w:t>
      </w:r>
      <w:r w:rsidRPr="00BB65EC">
        <w:rPr>
          <w:rFonts w:ascii="Gill Sans MT" w:hAnsi="Gill Sans MT" w:cs="Arial"/>
          <w:sz w:val="20"/>
          <w:szCs w:val="20"/>
        </w:rPr>
        <w:t xml:space="preserve"> </w:t>
      </w:r>
      <w:r w:rsidR="00B07961">
        <w:rPr>
          <w:rFonts w:ascii="Gill Sans MT" w:hAnsi="Gill Sans MT" w:cs="Arial"/>
          <w:sz w:val="20"/>
          <w:szCs w:val="20"/>
        </w:rPr>
        <w:t>[</w:t>
      </w:r>
      <w:r w:rsidR="00B07961" w:rsidRPr="00B07961">
        <w:rPr>
          <w:rFonts w:ascii="Gill Sans MT" w:hAnsi="Gill Sans MT" w:cs="Arial"/>
          <w:sz w:val="20"/>
          <w:szCs w:val="20"/>
          <w:highlight w:val="yellow"/>
        </w:rPr>
        <w:t xml:space="preserve">nombre </w:t>
      </w:r>
      <w:r w:rsidR="00B07961">
        <w:rPr>
          <w:rFonts w:ascii="Gill Sans MT" w:hAnsi="Gill Sans MT" w:cs="Arial"/>
          <w:sz w:val="20"/>
          <w:szCs w:val="20"/>
          <w:highlight w:val="yellow"/>
        </w:rPr>
        <w:t xml:space="preserve">y apellidos </w:t>
      </w:r>
      <w:r w:rsidR="00B07961" w:rsidRPr="00B07961">
        <w:rPr>
          <w:rFonts w:ascii="Gill Sans MT" w:hAnsi="Gill Sans MT" w:cs="Arial"/>
          <w:sz w:val="20"/>
          <w:szCs w:val="20"/>
          <w:highlight w:val="yellow"/>
        </w:rPr>
        <w:t>de la persona que solicita la participación</w:t>
      </w:r>
      <w:r w:rsidR="00B07961">
        <w:rPr>
          <w:rFonts w:ascii="Gill Sans MT" w:hAnsi="Gill Sans MT" w:cs="Arial"/>
          <w:sz w:val="20"/>
          <w:szCs w:val="20"/>
        </w:rPr>
        <w:t>] para participar en el [</w:t>
      </w:r>
      <w:r w:rsidR="00B07961" w:rsidRPr="00B07961">
        <w:rPr>
          <w:rFonts w:ascii="Gill Sans MT" w:hAnsi="Gill Sans MT" w:cs="Arial"/>
          <w:sz w:val="20"/>
          <w:szCs w:val="20"/>
          <w:highlight w:val="yellow"/>
        </w:rPr>
        <w:t>nombre de la actividad</w:t>
      </w:r>
      <w:r w:rsidR="00B07961">
        <w:rPr>
          <w:rFonts w:ascii="Gill Sans MT" w:hAnsi="Gill Sans MT" w:cs="Arial"/>
          <w:sz w:val="20"/>
          <w:szCs w:val="20"/>
        </w:rPr>
        <w:t>] que se realizará en el Centro de Formación de la Cooperación Española en La Antigua Guatemala del [</w:t>
      </w:r>
      <w:r w:rsidR="005926E7">
        <w:rPr>
          <w:rFonts w:ascii="Gill Sans MT" w:hAnsi="Gill Sans MT" w:cs="Arial"/>
          <w:sz w:val="20"/>
          <w:szCs w:val="20"/>
          <w:highlight w:val="yellow"/>
        </w:rPr>
        <w:t>fechas en las que se</w:t>
      </w:r>
      <w:r w:rsidR="00B07961" w:rsidRPr="00B07961">
        <w:rPr>
          <w:rFonts w:ascii="Gill Sans MT" w:hAnsi="Gill Sans MT" w:cs="Arial"/>
          <w:sz w:val="20"/>
          <w:szCs w:val="20"/>
          <w:highlight w:val="yellow"/>
        </w:rPr>
        <w:t xml:space="preserve"> desarrollará la actividad</w:t>
      </w:r>
      <w:r w:rsidR="00B07961">
        <w:rPr>
          <w:rFonts w:ascii="Gill Sans MT" w:hAnsi="Gill Sans MT" w:cs="Arial"/>
          <w:sz w:val="20"/>
          <w:szCs w:val="20"/>
        </w:rPr>
        <w:t>]</w:t>
      </w:r>
    </w:p>
    <w:p w:rsidR="00D9785B" w:rsidRPr="00BB65EC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</w:p>
    <w:p w:rsidR="00D9785B" w:rsidRPr="00BB65EC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  <w:r w:rsidRPr="00BB65EC">
        <w:rPr>
          <w:rFonts w:ascii="Gill Sans MT" w:hAnsi="Gill Sans MT" w:cs="Arial"/>
          <w:sz w:val="20"/>
          <w:szCs w:val="20"/>
        </w:rPr>
        <w:t xml:space="preserve">Su participación en esta actividad nos compromete a multiplicar y aplicar en nuestra institución </w:t>
      </w:r>
      <w:r w:rsidR="00B07961">
        <w:rPr>
          <w:rFonts w:ascii="Gill Sans MT" w:hAnsi="Gill Sans MT" w:cs="Arial"/>
          <w:sz w:val="20"/>
          <w:szCs w:val="20"/>
        </w:rPr>
        <w:t>y en las</w:t>
      </w:r>
      <w:r w:rsidRPr="00BB65EC">
        <w:rPr>
          <w:rFonts w:ascii="Gill Sans MT" w:hAnsi="Gill Sans MT" w:cs="Arial"/>
          <w:sz w:val="20"/>
          <w:szCs w:val="20"/>
        </w:rPr>
        <w:t xml:space="preserve"> institucion</w:t>
      </w:r>
      <w:r w:rsidR="00B07961">
        <w:rPr>
          <w:rFonts w:ascii="Gill Sans MT" w:hAnsi="Gill Sans MT" w:cs="Arial"/>
          <w:sz w:val="20"/>
          <w:szCs w:val="20"/>
        </w:rPr>
        <w:t xml:space="preserve">es con las que colaboramos </w:t>
      </w:r>
      <w:r w:rsidRPr="00BB65EC">
        <w:rPr>
          <w:rFonts w:ascii="Gill Sans MT" w:hAnsi="Gill Sans MT" w:cs="Arial"/>
          <w:sz w:val="20"/>
          <w:szCs w:val="20"/>
        </w:rPr>
        <w:t>los conocimientos adquiridos en este evento, además de</w:t>
      </w:r>
      <w:r w:rsidR="00F96D85">
        <w:rPr>
          <w:rFonts w:ascii="Gill Sans MT" w:hAnsi="Gill Sans MT" w:cs="Arial"/>
          <w:sz w:val="20"/>
          <w:szCs w:val="20"/>
        </w:rPr>
        <w:t xml:space="preserve"> [</w:t>
      </w:r>
      <w:r w:rsidR="00F96D85" w:rsidRPr="00862508">
        <w:rPr>
          <w:rFonts w:ascii="Gill Sans MT" w:hAnsi="Gill Sans MT" w:cs="Arial"/>
          <w:sz w:val="20"/>
          <w:szCs w:val="20"/>
          <w:highlight w:val="yellow"/>
        </w:rPr>
        <w:t xml:space="preserve">indicar brevemente cómo </w:t>
      </w:r>
      <w:r w:rsidR="00862508" w:rsidRPr="00862508">
        <w:rPr>
          <w:rFonts w:ascii="Gill Sans MT" w:hAnsi="Gill Sans MT" w:cs="Arial"/>
          <w:sz w:val="20"/>
          <w:szCs w:val="20"/>
          <w:highlight w:val="yellow"/>
        </w:rPr>
        <w:t>ayudará la participación del avalado a la institución, cómo se aprovecharán los conocimientos adquiridos y el grado de compromiso para dar seguimiento a los acuerdos establecidos en la actividad</w:t>
      </w:r>
      <w:r w:rsidR="00862508">
        <w:rPr>
          <w:rFonts w:ascii="Gill Sans MT" w:hAnsi="Gill Sans MT" w:cs="Arial"/>
          <w:sz w:val="20"/>
          <w:szCs w:val="20"/>
        </w:rPr>
        <w:t>].</w:t>
      </w:r>
    </w:p>
    <w:p w:rsidR="00B07961" w:rsidRDefault="00B07961" w:rsidP="00D9785B">
      <w:pPr>
        <w:jc w:val="both"/>
        <w:rPr>
          <w:rFonts w:ascii="Gill Sans MT" w:hAnsi="Gill Sans MT" w:cs="Arial"/>
          <w:sz w:val="20"/>
          <w:szCs w:val="20"/>
        </w:rPr>
      </w:pPr>
    </w:p>
    <w:p w:rsidR="00B07961" w:rsidRDefault="00B07961" w:rsidP="00D9785B">
      <w:pPr>
        <w:jc w:val="both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nombre de la persona que solicita la participación</w:t>
      </w:r>
      <w:r>
        <w:rPr>
          <w:rFonts w:ascii="Gill Sans MT" w:hAnsi="Gill Sans MT" w:cs="Arial"/>
          <w:sz w:val="20"/>
          <w:szCs w:val="20"/>
        </w:rPr>
        <w:t>] ostenta el cargo de [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cargo</w:t>
      </w:r>
      <w:r>
        <w:rPr>
          <w:rFonts w:ascii="Gill Sans MT" w:hAnsi="Gill Sans MT" w:cs="Arial"/>
          <w:sz w:val="20"/>
          <w:szCs w:val="20"/>
        </w:rPr>
        <w:t>] desempeñando las funciones de [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funciones y otros aspectos destacables</w:t>
      </w:r>
      <w:r>
        <w:rPr>
          <w:rFonts w:ascii="Gill Sans MT" w:hAnsi="Gill Sans MT" w:cs="Arial"/>
          <w:sz w:val="20"/>
          <w:szCs w:val="20"/>
        </w:rPr>
        <w:t>].</w:t>
      </w:r>
    </w:p>
    <w:p w:rsidR="00D9785B" w:rsidRDefault="00D9785B" w:rsidP="00D9785B">
      <w:pPr>
        <w:jc w:val="both"/>
        <w:rPr>
          <w:rFonts w:ascii="Gill Sans MT" w:hAnsi="Gill Sans MT" w:cs="Arial"/>
          <w:sz w:val="20"/>
          <w:szCs w:val="20"/>
        </w:rPr>
      </w:pPr>
    </w:p>
    <w:p w:rsidR="00862508" w:rsidRDefault="00862508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5926E7" w:rsidRDefault="005926E7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D9785B" w:rsidRPr="00BB65EC" w:rsidRDefault="00862508" w:rsidP="00D9785B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862508">
        <w:rPr>
          <w:rFonts w:ascii="Gill Sans MT" w:hAnsi="Gill Sans MT" w:cs="Arial"/>
          <w:sz w:val="20"/>
          <w:szCs w:val="20"/>
          <w:highlight w:val="yellow"/>
        </w:rPr>
        <w:t>Firma del representante y sello de la institución</w:t>
      </w:r>
      <w:r>
        <w:rPr>
          <w:rFonts w:ascii="Gill Sans MT" w:hAnsi="Gill Sans MT" w:cs="Arial"/>
          <w:sz w:val="20"/>
          <w:szCs w:val="20"/>
        </w:rPr>
        <w:t>]</w:t>
      </w:r>
    </w:p>
    <w:p w:rsidR="00D9785B" w:rsidRPr="00BB65EC" w:rsidRDefault="00D9785B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5926E7" w:rsidRPr="00BB65EC" w:rsidRDefault="005926E7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D9785B" w:rsidRPr="00BB65EC" w:rsidRDefault="00D9785B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D9785B" w:rsidRPr="00BB65EC" w:rsidRDefault="00D9785B" w:rsidP="00D9785B">
      <w:pPr>
        <w:jc w:val="center"/>
        <w:rPr>
          <w:rFonts w:ascii="Gill Sans MT" w:hAnsi="Gill Sans MT" w:cs="Arial"/>
          <w:sz w:val="20"/>
          <w:szCs w:val="20"/>
        </w:rPr>
      </w:pPr>
    </w:p>
    <w:p w:rsidR="00D9785B" w:rsidRPr="00BB65EC" w:rsidRDefault="00B07961" w:rsidP="00D9785B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="00D9785B" w:rsidRPr="00B07961">
        <w:rPr>
          <w:rFonts w:ascii="Gill Sans MT" w:hAnsi="Gill Sans MT" w:cs="Arial"/>
          <w:sz w:val="20"/>
          <w:szCs w:val="20"/>
          <w:highlight w:val="yellow"/>
        </w:rPr>
        <w:t xml:space="preserve">Nombre 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y apellidos de quien representa la institución</w:t>
      </w:r>
      <w:r>
        <w:rPr>
          <w:rFonts w:ascii="Gill Sans MT" w:hAnsi="Gill Sans MT" w:cs="Arial"/>
          <w:sz w:val="20"/>
          <w:szCs w:val="20"/>
        </w:rPr>
        <w:t>]</w:t>
      </w:r>
    </w:p>
    <w:p w:rsidR="00D9785B" w:rsidRPr="00BB65EC" w:rsidRDefault="00B07961" w:rsidP="00D9785B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="00D9785B" w:rsidRPr="00B07961">
        <w:rPr>
          <w:rFonts w:ascii="Gill Sans MT" w:hAnsi="Gill Sans MT" w:cs="Arial"/>
          <w:sz w:val="20"/>
          <w:szCs w:val="20"/>
          <w:highlight w:val="yellow"/>
        </w:rPr>
        <w:t>Cargo</w:t>
      </w:r>
      <w:r>
        <w:rPr>
          <w:rFonts w:ascii="Gill Sans MT" w:hAnsi="Gill Sans MT" w:cs="Arial"/>
          <w:sz w:val="20"/>
          <w:szCs w:val="20"/>
        </w:rPr>
        <w:t>]</w:t>
      </w:r>
    </w:p>
    <w:p w:rsidR="001F3CCE" w:rsidRDefault="00B07961" w:rsidP="00B07961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="00D9785B" w:rsidRPr="00B07961">
        <w:rPr>
          <w:rFonts w:ascii="Gill Sans MT" w:hAnsi="Gill Sans MT" w:cs="Arial"/>
          <w:sz w:val="20"/>
          <w:szCs w:val="20"/>
          <w:highlight w:val="yellow"/>
        </w:rPr>
        <w:t>Institución</w:t>
      </w:r>
      <w:r>
        <w:rPr>
          <w:rFonts w:ascii="Gill Sans MT" w:hAnsi="Gill Sans MT" w:cs="Arial"/>
          <w:sz w:val="20"/>
          <w:szCs w:val="20"/>
        </w:rPr>
        <w:t>]</w:t>
      </w:r>
    </w:p>
    <w:p w:rsidR="00B07961" w:rsidRDefault="00B07961" w:rsidP="00B07961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Número de teléfono</w:t>
      </w:r>
      <w:r>
        <w:rPr>
          <w:rFonts w:ascii="Gill Sans MT" w:hAnsi="Gill Sans MT" w:cs="Arial"/>
          <w:sz w:val="20"/>
          <w:szCs w:val="20"/>
        </w:rPr>
        <w:t>]</w:t>
      </w:r>
    </w:p>
    <w:p w:rsidR="00B07961" w:rsidRPr="00BB65EC" w:rsidRDefault="00B07961" w:rsidP="00B07961">
      <w:pPr>
        <w:jc w:val="center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[</w:t>
      </w:r>
      <w:r w:rsidRPr="00B07961">
        <w:rPr>
          <w:rFonts w:ascii="Gill Sans MT" w:hAnsi="Gill Sans MT" w:cs="Arial"/>
          <w:sz w:val="20"/>
          <w:szCs w:val="20"/>
          <w:highlight w:val="yellow"/>
        </w:rPr>
        <w:t>Correo electrónico</w:t>
      </w:r>
      <w:r>
        <w:rPr>
          <w:rFonts w:ascii="Gill Sans MT" w:hAnsi="Gill Sans MT" w:cs="Arial"/>
          <w:sz w:val="20"/>
          <w:szCs w:val="20"/>
        </w:rPr>
        <w:t>]</w:t>
      </w:r>
    </w:p>
    <w:sectPr w:rsidR="00B07961" w:rsidRPr="00BB65EC" w:rsidSect="005926E7">
      <w:headerReference w:type="default" r:id="rId7"/>
      <w:footerReference w:type="default" r:id="rId8"/>
      <w:pgSz w:w="12240" w:h="15840" w:code="1"/>
      <w:pgMar w:top="2835" w:right="1701" w:bottom="1417" w:left="1701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C9" w:rsidRDefault="003617C9" w:rsidP="00BB33F5">
      <w:r>
        <w:separator/>
      </w:r>
    </w:p>
  </w:endnote>
  <w:endnote w:type="continuationSeparator" w:id="0">
    <w:p w:rsidR="003617C9" w:rsidRDefault="003617C9" w:rsidP="00BB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91" w:rsidRDefault="001D4516">
    <w:pPr>
      <w:pStyle w:val="Piedepgina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8.8pt;margin-top:733.7pt;width:190.55pt;height:4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column">
                <wp:posOffset>1080135</wp:posOffset>
              </wp:positionH>
              <wp:positionV relativeFrom="paragraph">
                <wp:posOffset>9314180</wp:posOffset>
              </wp:positionV>
              <wp:extent cx="1945640" cy="563245"/>
              <wp:effectExtent l="0" t="0" r="0" b="8255"/>
              <wp:wrapNone/>
              <wp:docPr id="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conocimiento.antigua@aecid.es</w:t>
                          </w:r>
                        </w:p>
                        <w:p w:rsidR="00721491" w:rsidRPr="00F3308A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</w:pPr>
                          <w:r w:rsidRPr="00F3308A"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:rsidR="00721491" w:rsidRPr="008C5AC8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</w:pPr>
                          <w:r w:rsidRPr="008C5AC8"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85.05pt;margin-top:733.4pt;width:153.2pt;height:44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" strokecolor="white">
              <v:textbox>
                <w:txbxContent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conocimiento.antigua@aecid.es</w:t>
                    </w:r>
                  </w:p>
                  <w:p w:rsidR="00721491" w:rsidRPr="00F3308A" w:rsidRDefault="00721491" w:rsidP="00721491">
                    <w:pPr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</w:pPr>
                    <w:r w:rsidRPr="00F3308A"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  <w:t>www.aecid-cf.org.gt</w:t>
                    </w:r>
                  </w:p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</w:p>
                  <w:p w:rsidR="00721491" w:rsidRPr="008C5AC8" w:rsidRDefault="00721491" w:rsidP="00721491">
                    <w:pPr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</w:pPr>
                    <w:r w:rsidRPr="008C5AC8"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  <w:t>www.aecid-cf.org.gt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88.8pt;margin-top:733.7pt;width:190.55pt;height:44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88.8pt;margin-top:733.7pt;width:190.55pt;height:4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88.8pt;margin-top:733.7pt;width:190.55pt;height:4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88.8pt;margin-top:733.7pt;width:190.55pt;height:4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88.8pt;margin-top:733.7pt;width:190.55pt;height:4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1080135</wp:posOffset>
              </wp:positionH>
              <wp:positionV relativeFrom="paragraph">
                <wp:posOffset>9314180</wp:posOffset>
              </wp:positionV>
              <wp:extent cx="1945640" cy="563245"/>
              <wp:effectExtent l="0" t="0" r="0" b="825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conocimiento.antigua@aecid.es</w:t>
                          </w:r>
                        </w:p>
                        <w:p w:rsidR="00721491" w:rsidRPr="00F3308A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</w:pPr>
                          <w:r w:rsidRPr="00F3308A"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:rsidR="00721491" w:rsidRPr="008C5AC8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</w:pPr>
                          <w:r w:rsidRPr="008C5AC8"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85.05pt;margin-top:733.4pt;width:153.2pt;height:4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" strokecolor="white">
              <v:textbox>
                <w:txbxContent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conocimiento.antigua@aecid.es</w:t>
                    </w:r>
                  </w:p>
                  <w:p w:rsidR="00721491" w:rsidRPr="00F3308A" w:rsidRDefault="00721491" w:rsidP="00721491">
                    <w:pPr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</w:pPr>
                    <w:r w:rsidRPr="00F3308A"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  <w:t>www.aecid-cf.org.gt</w:t>
                    </w:r>
                  </w:p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</w:p>
                  <w:p w:rsidR="00721491" w:rsidRPr="008C5AC8" w:rsidRDefault="00721491" w:rsidP="00721491">
                    <w:pPr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</w:pPr>
                    <w:r w:rsidRPr="008C5AC8"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  <w:t>www.aecid-cf.org.gt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4937760</wp:posOffset>
              </wp:positionH>
              <wp:positionV relativeFrom="paragraph">
                <wp:posOffset>9317990</wp:posOffset>
              </wp:positionV>
              <wp:extent cx="2419985" cy="56007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560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6ª Avenida Norte entre 3ª y 4ª Calle Poniente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La Antigua Guatemala</w:t>
                          </w:r>
                        </w:p>
                        <w:p w:rsidR="00721491" w:rsidRPr="000D152D" w:rsidRDefault="00721491" w:rsidP="00721491">
                          <w:pPr>
                            <w:rPr>
                              <w:rFonts w:ascii="Calibri" w:hAnsi="Calibri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0D152D"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Tel.: (502) 7932.3838 – Fax: (502) 7832.1280</w:t>
                          </w:r>
                        </w:p>
                        <w:p w:rsidR="00721491" w:rsidRDefault="00721491" w:rsidP="007214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88.8pt;margin-top:733.7pt;width:190.55pt;height:4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" strokecolor="white">
              <v:textbox>
                <w:txbxContent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6ª Avenida Norte entre 3ª y 4ª Calle Poniente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La Antigua Guatemala</w:t>
                    </w:r>
                  </w:p>
                  <w:p w:rsidR="00721491" w:rsidRPr="000D152D" w:rsidRDefault="00721491" w:rsidP="00721491">
                    <w:pPr>
                      <w:rPr>
                        <w:rFonts w:ascii="Calibri" w:hAnsi="Calibri" w:cs="Arial"/>
                        <w:color w:val="595959"/>
                        <w:sz w:val="16"/>
                        <w:szCs w:val="16"/>
                      </w:rPr>
                    </w:pPr>
                    <w:r w:rsidRPr="000D152D"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Tel.: (502) 7932.3838 – Fax: (502) 7832.1280</w:t>
                    </w:r>
                  </w:p>
                  <w:p w:rsidR="00721491" w:rsidRDefault="00721491" w:rsidP="00721491"/>
                </w:txbxContent>
              </v:textbox>
            </v:shape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column">
                <wp:posOffset>1080135</wp:posOffset>
              </wp:positionH>
              <wp:positionV relativeFrom="paragraph">
                <wp:posOffset>9314180</wp:posOffset>
              </wp:positionV>
              <wp:extent cx="1945640" cy="563245"/>
              <wp:effectExtent l="0" t="0" r="0" b="825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  <w:t>conocimiento.antigua@aecid.es</w:t>
                          </w:r>
                        </w:p>
                        <w:p w:rsidR="00721491" w:rsidRPr="00F3308A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</w:pPr>
                          <w:r w:rsidRPr="00F3308A">
                            <w:rPr>
                              <w:rFonts w:ascii="Calibri" w:hAnsi="Calibri" w:cs="Arial"/>
                              <w:b/>
                              <w:color w:val="8064A2" w:themeColor="accent4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  <w:p w:rsidR="00721491" w:rsidRDefault="00721491" w:rsidP="00721491">
                          <w:pPr>
                            <w:rPr>
                              <w:rFonts w:ascii="Calibri" w:hAnsi="Calibri" w:cs="Arial"/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  <w:p w:rsidR="00721491" w:rsidRPr="008C5AC8" w:rsidRDefault="00721491" w:rsidP="00721491">
                          <w:pPr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</w:pPr>
                          <w:r w:rsidRPr="008C5AC8">
                            <w:rPr>
                              <w:rFonts w:ascii="Calibri" w:hAnsi="Calibri" w:cs="Arial"/>
                              <w:b/>
                              <w:color w:val="FFC000"/>
                              <w:sz w:val="16"/>
                              <w:szCs w:val="16"/>
                            </w:rPr>
                            <w:t>www.aecid-cf.org.gt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85.05pt;margin-top:733.4pt;width:153.2pt;height:4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" strokecolor="white">
              <v:textbox>
                <w:txbxContent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  <w:t>conocimiento.antigua@aecid.es</w:t>
                    </w:r>
                  </w:p>
                  <w:p w:rsidR="00721491" w:rsidRPr="00F3308A" w:rsidRDefault="00721491" w:rsidP="00721491">
                    <w:pPr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</w:pPr>
                    <w:r w:rsidRPr="00F3308A">
                      <w:rPr>
                        <w:rFonts w:ascii="Calibri" w:hAnsi="Calibri" w:cs="Arial"/>
                        <w:b/>
                        <w:color w:val="8064A2" w:themeColor="accent4"/>
                        <w:sz w:val="16"/>
                        <w:szCs w:val="16"/>
                      </w:rPr>
                      <w:t>www.aecid-cf.org.gt</w:t>
                    </w:r>
                  </w:p>
                  <w:p w:rsidR="00721491" w:rsidRDefault="00721491" w:rsidP="00721491">
                    <w:pPr>
                      <w:rPr>
                        <w:rFonts w:ascii="Calibri" w:hAnsi="Calibri" w:cs="Arial"/>
                        <w:color w:val="7F7F7F"/>
                        <w:sz w:val="16"/>
                        <w:szCs w:val="16"/>
                      </w:rPr>
                    </w:pPr>
                  </w:p>
                  <w:p w:rsidR="00721491" w:rsidRPr="008C5AC8" w:rsidRDefault="00721491" w:rsidP="00721491">
                    <w:pPr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</w:pPr>
                    <w:r w:rsidRPr="008C5AC8">
                      <w:rPr>
                        <w:rFonts w:ascii="Calibri" w:hAnsi="Calibri" w:cs="Arial"/>
                        <w:b/>
                        <w:color w:val="FFC000"/>
                        <w:sz w:val="16"/>
                        <w:szCs w:val="16"/>
                      </w:rPr>
                      <w:t>www.aecid-cf.org.gt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C9" w:rsidRDefault="003617C9" w:rsidP="00BB33F5">
      <w:r>
        <w:separator/>
      </w:r>
    </w:p>
  </w:footnote>
  <w:footnote w:type="continuationSeparator" w:id="0">
    <w:p w:rsidR="003617C9" w:rsidRDefault="003617C9" w:rsidP="00BB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76" w:rsidRDefault="00D9785B" w:rsidP="00B258FF">
    <w:pPr>
      <w:pStyle w:val="Encabezado"/>
      <w:tabs>
        <w:tab w:val="left" w:pos="3180"/>
      </w:tabs>
      <w:jc w:val="right"/>
    </w:pPr>
    <w:r>
      <w:tab/>
    </w:r>
    <w:r>
      <w:tab/>
    </w:r>
    <w:r>
      <w:tab/>
      <w:t xml:space="preserve">              </w:t>
    </w:r>
  </w:p>
  <w:p w:rsidR="00ED1A76" w:rsidRDefault="003617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3AB"/>
    <w:multiLevelType w:val="hybridMultilevel"/>
    <w:tmpl w:val="FCF28E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7129A"/>
    <w:multiLevelType w:val="hybridMultilevel"/>
    <w:tmpl w:val="1806E2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05470"/>
    <w:multiLevelType w:val="hybridMultilevel"/>
    <w:tmpl w:val="58B4549C"/>
    <w:lvl w:ilvl="0" w:tplc="648261B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5B"/>
    <w:rsid w:val="000310E4"/>
    <w:rsid w:val="000461D4"/>
    <w:rsid w:val="000B76CA"/>
    <w:rsid w:val="000E2D53"/>
    <w:rsid w:val="001422F6"/>
    <w:rsid w:val="0015535B"/>
    <w:rsid w:val="001A6795"/>
    <w:rsid w:val="001D4516"/>
    <w:rsid w:val="001F3CCE"/>
    <w:rsid w:val="002133DC"/>
    <w:rsid w:val="00261D0D"/>
    <w:rsid w:val="002E2278"/>
    <w:rsid w:val="003617C9"/>
    <w:rsid w:val="00362CC0"/>
    <w:rsid w:val="00371323"/>
    <w:rsid w:val="00387A68"/>
    <w:rsid w:val="003A6AF4"/>
    <w:rsid w:val="003D4FB9"/>
    <w:rsid w:val="0044336E"/>
    <w:rsid w:val="0045658D"/>
    <w:rsid w:val="005163AE"/>
    <w:rsid w:val="00580790"/>
    <w:rsid w:val="005926E7"/>
    <w:rsid w:val="005B4DEF"/>
    <w:rsid w:val="0066154C"/>
    <w:rsid w:val="006A694B"/>
    <w:rsid w:val="006B19A9"/>
    <w:rsid w:val="00714831"/>
    <w:rsid w:val="00721491"/>
    <w:rsid w:val="00732302"/>
    <w:rsid w:val="00733C05"/>
    <w:rsid w:val="0074537E"/>
    <w:rsid w:val="00795E10"/>
    <w:rsid w:val="007A335A"/>
    <w:rsid w:val="007D336B"/>
    <w:rsid w:val="007D7C4A"/>
    <w:rsid w:val="0080783A"/>
    <w:rsid w:val="0083276D"/>
    <w:rsid w:val="00845573"/>
    <w:rsid w:val="00855CB7"/>
    <w:rsid w:val="00862508"/>
    <w:rsid w:val="0090085E"/>
    <w:rsid w:val="00A3363B"/>
    <w:rsid w:val="00A530F3"/>
    <w:rsid w:val="00A63B4E"/>
    <w:rsid w:val="00A75207"/>
    <w:rsid w:val="00AA2248"/>
    <w:rsid w:val="00AB5986"/>
    <w:rsid w:val="00AC6231"/>
    <w:rsid w:val="00AC6CE5"/>
    <w:rsid w:val="00AE7F2B"/>
    <w:rsid w:val="00AF7332"/>
    <w:rsid w:val="00B07961"/>
    <w:rsid w:val="00B80BE7"/>
    <w:rsid w:val="00BB33F5"/>
    <w:rsid w:val="00BB65EC"/>
    <w:rsid w:val="00BE29D9"/>
    <w:rsid w:val="00C03769"/>
    <w:rsid w:val="00C1187F"/>
    <w:rsid w:val="00C11E3C"/>
    <w:rsid w:val="00C55F85"/>
    <w:rsid w:val="00CB13CA"/>
    <w:rsid w:val="00CD4347"/>
    <w:rsid w:val="00D56F41"/>
    <w:rsid w:val="00D842C0"/>
    <w:rsid w:val="00D9785B"/>
    <w:rsid w:val="00DB7215"/>
    <w:rsid w:val="00E41397"/>
    <w:rsid w:val="00E50FC6"/>
    <w:rsid w:val="00F01C62"/>
    <w:rsid w:val="00F247A5"/>
    <w:rsid w:val="00F24854"/>
    <w:rsid w:val="00F44867"/>
    <w:rsid w:val="00F53343"/>
    <w:rsid w:val="00F7283F"/>
    <w:rsid w:val="00F96D85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91F0F-2D91-4EF3-A748-D35FF6CC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5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53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535B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2C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CC0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1422F6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422F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1483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831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Mariela Rivera</dc:creator>
  <cp:keywords/>
  <dc:description/>
  <cp:lastModifiedBy>Asistente de Direccion de Cooperacion 2</cp:lastModifiedBy>
  <cp:revision>2</cp:revision>
  <cp:lastPrinted>2013-03-11T20:41:00Z</cp:lastPrinted>
  <dcterms:created xsi:type="dcterms:W3CDTF">2017-10-04T17:05:00Z</dcterms:created>
  <dcterms:modified xsi:type="dcterms:W3CDTF">2017-10-04T17:05:00Z</dcterms:modified>
</cp:coreProperties>
</file>