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4393" w14:textId="52D8100B" w:rsidR="00352496" w:rsidRPr="00C448F6" w:rsidRDefault="00352496" w:rsidP="00B54D07">
      <w:pPr>
        <w:pStyle w:val="NormalWeb"/>
        <w:jc w:val="center"/>
        <w:rPr>
          <w:rFonts w:ascii="Arial" w:eastAsia="Arial" w:hAnsi="Arial" w:cs="Arial"/>
          <w:b/>
          <w:bCs/>
          <w:sz w:val="28"/>
          <w:szCs w:val="28"/>
          <w:lang w:val="es-ES"/>
        </w:rPr>
      </w:pPr>
      <w:r w:rsidRPr="1D97A783">
        <w:rPr>
          <w:rFonts w:ascii="Arial" w:eastAsia="Arial" w:hAnsi="Arial" w:cs="Arial"/>
          <w:b/>
          <w:bCs/>
          <w:sz w:val="28"/>
          <w:szCs w:val="28"/>
          <w:lang w:val="es-ES"/>
        </w:rPr>
        <w:t xml:space="preserve">Informe de </w:t>
      </w:r>
      <w:r w:rsidR="4D57CD73" w:rsidRPr="1D97A783">
        <w:rPr>
          <w:rFonts w:ascii="Arial" w:eastAsia="Arial" w:hAnsi="Arial" w:cs="Arial"/>
          <w:b/>
          <w:bCs/>
          <w:sz w:val="28"/>
          <w:szCs w:val="28"/>
          <w:lang w:val="es-ES"/>
        </w:rPr>
        <w:t>Avance</w:t>
      </w:r>
      <w:r w:rsidR="002B68D0" w:rsidRPr="1D97A783">
        <w:rPr>
          <w:rFonts w:ascii="Arial" w:eastAsia="Arial" w:hAnsi="Arial" w:cs="Arial"/>
          <w:b/>
          <w:bCs/>
          <w:sz w:val="28"/>
          <w:szCs w:val="28"/>
          <w:lang w:val="es-ES"/>
        </w:rPr>
        <w:t xml:space="preserve"> de Proyecto de Extensión</w:t>
      </w:r>
    </w:p>
    <w:p w14:paraId="1E29FC15" w14:textId="5B3B735C" w:rsidR="1D97A783" w:rsidRDefault="58B1C1B1" w:rsidP="6B20ED77">
      <w:pPr>
        <w:spacing w:after="0"/>
        <w:jc w:val="right"/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  <w:r w:rsidRPr="6B20ED77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                                                                                           </w:t>
      </w:r>
      <w:r w:rsidRPr="6B20ED77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 xml:space="preserve">Actualizado: </w:t>
      </w:r>
      <w:proofErr w:type="gramStart"/>
      <w:r w:rsidR="4FC0E20E" w:rsidRPr="6B20ED77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>Febrero</w:t>
      </w:r>
      <w:proofErr w:type="gramEnd"/>
      <w:r w:rsidR="4FC0E20E" w:rsidRPr="6B20ED77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 xml:space="preserve"> 2025</w:t>
      </w:r>
    </w:p>
    <w:p w14:paraId="3B4F9060" w14:textId="2A21D675" w:rsidR="6B20ED77" w:rsidRDefault="6B20ED77" w:rsidP="6B20ED77">
      <w:pPr>
        <w:spacing w:after="0"/>
        <w:jc w:val="right"/>
        <w:rPr>
          <w:rFonts w:ascii="Arial" w:eastAsia="Arial" w:hAnsi="Arial" w:cs="Arial"/>
          <w:color w:val="000000" w:themeColor="text1"/>
          <w:sz w:val="20"/>
          <w:szCs w:val="20"/>
          <w:lang w:val="es-ES"/>
        </w:rPr>
      </w:pPr>
    </w:p>
    <w:p w14:paraId="1D239DE7" w14:textId="575DBBFD" w:rsidR="00D44293" w:rsidRDefault="00D00518" w:rsidP="515326EE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97A783">
        <w:rPr>
          <w:rFonts w:ascii="Arial" w:eastAsia="Arial" w:hAnsi="Arial" w:cs="Arial"/>
          <w:b/>
          <w:bCs/>
        </w:rPr>
        <w:t>I</w:t>
      </w:r>
      <w:r w:rsidR="7DC2D44F" w:rsidRPr="1D97A783">
        <w:rPr>
          <w:rFonts w:ascii="Arial" w:eastAsia="Arial" w:hAnsi="Arial" w:cs="Arial"/>
          <w:b/>
          <w:bCs/>
        </w:rPr>
        <w:t>nformación general del proyecto</w:t>
      </w:r>
    </w:p>
    <w:p w14:paraId="4EC4610D" w14:textId="77777777" w:rsidR="00352496" w:rsidRDefault="00352496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55E3F360" w14:textId="1B7211D9" w:rsidR="00352496" w:rsidRDefault="009F3FA7" w:rsidP="515326EE">
      <w:pPr>
        <w:pStyle w:val="Prrafodelista"/>
        <w:numPr>
          <w:ilvl w:val="1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5C128B">
        <w:rPr>
          <w:rFonts w:ascii="Arial" w:eastAsia="Arial" w:hAnsi="Arial" w:cs="Arial"/>
          <w:b/>
          <w:bCs/>
        </w:rPr>
        <w:t>Datos</w:t>
      </w:r>
    </w:p>
    <w:tbl>
      <w:tblPr>
        <w:tblW w:w="4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6003"/>
      </w:tblGrid>
      <w:tr w:rsidR="002B68D0" w:rsidRPr="00E05CEC" w14:paraId="6F7AA030" w14:textId="77777777" w:rsidTr="515326EE">
        <w:trPr>
          <w:trHeight w:val="915"/>
          <w:jc w:val="center"/>
        </w:trPr>
        <w:tc>
          <w:tcPr>
            <w:tcW w:w="1369" w:type="pct"/>
            <w:shd w:val="clear" w:color="auto" w:fill="F2F2F2" w:themeFill="background1" w:themeFillShade="F2"/>
            <w:vAlign w:val="center"/>
          </w:tcPr>
          <w:p w14:paraId="5F072FE3" w14:textId="42ED435C" w:rsidR="002B68D0" w:rsidRPr="00E05CEC" w:rsidRDefault="002B68D0" w:rsidP="515326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Nombre del Proyecto</w:t>
            </w:r>
          </w:p>
        </w:tc>
        <w:tc>
          <w:tcPr>
            <w:tcW w:w="3631" w:type="pct"/>
            <w:shd w:val="clear" w:color="auto" w:fill="FFFFFF" w:themeFill="background1"/>
            <w:vAlign w:val="center"/>
          </w:tcPr>
          <w:p w14:paraId="31C50C6E" w14:textId="1894ADE1" w:rsidR="002B68D0" w:rsidRPr="002B68D0" w:rsidRDefault="002B68D0" w:rsidP="515326E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2B68D0" w:rsidRPr="00E05CEC" w14:paraId="7F671CD2" w14:textId="77777777" w:rsidTr="515326EE">
        <w:trPr>
          <w:trHeight w:val="275"/>
          <w:jc w:val="center"/>
        </w:trPr>
        <w:tc>
          <w:tcPr>
            <w:tcW w:w="1369" w:type="pct"/>
            <w:shd w:val="clear" w:color="auto" w:fill="F2F2F2" w:themeFill="background1" w:themeFillShade="F2"/>
          </w:tcPr>
          <w:p w14:paraId="4E605589" w14:textId="583E6378" w:rsidR="002B68D0" w:rsidRPr="00E05CEC" w:rsidRDefault="002B68D0" w:rsidP="515326EE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Código del</w:t>
            </w:r>
            <w:r w:rsidRPr="515326EE">
              <w:rPr>
                <w:rFonts w:ascii="Arial" w:eastAsia="Arial" w:hAnsi="Arial" w:cs="Arial"/>
                <w:sz w:val="20"/>
                <w:szCs w:val="20"/>
                <w:lang w:eastAsia="es-ES"/>
              </w:rPr>
              <w:t xml:space="preserve"> </w:t>
            </w: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Proyecto</w:t>
            </w:r>
          </w:p>
        </w:tc>
        <w:tc>
          <w:tcPr>
            <w:tcW w:w="3631" w:type="pct"/>
            <w:shd w:val="clear" w:color="auto" w:fill="auto"/>
          </w:tcPr>
          <w:p w14:paraId="60BE4B99" w14:textId="559EB8F8" w:rsidR="002B68D0" w:rsidRPr="00E05CEC" w:rsidRDefault="002B68D0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2B68D0" w:rsidRPr="00E05CEC" w14:paraId="01E1D6CE" w14:textId="77777777" w:rsidTr="515326EE">
        <w:trPr>
          <w:trHeight w:val="275"/>
          <w:jc w:val="center"/>
        </w:trPr>
        <w:tc>
          <w:tcPr>
            <w:tcW w:w="1369" w:type="pct"/>
            <w:shd w:val="clear" w:color="auto" w:fill="F2F2F2" w:themeFill="background1" w:themeFillShade="F2"/>
          </w:tcPr>
          <w:p w14:paraId="5B724BB3" w14:textId="081BC971" w:rsidR="002B68D0" w:rsidRPr="002B68D0" w:rsidRDefault="002B68D0" w:rsidP="515326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Periodo de ejecución</w:t>
            </w:r>
          </w:p>
        </w:tc>
        <w:tc>
          <w:tcPr>
            <w:tcW w:w="3631" w:type="pct"/>
            <w:shd w:val="clear" w:color="auto" w:fill="auto"/>
          </w:tcPr>
          <w:p w14:paraId="4ACEFD8D" w14:textId="58CF16DD" w:rsidR="002B68D0" w:rsidRPr="00E05CEC" w:rsidRDefault="002B68D0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0875A6B8" w14:textId="77777777" w:rsidR="002B68D0" w:rsidRDefault="002B68D0" w:rsidP="515326EE">
      <w:pPr>
        <w:pStyle w:val="Prrafodelista"/>
        <w:spacing w:after="0"/>
        <w:ind w:left="1080"/>
        <w:rPr>
          <w:rFonts w:ascii="Arial" w:eastAsia="Arial" w:hAnsi="Arial" w:cs="Arial"/>
          <w:b/>
          <w:bCs/>
        </w:rPr>
      </w:pPr>
    </w:p>
    <w:p w14:paraId="7B4D2094" w14:textId="77777777" w:rsidR="00352496" w:rsidRPr="00352496" w:rsidRDefault="00352496" w:rsidP="515326EE">
      <w:pPr>
        <w:pStyle w:val="Prrafodelista"/>
        <w:spacing w:after="0"/>
        <w:ind w:left="1080"/>
        <w:rPr>
          <w:rFonts w:ascii="Arial" w:eastAsia="Arial" w:hAnsi="Arial" w:cs="Arial"/>
          <w:b/>
          <w:bCs/>
        </w:rPr>
      </w:pPr>
    </w:p>
    <w:p w14:paraId="69D4BF38" w14:textId="21C87BBA" w:rsidR="00352496" w:rsidRDefault="00352496" w:rsidP="515326EE">
      <w:pPr>
        <w:pStyle w:val="Prrafodelista"/>
        <w:numPr>
          <w:ilvl w:val="1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5C128B">
        <w:rPr>
          <w:rFonts w:ascii="Arial" w:eastAsia="Arial" w:hAnsi="Arial" w:cs="Arial"/>
          <w:b/>
          <w:bCs/>
        </w:rPr>
        <w:t>Participante</w:t>
      </w:r>
      <w:r w:rsidR="0731895E" w:rsidRPr="1D5C128B">
        <w:rPr>
          <w:rFonts w:ascii="Arial" w:eastAsia="Arial" w:hAnsi="Arial" w:cs="Arial"/>
          <w:b/>
          <w:bCs/>
        </w:rPr>
        <w:t>s</w:t>
      </w:r>
    </w:p>
    <w:tbl>
      <w:tblPr>
        <w:tblW w:w="8346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2428"/>
        <w:gridCol w:w="2235"/>
      </w:tblGrid>
      <w:tr w:rsidR="009959EE" w:rsidRPr="00E05CEC" w14:paraId="056E889B" w14:textId="41283F3F" w:rsidTr="1D97A783">
        <w:trPr>
          <w:trHeight w:val="409"/>
        </w:trPr>
        <w:tc>
          <w:tcPr>
            <w:tcW w:w="3683" w:type="dxa"/>
            <w:shd w:val="clear" w:color="auto" w:fill="F2F2F2" w:themeFill="background1" w:themeFillShade="F2"/>
            <w:vAlign w:val="center"/>
          </w:tcPr>
          <w:p w14:paraId="4178A4D0" w14:textId="0A5C8006" w:rsidR="009959EE" w:rsidRPr="00E05CEC" w:rsidRDefault="4A8CD0F5" w:rsidP="515326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  <w:bookmarkStart w:id="0" w:name="_Hlk129330742"/>
            <w:r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 xml:space="preserve">Nombre </w:t>
            </w:r>
            <w:r w:rsidR="6274CAE1"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 xml:space="preserve">completo </w:t>
            </w:r>
            <w:r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 xml:space="preserve">y </w:t>
            </w:r>
            <w:r w:rsidR="3A389788"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g</w:t>
            </w:r>
            <w:r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 xml:space="preserve">rado </w:t>
            </w:r>
            <w:r w:rsidR="33231CC2"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a</w:t>
            </w:r>
            <w:r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cadémico</w:t>
            </w:r>
          </w:p>
        </w:tc>
        <w:tc>
          <w:tcPr>
            <w:tcW w:w="2428" w:type="dxa"/>
            <w:shd w:val="clear" w:color="auto" w:fill="F2F2F2" w:themeFill="background1" w:themeFillShade="F2"/>
            <w:vAlign w:val="center"/>
          </w:tcPr>
          <w:p w14:paraId="4C579355" w14:textId="03F457B8" w:rsidR="009959EE" w:rsidRPr="00E05CEC" w:rsidRDefault="5A9363F4" w:rsidP="515326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  <w:r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Instancia</w:t>
            </w:r>
            <w:r w:rsidR="4A8CD0F5" w:rsidRPr="1D97A783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 xml:space="preserve"> Académica / Departamento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14:paraId="400F3AEA" w14:textId="159ACC24" w:rsidR="009959EE" w:rsidRPr="009959EE" w:rsidRDefault="009959EE" w:rsidP="515326E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Institución u organización</w:t>
            </w:r>
          </w:p>
        </w:tc>
      </w:tr>
      <w:tr w:rsidR="009959EE" w:rsidRPr="00E05CEC" w14:paraId="21FCA689" w14:textId="2353F37C" w:rsidTr="1D97A783">
        <w:trPr>
          <w:trHeight w:val="275"/>
        </w:trPr>
        <w:tc>
          <w:tcPr>
            <w:tcW w:w="3683" w:type="dxa"/>
            <w:shd w:val="clear" w:color="auto" w:fill="auto"/>
          </w:tcPr>
          <w:p w14:paraId="7C7B522F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28" w:type="dxa"/>
            <w:shd w:val="clear" w:color="auto" w:fill="auto"/>
          </w:tcPr>
          <w:p w14:paraId="220CD7E7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35" w:type="dxa"/>
          </w:tcPr>
          <w:p w14:paraId="66B092AB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bookmarkEnd w:id="0"/>
      <w:tr w:rsidR="009959EE" w:rsidRPr="00E05CEC" w14:paraId="32E35779" w14:textId="1EF793EC" w:rsidTr="1D97A783">
        <w:trPr>
          <w:trHeight w:val="315"/>
        </w:trPr>
        <w:tc>
          <w:tcPr>
            <w:tcW w:w="3683" w:type="dxa"/>
            <w:shd w:val="clear" w:color="auto" w:fill="auto"/>
          </w:tcPr>
          <w:p w14:paraId="748DA8DD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28" w:type="dxa"/>
            <w:shd w:val="clear" w:color="auto" w:fill="auto"/>
          </w:tcPr>
          <w:p w14:paraId="799410FB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35" w:type="dxa"/>
          </w:tcPr>
          <w:p w14:paraId="1AF28A7F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9959EE" w:rsidRPr="00E05CEC" w14:paraId="0FDEC57F" w14:textId="65B7E1BB" w:rsidTr="1D97A783">
        <w:trPr>
          <w:trHeight w:val="277"/>
        </w:trPr>
        <w:tc>
          <w:tcPr>
            <w:tcW w:w="3683" w:type="dxa"/>
            <w:shd w:val="clear" w:color="auto" w:fill="auto"/>
          </w:tcPr>
          <w:p w14:paraId="569F99B8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28" w:type="dxa"/>
            <w:shd w:val="clear" w:color="auto" w:fill="auto"/>
          </w:tcPr>
          <w:p w14:paraId="43D8FCBD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35" w:type="dxa"/>
          </w:tcPr>
          <w:p w14:paraId="5A5BBA98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  <w:tr w:rsidR="009959EE" w:rsidRPr="00E05CEC" w14:paraId="3945E816" w14:textId="0C123622" w:rsidTr="1D97A783">
        <w:trPr>
          <w:trHeight w:val="253"/>
        </w:trPr>
        <w:tc>
          <w:tcPr>
            <w:tcW w:w="3683" w:type="dxa"/>
            <w:shd w:val="clear" w:color="auto" w:fill="auto"/>
          </w:tcPr>
          <w:p w14:paraId="704B4EB5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28" w:type="dxa"/>
            <w:shd w:val="clear" w:color="auto" w:fill="auto"/>
          </w:tcPr>
          <w:p w14:paraId="14177117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35" w:type="dxa"/>
          </w:tcPr>
          <w:p w14:paraId="31B372D2" w14:textId="77777777" w:rsidR="009959EE" w:rsidRPr="00E05CEC" w:rsidRDefault="009959EE" w:rsidP="515326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4BD18F70" w14:textId="77777777" w:rsidR="00352496" w:rsidRPr="002011D5" w:rsidRDefault="00352496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43F0C96E" w14:textId="7B7C4028" w:rsidR="00F3178A" w:rsidRDefault="00352496" w:rsidP="515326EE">
      <w:pPr>
        <w:pStyle w:val="Prrafodelista"/>
        <w:numPr>
          <w:ilvl w:val="1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97A783">
        <w:rPr>
          <w:rFonts w:ascii="Arial" w:eastAsia="Arial" w:hAnsi="Arial" w:cs="Arial"/>
          <w:b/>
          <w:bCs/>
        </w:rPr>
        <w:t>Resumen</w:t>
      </w:r>
    </w:p>
    <w:p w14:paraId="62884048" w14:textId="08C051E2" w:rsidR="00F3178A" w:rsidRDefault="00F3178A" w:rsidP="515326EE">
      <w:pPr>
        <w:pStyle w:val="Prrafodelista"/>
        <w:spacing w:after="0"/>
        <w:ind w:left="1080"/>
        <w:rPr>
          <w:rFonts w:ascii="Arial" w:eastAsia="Arial" w:hAnsi="Arial" w:cs="Arial"/>
          <w:b/>
          <w:bCs/>
        </w:rPr>
      </w:pPr>
    </w:p>
    <w:p w14:paraId="551211FC" w14:textId="77777777" w:rsidR="009959EE" w:rsidRDefault="009959EE" w:rsidP="515326EE">
      <w:pPr>
        <w:pStyle w:val="Prrafodelista"/>
        <w:spacing w:after="0"/>
        <w:ind w:left="1080"/>
        <w:rPr>
          <w:rFonts w:ascii="Arial" w:eastAsia="Arial" w:hAnsi="Arial" w:cs="Arial"/>
          <w:b/>
          <w:bCs/>
        </w:rPr>
      </w:pPr>
    </w:p>
    <w:p w14:paraId="56433AC8" w14:textId="42357EC3" w:rsidR="00F3178A" w:rsidRPr="009959EE" w:rsidRDefault="00F3178A" w:rsidP="515326EE">
      <w:pPr>
        <w:pStyle w:val="Prrafodelista"/>
        <w:numPr>
          <w:ilvl w:val="1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97A783">
        <w:rPr>
          <w:rFonts w:ascii="Arial" w:eastAsia="Arial" w:hAnsi="Arial" w:cs="Arial"/>
          <w:b/>
          <w:bCs/>
        </w:rPr>
        <w:t>Integración de la academia</w:t>
      </w:r>
    </w:p>
    <w:p w14:paraId="4F91D4C2" w14:textId="77777777" w:rsidR="009959EE" w:rsidRPr="00F3178A" w:rsidRDefault="009959EE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7AB9282C" w14:textId="1EFF84AF" w:rsidR="00F3178A" w:rsidRDefault="001C19C1" w:rsidP="00B1000C">
      <w:pPr>
        <w:spacing w:after="0"/>
        <w:ind w:left="708"/>
        <w:rPr>
          <w:rFonts w:ascii="Arial" w:eastAsia="Arial" w:hAnsi="Arial" w:cs="Arial"/>
          <w:lang w:val="es-ES"/>
        </w:rPr>
      </w:pPr>
      <w:r w:rsidRPr="1D5C128B">
        <w:rPr>
          <w:rFonts w:ascii="Arial" w:eastAsia="Arial" w:hAnsi="Arial" w:cs="Arial"/>
        </w:rPr>
        <w:t>I</w:t>
      </w:r>
      <w:proofErr w:type="spellStart"/>
      <w:r w:rsidR="00F3178A" w:rsidRPr="1D5C128B">
        <w:rPr>
          <w:rFonts w:ascii="Arial" w:eastAsia="Arial" w:hAnsi="Arial" w:cs="Arial"/>
          <w:lang w:val="es-ES"/>
        </w:rPr>
        <w:t>ndique</w:t>
      </w:r>
      <w:proofErr w:type="spellEnd"/>
      <w:r w:rsidR="00F3178A" w:rsidRPr="1D5C128B">
        <w:rPr>
          <w:rFonts w:ascii="Arial" w:eastAsia="Arial" w:hAnsi="Arial" w:cs="Arial"/>
          <w:lang w:val="es-ES"/>
        </w:rPr>
        <w:t xml:space="preserve"> </w:t>
      </w:r>
      <w:r w:rsidRPr="1D5C128B">
        <w:rPr>
          <w:rFonts w:ascii="Arial" w:eastAsia="Arial" w:hAnsi="Arial" w:cs="Arial"/>
          <w:lang w:val="es-ES"/>
        </w:rPr>
        <w:t xml:space="preserve">la participación </w:t>
      </w:r>
      <w:r w:rsidR="00B84170" w:rsidRPr="1D5C128B">
        <w:rPr>
          <w:rFonts w:ascii="Arial" w:eastAsia="Arial" w:hAnsi="Arial" w:cs="Arial"/>
          <w:lang w:val="es-ES"/>
        </w:rPr>
        <w:t xml:space="preserve">estudiantil en el proyecto: </w:t>
      </w:r>
    </w:p>
    <w:p w14:paraId="2C4715D9" w14:textId="77777777" w:rsidR="00F3178A" w:rsidRDefault="00F3178A" w:rsidP="515326EE">
      <w:pPr>
        <w:spacing w:after="0"/>
        <w:ind w:left="360"/>
        <w:rPr>
          <w:rFonts w:ascii="Arial" w:eastAsia="Arial" w:hAnsi="Arial" w:cs="Arial"/>
          <w:lang w:val="es-ES"/>
        </w:rPr>
      </w:pPr>
    </w:p>
    <w:tbl>
      <w:tblPr>
        <w:tblW w:w="422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677"/>
      </w:tblGrid>
      <w:tr w:rsidR="001C19C1" w:rsidRPr="006A7E10" w14:paraId="72F11D2A" w14:textId="77777777" w:rsidTr="515326EE">
        <w:tc>
          <w:tcPr>
            <w:tcW w:w="2054" w:type="pct"/>
            <w:shd w:val="clear" w:color="auto" w:fill="auto"/>
          </w:tcPr>
          <w:p w14:paraId="3E1DF508" w14:textId="421EEA92" w:rsidR="001C19C1" w:rsidRPr="006A7E10" w:rsidRDefault="001C19C1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-ES"/>
              </w:rPr>
            </w:pPr>
            <w:bookmarkStart w:id="1" w:name="_Hlk129331943"/>
            <w:r w:rsidRPr="515326EE">
              <w:rPr>
                <w:rFonts w:ascii="Arial" w:eastAsia="Arial" w:hAnsi="Arial" w:cs="Arial"/>
                <w:b/>
                <w:bCs/>
                <w:lang w:val="es-ES"/>
              </w:rPr>
              <w:t>Nombre de estudiante</w:t>
            </w:r>
          </w:p>
        </w:tc>
        <w:tc>
          <w:tcPr>
            <w:tcW w:w="2946" w:type="pct"/>
            <w:shd w:val="clear" w:color="auto" w:fill="auto"/>
          </w:tcPr>
          <w:p w14:paraId="1E4E0D86" w14:textId="11F09FEC" w:rsidR="001C19C1" w:rsidRPr="006A7E10" w:rsidRDefault="001C19C1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lang w:val="es-ES"/>
              </w:rPr>
            </w:pPr>
            <w:r w:rsidRPr="515326EE">
              <w:rPr>
                <w:rFonts w:ascii="Arial" w:eastAsia="Arial" w:hAnsi="Arial" w:cs="Arial"/>
                <w:b/>
                <w:bCs/>
                <w:lang w:val="es-ES"/>
              </w:rPr>
              <w:t>Tipo de obra (Tesis, práctica, giras académicas, asistencia</w:t>
            </w:r>
            <w:r w:rsidR="00B84170" w:rsidRPr="515326EE">
              <w:rPr>
                <w:rFonts w:ascii="Arial" w:eastAsia="Arial" w:hAnsi="Arial" w:cs="Arial"/>
                <w:b/>
                <w:bCs/>
                <w:lang w:val="es-ES"/>
              </w:rPr>
              <w:t xml:space="preserve"> especial</w:t>
            </w:r>
            <w:r w:rsidRPr="515326EE">
              <w:rPr>
                <w:rFonts w:ascii="Arial" w:eastAsia="Arial" w:hAnsi="Arial" w:cs="Arial"/>
                <w:b/>
                <w:bCs/>
                <w:lang w:val="es-ES"/>
              </w:rPr>
              <w:t>)</w:t>
            </w:r>
          </w:p>
        </w:tc>
      </w:tr>
      <w:tr w:rsidR="001C19C1" w:rsidRPr="006A7E10" w14:paraId="61E0B953" w14:textId="77777777" w:rsidTr="515326EE">
        <w:tc>
          <w:tcPr>
            <w:tcW w:w="2054" w:type="pct"/>
            <w:shd w:val="clear" w:color="auto" w:fill="auto"/>
          </w:tcPr>
          <w:p w14:paraId="26F8C7B9" w14:textId="77777777" w:rsidR="001C19C1" w:rsidRPr="006A7E10" w:rsidRDefault="001C19C1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46" w:type="pct"/>
            <w:shd w:val="clear" w:color="auto" w:fill="auto"/>
          </w:tcPr>
          <w:p w14:paraId="3112DA9A" w14:textId="77777777" w:rsidR="001C19C1" w:rsidRPr="006A7E10" w:rsidRDefault="001C19C1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</w:tr>
      <w:tr w:rsidR="001C19C1" w:rsidRPr="006A7E10" w14:paraId="1995F051" w14:textId="77777777" w:rsidTr="515326EE">
        <w:tc>
          <w:tcPr>
            <w:tcW w:w="2054" w:type="pct"/>
            <w:shd w:val="clear" w:color="auto" w:fill="auto"/>
          </w:tcPr>
          <w:p w14:paraId="05328883" w14:textId="77777777" w:rsidR="001C19C1" w:rsidRPr="006A7E10" w:rsidRDefault="001C19C1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46" w:type="pct"/>
            <w:shd w:val="clear" w:color="auto" w:fill="auto"/>
          </w:tcPr>
          <w:p w14:paraId="7EABB784" w14:textId="77777777" w:rsidR="001C19C1" w:rsidRPr="006A7E10" w:rsidRDefault="001C19C1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</w:tr>
      <w:tr w:rsidR="001C19C1" w:rsidRPr="006A7E10" w14:paraId="460BC37A" w14:textId="77777777" w:rsidTr="515326EE">
        <w:tc>
          <w:tcPr>
            <w:tcW w:w="2054" w:type="pct"/>
            <w:shd w:val="clear" w:color="auto" w:fill="auto"/>
          </w:tcPr>
          <w:p w14:paraId="283105EE" w14:textId="77777777" w:rsidR="001C19C1" w:rsidRPr="006A7E10" w:rsidRDefault="001C19C1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946" w:type="pct"/>
            <w:shd w:val="clear" w:color="auto" w:fill="auto"/>
          </w:tcPr>
          <w:p w14:paraId="7BBD3F45" w14:textId="77777777" w:rsidR="001C19C1" w:rsidRPr="006A7E10" w:rsidRDefault="001C19C1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</w:tr>
      <w:bookmarkEnd w:id="1"/>
    </w:tbl>
    <w:p w14:paraId="69CB3F5A" w14:textId="77777777" w:rsidR="00F3178A" w:rsidRDefault="00F3178A" w:rsidP="515326EE">
      <w:pPr>
        <w:spacing w:after="0"/>
        <w:ind w:left="360"/>
        <w:rPr>
          <w:rFonts w:ascii="Arial" w:eastAsia="Arial" w:hAnsi="Arial" w:cs="Arial"/>
          <w:lang w:val="es-ES"/>
        </w:rPr>
      </w:pPr>
    </w:p>
    <w:tbl>
      <w:tblPr>
        <w:tblW w:w="422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849"/>
        <w:gridCol w:w="3826"/>
      </w:tblGrid>
      <w:tr w:rsidR="003B63EC" w:rsidRPr="006A7E10" w14:paraId="3C2790E9" w14:textId="4EADFB03" w:rsidTr="515326EE">
        <w:tc>
          <w:tcPr>
            <w:tcW w:w="2055" w:type="pct"/>
            <w:shd w:val="clear" w:color="auto" w:fill="auto"/>
          </w:tcPr>
          <w:p w14:paraId="0F513528" w14:textId="40C7755C" w:rsidR="003B63EC" w:rsidRPr="003B63EC" w:rsidRDefault="003B63EC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highlight w:val="yellow"/>
                <w:lang w:val="es-ES"/>
              </w:rPr>
            </w:pPr>
            <w:r w:rsidRPr="515326EE">
              <w:rPr>
                <w:rFonts w:ascii="Arial" w:eastAsia="Arial" w:hAnsi="Arial" w:cs="Arial"/>
                <w:b/>
                <w:bCs/>
                <w:lang w:val="es-ES"/>
              </w:rPr>
              <w:t>Actividad</w:t>
            </w:r>
          </w:p>
        </w:tc>
        <w:tc>
          <w:tcPr>
            <w:tcW w:w="535" w:type="pct"/>
            <w:shd w:val="clear" w:color="auto" w:fill="auto"/>
          </w:tcPr>
          <w:p w14:paraId="3970EC57" w14:textId="377B8260" w:rsidR="003B63EC" w:rsidRPr="003B63EC" w:rsidRDefault="003B63EC" w:rsidP="515326EE">
            <w:pPr>
              <w:spacing w:after="0"/>
              <w:jc w:val="center"/>
              <w:rPr>
                <w:rFonts w:ascii="Arial" w:eastAsia="Arial" w:hAnsi="Arial" w:cs="Arial"/>
                <w:lang w:val="es-ES"/>
              </w:rPr>
            </w:pPr>
            <w:r w:rsidRPr="515326EE">
              <w:rPr>
                <w:rFonts w:ascii="Arial" w:eastAsia="Arial" w:hAnsi="Arial" w:cs="Arial"/>
                <w:lang w:val="es-ES"/>
              </w:rPr>
              <w:t>Si /No</w:t>
            </w:r>
          </w:p>
        </w:tc>
        <w:tc>
          <w:tcPr>
            <w:tcW w:w="2411" w:type="pct"/>
          </w:tcPr>
          <w:p w14:paraId="038386A6" w14:textId="77777777" w:rsidR="003B63EC" w:rsidRDefault="003B63EC" w:rsidP="515326EE">
            <w:pPr>
              <w:spacing w:after="0"/>
              <w:jc w:val="center"/>
              <w:rPr>
                <w:rFonts w:ascii="Arial" w:eastAsia="Arial" w:hAnsi="Arial" w:cs="Arial"/>
                <w:highlight w:val="yellow"/>
                <w:lang w:val="es-ES"/>
              </w:rPr>
            </w:pPr>
          </w:p>
        </w:tc>
      </w:tr>
      <w:tr w:rsidR="003B63EC" w:rsidRPr="006A7E10" w14:paraId="3AA5A17E" w14:textId="67D138A3" w:rsidTr="515326EE">
        <w:tc>
          <w:tcPr>
            <w:tcW w:w="2055" w:type="pct"/>
            <w:shd w:val="clear" w:color="auto" w:fill="auto"/>
          </w:tcPr>
          <w:p w14:paraId="54EF032D" w14:textId="4EA3AD93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  <w:r w:rsidRPr="515326EE">
              <w:rPr>
                <w:rFonts w:ascii="Arial" w:eastAsia="Arial" w:hAnsi="Arial" w:cs="Arial"/>
                <w:lang w:val="es-ES"/>
              </w:rPr>
              <w:t>Cursos</w:t>
            </w:r>
          </w:p>
        </w:tc>
        <w:tc>
          <w:tcPr>
            <w:tcW w:w="535" w:type="pct"/>
            <w:shd w:val="clear" w:color="auto" w:fill="auto"/>
          </w:tcPr>
          <w:p w14:paraId="7059A897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11" w:type="pct"/>
          </w:tcPr>
          <w:p w14:paraId="6076B71B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</w:tr>
      <w:tr w:rsidR="003B63EC" w:rsidRPr="006A7E10" w14:paraId="024B7059" w14:textId="455B643F" w:rsidTr="515326EE">
        <w:tc>
          <w:tcPr>
            <w:tcW w:w="2055" w:type="pct"/>
            <w:shd w:val="clear" w:color="auto" w:fill="auto"/>
          </w:tcPr>
          <w:p w14:paraId="7F312354" w14:textId="149C871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  <w:r w:rsidRPr="515326EE">
              <w:rPr>
                <w:rFonts w:ascii="Arial" w:eastAsia="Arial" w:hAnsi="Arial" w:cs="Arial"/>
                <w:lang w:val="es-ES"/>
              </w:rPr>
              <w:t>Tipo de obra (Tesis y Prácticas Supervisadas)</w:t>
            </w:r>
          </w:p>
        </w:tc>
        <w:tc>
          <w:tcPr>
            <w:tcW w:w="535" w:type="pct"/>
            <w:shd w:val="clear" w:color="auto" w:fill="auto"/>
          </w:tcPr>
          <w:p w14:paraId="1B255570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11" w:type="pct"/>
          </w:tcPr>
          <w:p w14:paraId="5E218BC4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</w:tr>
      <w:tr w:rsidR="003B63EC" w:rsidRPr="006A7E10" w14:paraId="505D2855" w14:textId="47FBD7F6" w:rsidTr="515326EE">
        <w:tc>
          <w:tcPr>
            <w:tcW w:w="2055" w:type="pct"/>
            <w:shd w:val="clear" w:color="auto" w:fill="auto"/>
          </w:tcPr>
          <w:p w14:paraId="2321C4D3" w14:textId="47D2331C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  <w:r w:rsidRPr="515326EE">
              <w:rPr>
                <w:rFonts w:ascii="Arial" w:eastAsia="Arial" w:hAnsi="Arial" w:cs="Arial"/>
                <w:lang w:val="es-ES"/>
              </w:rPr>
              <w:t xml:space="preserve">Asistencia Estudiantil </w:t>
            </w:r>
          </w:p>
        </w:tc>
        <w:tc>
          <w:tcPr>
            <w:tcW w:w="535" w:type="pct"/>
            <w:shd w:val="clear" w:color="auto" w:fill="auto"/>
          </w:tcPr>
          <w:p w14:paraId="618898DC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11" w:type="pct"/>
          </w:tcPr>
          <w:p w14:paraId="2398D894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</w:tr>
      <w:tr w:rsidR="003B63EC" w:rsidRPr="006A7E10" w14:paraId="14ABDB1B" w14:textId="39B961EF" w:rsidTr="515326EE">
        <w:tc>
          <w:tcPr>
            <w:tcW w:w="2055" w:type="pct"/>
            <w:shd w:val="clear" w:color="auto" w:fill="auto"/>
          </w:tcPr>
          <w:p w14:paraId="0DB6FDFB" w14:textId="0930DDF9" w:rsidR="003B63EC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  <w:r w:rsidRPr="515326EE">
              <w:rPr>
                <w:rFonts w:ascii="Arial" w:eastAsia="Arial" w:hAnsi="Arial" w:cs="Arial"/>
                <w:lang w:val="es-ES"/>
              </w:rPr>
              <w:t>Giras Académicas/Estudiantiles</w:t>
            </w:r>
          </w:p>
        </w:tc>
        <w:tc>
          <w:tcPr>
            <w:tcW w:w="535" w:type="pct"/>
            <w:shd w:val="clear" w:color="auto" w:fill="auto"/>
          </w:tcPr>
          <w:p w14:paraId="403A390F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11" w:type="pct"/>
          </w:tcPr>
          <w:p w14:paraId="17EEE232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</w:tr>
      <w:tr w:rsidR="003B63EC" w:rsidRPr="006A7E10" w14:paraId="0885D863" w14:textId="42685FDF" w:rsidTr="515326EE">
        <w:tc>
          <w:tcPr>
            <w:tcW w:w="2055" w:type="pct"/>
            <w:shd w:val="clear" w:color="auto" w:fill="auto"/>
          </w:tcPr>
          <w:p w14:paraId="29A9A5B8" w14:textId="77777777" w:rsidR="003B63EC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535" w:type="pct"/>
            <w:shd w:val="clear" w:color="auto" w:fill="auto"/>
          </w:tcPr>
          <w:p w14:paraId="6C475B48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11" w:type="pct"/>
          </w:tcPr>
          <w:p w14:paraId="3932C155" w14:textId="77777777" w:rsidR="003B63EC" w:rsidRPr="006A7E10" w:rsidRDefault="003B63EC" w:rsidP="515326EE">
            <w:pPr>
              <w:spacing w:after="0"/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6514490C" w14:textId="77777777" w:rsidR="00F3178A" w:rsidRPr="00E03968" w:rsidRDefault="00F3178A" w:rsidP="515326EE">
      <w:pPr>
        <w:spacing w:after="0"/>
        <w:rPr>
          <w:rFonts w:ascii="Arial" w:eastAsia="Arial" w:hAnsi="Arial" w:cs="Arial"/>
          <w:b/>
          <w:bCs/>
        </w:rPr>
      </w:pPr>
    </w:p>
    <w:p w14:paraId="64B250C9" w14:textId="768DBB0C" w:rsidR="006F66B6" w:rsidRDefault="006F66B6" w:rsidP="515326EE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5C128B">
        <w:rPr>
          <w:rFonts w:ascii="Arial" w:eastAsia="Arial" w:hAnsi="Arial" w:cs="Arial"/>
          <w:b/>
          <w:bCs/>
        </w:rPr>
        <w:t>I</w:t>
      </w:r>
      <w:r w:rsidR="41B2FE7D" w:rsidRPr="1D5C128B">
        <w:rPr>
          <w:rFonts w:ascii="Arial" w:eastAsia="Arial" w:hAnsi="Arial" w:cs="Arial"/>
          <w:b/>
          <w:bCs/>
        </w:rPr>
        <w:t>ndicadores de Avance</w:t>
      </w:r>
    </w:p>
    <w:p w14:paraId="027641BE" w14:textId="2FBEFDFD" w:rsidR="004B75D2" w:rsidRDefault="004B75D2" w:rsidP="515326EE">
      <w:pPr>
        <w:spacing w:after="0" w:line="240" w:lineRule="auto"/>
        <w:jc w:val="both"/>
        <w:rPr>
          <w:rFonts w:ascii="Arial" w:eastAsia="Arial" w:hAnsi="Arial" w:cs="Arial"/>
        </w:rPr>
      </w:pPr>
      <w:r w:rsidRPr="515326EE">
        <w:rPr>
          <w:rFonts w:ascii="Arial" w:eastAsia="Arial" w:hAnsi="Arial" w:cs="Arial"/>
        </w:rPr>
        <w:lastRenderedPageBreak/>
        <w:t xml:space="preserve">Tomando en cuenta las metas propuestas en el proyecto registre con claridad cada una de las actividades programadas dentro del periodo previsto.  </w:t>
      </w:r>
      <w:r w:rsidR="00B84170" w:rsidRPr="515326EE">
        <w:rPr>
          <w:rFonts w:ascii="Arial" w:eastAsia="Arial" w:hAnsi="Arial" w:cs="Arial"/>
        </w:rPr>
        <w:t>C</w:t>
      </w:r>
      <w:r w:rsidRPr="515326EE">
        <w:rPr>
          <w:rFonts w:ascii="Arial" w:eastAsia="Arial" w:hAnsi="Arial" w:cs="Arial"/>
        </w:rPr>
        <w:t xml:space="preserve">omplete el cuadro según corresponda. </w:t>
      </w:r>
    </w:p>
    <w:p w14:paraId="04212E22" w14:textId="77777777" w:rsidR="0053250C" w:rsidRDefault="0053250C" w:rsidP="515326EE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748"/>
        <w:gridCol w:w="1890"/>
        <w:gridCol w:w="1248"/>
        <w:gridCol w:w="1310"/>
        <w:gridCol w:w="3155"/>
      </w:tblGrid>
      <w:tr w:rsidR="0053250C" w:rsidRPr="003C420E" w14:paraId="73900C6D" w14:textId="77777777" w:rsidTr="1D5C128B">
        <w:trPr>
          <w:trHeight w:val="112"/>
        </w:trPr>
        <w:tc>
          <w:tcPr>
            <w:tcW w:w="9351" w:type="dxa"/>
            <w:gridSpan w:val="5"/>
            <w:shd w:val="clear" w:color="auto" w:fill="A6A6A6" w:themeFill="background1" w:themeFillShade="A6"/>
          </w:tcPr>
          <w:p w14:paraId="32975B23" w14:textId="003C0CCC" w:rsidR="0053250C" w:rsidRDefault="0053250C" w:rsidP="1D5C128B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D5C12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="276C077A" w:rsidRPr="1D5C12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ctividades propuestas</w:t>
            </w:r>
          </w:p>
        </w:tc>
      </w:tr>
      <w:tr w:rsidR="0053250C" w:rsidRPr="003C420E" w14:paraId="15B9B9D4" w14:textId="77777777" w:rsidTr="1D5C128B">
        <w:trPr>
          <w:trHeight w:val="927"/>
        </w:trPr>
        <w:tc>
          <w:tcPr>
            <w:tcW w:w="1748" w:type="dxa"/>
            <w:shd w:val="clear" w:color="auto" w:fill="E7E6E6" w:themeFill="background2"/>
          </w:tcPr>
          <w:p w14:paraId="3B761560" w14:textId="77777777" w:rsidR="0053250C" w:rsidRDefault="0053250C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5D795DFD" w14:textId="3BFB0E65" w:rsidR="0053250C" w:rsidRDefault="00F039A9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Propósitos / Componentes</w:t>
            </w:r>
          </w:p>
        </w:tc>
        <w:tc>
          <w:tcPr>
            <w:tcW w:w="1890" w:type="dxa"/>
            <w:shd w:val="clear" w:color="auto" w:fill="E7E6E6" w:themeFill="background2"/>
          </w:tcPr>
          <w:p w14:paraId="3E1AD403" w14:textId="1683E874" w:rsidR="0053250C" w:rsidRDefault="0053250C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436F527D" w14:textId="5E09EECB" w:rsidR="0053250C" w:rsidRPr="003C420E" w:rsidRDefault="0053250C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Actividad</w:t>
            </w:r>
          </w:p>
        </w:tc>
        <w:tc>
          <w:tcPr>
            <w:tcW w:w="1248" w:type="dxa"/>
            <w:shd w:val="clear" w:color="auto" w:fill="E7E6E6" w:themeFill="background2"/>
          </w:tcPr>
          <w:p w14:paraId="2BE95A46" w14:textId="3483DF8F" w:rsidR="0053250C" w:rsidRPr="00FB59A0" w:rsidRDefault="0053250C" w:rsidP="1D5C128B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D5C12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Productos del Objetivo</w:t>
            </w:r>
            <w:r w:rsidR="00A95421" w:rsidRPr="1D5C12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10" w:type="dxa"/>
            <w:shd w:val="clear" w:color="auto" w:fill="E7E6E6" w:themeFill="background2"/>
          </w:tcPr>
          <w:p w14:paraId="50CAC197" w14:textId="77777777" w:rsidR="0053250C" w:rsidRDefault="0053250C" w:rsidP="1D5C128B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1D5C12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Porcentaje de Avance</w:t>
            </w:r>
          </w:p>
          <w:p w14:paraId="76204619" w14:textId="0D71A543" w:rsidR="0053250C" w:rsidRPr="006D1929" w:rsidRDefault="0053250C" w:rsidP="1D5C128B">
            <w:pPr>
              <w:spacing w:after="0"/>
              <w:rPr>
                <w:rFonts w:ascii="Arial" w:eastAsia="Arial" w:hAnsi="Arial" w:cs="Arial"/>
                <w:b/>
                <w:bCs/>
                <w:strike/>
                <w:sz w:val="20"/>
                <w:szCs w:val="20"/>
              </w:rPr>
            </w:pPr>
            <w:r w:rsidRPr="1D5C128B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1% -100%</w:t>
            </w:r>
          </w:p>
        </w:tc>
        <w:tc>
          <w:tcPr>
            <w:tcW w:w="3155" w:type="dxa"/>
            <w:shd w:val="clear" w:color="auto" w:fill="E7E6E6" w:themeFill="background2"/>
          </w:tcPr>
          <w:p w14:paraId="32918924" w14:textId="75AA24A8" w:rsidR="0053250C" w:rsidRDefault="0053250C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56BC6D4B" w14:textId="29D7C998" w:rsidR="0053250C" w:rsidRPr="003C420E" w:rsidRDefault="0053250C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Justificación</w:t>
            </w:r>
          </w:p>
        </w:tc>
      </w:tr>
      <w:tr w:rsidR="0053250C" w:rsidRPr="003C420E" w14:paraId="0A3A1688" w14:textId="77777777" w:rsidTr="1D5C128B">
        <w:tc>
          <w:tcPr>
            <w:tcW w:w="1748" w:type="dxa"/>
            <w:vMerge w:val="restart"/>
          </w:tcPr>
          <w:p w14:paraId="38F88389" w14:textId="62C39892" w:rsidR="0053250C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Objetivo 1</w:t>
            </w:r>
          </w:p>
        </w:tc>
        <w:tc>
          <w:tcPr>
            <w:tcW w:w="1890" w:type="dxa"/>
          </w:tcPr>
          <w:p w14:paraId="0537C3FB" w14:textId="1C6710B4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1.</w:t>
            </w:r>
          </w:p>
        </w:tc>
        <w:tc>
          <w:tcPr>
            <w:tcW w:w="1248" w:type="dxa"/>
            <w:vMerge w:val="restart"/>
          </w:tcPr>
          <w:p w14:paraId="47663539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310" w:type="dxa"/>
            <w:vMerge w:val="restart"/>
          </w:tcPr>
          <w:p w14:paraId="371498A9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55" w:type="dxa"/>
          </w:tcPr>
          <w:p w14:paraId="5607F475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3250C" w:rsidRPr="003C420E" w14:paraId="6EE1AEB1" w14:textId="77777777" w:rsidTr="1D5C128B">
        <w:tc>
          <w:tcPr>
            <w:tcW w:w="1748" w:type="dxa"/>
            <w:vMerge/>
          </w:tcPr>
          <w:p w14:paraId="5B3B4D72" w14:textId="77777777" w:rsidR="0053250C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890" w:type="dxa"/>
          </w:tcPr>
          <w:p w14:paraId="458FF99C" w14:textId="30DAF6D0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2.</w:t>
            </w:r>
          </w:p>
        </w:tc>
        <w:tc>
          <w:tcPr>
            <w:tcW w:w="1248" w:type="dxa"/>
            <w:vMerge/>
          </w:tcPr>
          <w:p w14:paraId="3F67A4F2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310" w:type="dxa"/>
            <w:vMerge/>
          </w:tcPr>
          <w:p w14:paraId="062FB880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3155" w:type="dxa"/>
          </w:tcPr>
          <w:p w14:paraId="1042D492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3250C" w:rsidRPr="003C420E" w14:paraId="37B236FD" w14:textId="77777777" w:rsidTr="1D5C128B">
        <w:tc>
          <w:tcPr>
            <w:tcW w:w="1748" w:type="dxa"/>
            <w:vMerge w:val="restart"/>
          </w:tcPr>
          <w:p w14:paraId="461A71C8" w14:textId="486354A1" w:rsidR="0053250C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Objetivo 2</w:t>
            </w:r>
          </w:p>
        </w:tc>
        <w:tc>
          <w:tcPr>
            <w:tcW w:w="1890" w:type="dxa"/>
          </w:tcPr>
          <w:p w14:paraId="5F08538E" w14:textId="60D56E64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1.</w:t>
            </w:r>
          </w:p>
        </w:tc>
        <w:tc>
          <w:tcPr>
            <w:tcW w:w="1248" w:type="dxa"/>
            <w:vMerge w:val="restart"/>
          </w:tcPr>
          <w:p w14:paraId="5D7A5443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310" w:type="dxa"/>
            <w:vMerge w:val="restart"/>
          </w:tcPr>
          <w:p w14:paraId="38FF7AD6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55" w:type="dxa"/>
          </w:tcPr>
          <w:p w14:paraId="09164DC5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3250C" w:rsidRPr="003C420E" w14:paraId="78ED50BF" w14:textId="77777777" w:rsidTr="1D5C128B">
        <w:tc>
          <w:tcPr>
            <w:tcW w:w="1748" w:type="dxa"/>
            <w:vMerge/>
          </w:tcPr>
          <w:p w14:paraId="331867AC" w14:textId="77777777" w:rsidR="0053250C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890" w:type="dxa"/>
          </w:tcPr>
          <w:p w14:paraId="1F0A04B1" w14:textId="7F3D808F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2.</w:t>
            </w:r>
          </w:p>
        </w:tc>
        <w:tc>
          <w:tcPr>
            <w:tcW w:w="1248" w:type="dxa"/>
            <w:vMerge/>
          </w:tcPr>
          <w:p w14:paraId="5E62C467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310" w:type="dxa"/>
            <w:vMerge/>
          </w:tcPr>
          <w:p w14:paraId="0E1595E9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3155" w:type="dxa"/>
          </w:tcPr>
          <w:p w14:paraId="38E9B5B9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3250C" w:rsidRPr="003C420E" w14:paraId="09BFA80A" w14:textId="77777777" w:rsidTr="1D5C128B">
        <w:tc>
          <w:tcPr>
            <w:tcW w:w="1748" w:type="dxa"/>
            <w:vMerge w:val="restart"/>
          </w:tcPr>
          <w:p w14:paraId="2F2C3FCA" w14:textId="3D056253" w:rsidR="0053250C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Objetivo 3</w:t>
            </w:r>
          </w:p>
        </w:tc>
        <w:tc>
          <w:tcPr>
            <w:tcW w:w="1890" w:type="dxa"/>
          </w:tcPr>
          <w:p w14:paraId="265CA97E" w14:textId="4127FF5B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1.</w:t>
            </w:r>
          </w:p>
        </w:tc>
        <w:tc>
          <w:tcPr>
            <w:tcW w:w="1248" w:type="dxa"/>
            <w:vMerge w:val="restart"/>
          </w:tcPr>
          <w:p w14:paraId="4BDF1DFD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1310" w:type="dxa"/>
            <w:vMerge w:val="restart"/>
          </w:tcPr>
          <w:p w14:paraId="498E5D3C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3155" w:type="dxa"/>
          </w:tcPr>
          <w:p w14:paraId="6CFB8F91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53250C" w:rsidRPr="003C420E" w14:paraId="2371E0BE" w14:textId="77777777" w:rsidTr="1D5C128B">
        <w:tc>
          <w:tcPr>
            <w:tcW w:w="1748" w:type="dxa"/>
            <w:vMerge/>
          </w:tcPr>
          <w:p w14:paraId="2C5481F3" w14:textId="77777777" w:rsidR="0053250C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890" w:type="dxa"/>
          </w:tcPr>
          <w:p w14:paraId="410A076B" w14:textId="6C26F5A4" w:rsidR="0053250C" w:rsidRPr="00E265D3" w:rsidRDefault="00E265D3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2.</w:t>
            </w:r>
          </w:p>
        </w:tc>
        <w:tc>
          <w:tcPr>
            <w:tcW w:w="1248" w:type="dxa"/>
            <w:vMerge/>
          </w:tcPr>
          <w:p w14:paraId="38CB59EE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1310" w:type="dxa"/>
            <w:vMerge/>
          </w:tcPr>
          <w:p w14:paraId="6C45D2EE" w14:textId="77777777" w:rsidR="0053250C" w:rsidRPr="003C420E" w:rsidRDefault="0053250C" w:rsidP="00735EBD">
            <w:pPr>
              <w:spacing w:after="0"/>
              <w:rPr>
                <w:b/>
              </w:rPr>
            </w:pPr>
          </w:p>
        </w:tc>
        <w:tc>
          <w:tcPr>
            <w:tcW w:w="3155" w:type="dxa"/>
          </w:tcPr>
          <w:p w14:paraId="6E2BDAB2" w14:textId="77777777" w:rsidR="0053250C" w:rsidRPr="003C420E" w:rsidRDefault="0053250C" w:rsidP="515326EE">
            <w:pPr>
              <w:spacing w:after="0"/>
              <w:rPr>
                <w:rFonts w:ascii="Arial" w:eastAsia="Arial" w:hAnsi="Arial" w:cs="Arial"/>
                <w:b/>
                <w:bCs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53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F039A9" w:rsidRPr="003C420E" w14:paraId="7F90E933" w14:textId="77777777" w:rsidTr="515326EE">
        <w:trPr>
          <w:trHeight w:val="551"/>
        </w:trPr>
        <w:tc>
          <w:tcPr>
            <w:tcW w:w="6799" w:type="dxa"/>
            <w:shd w:val="clear" w:color="auto" w:fill="E7E6E6" w:themeFill="background2"/>
          </w:tcPr>
          <w:p w14:paraId="75C41D3A" w14:textId="77777777" w:rsidR="00F039A9" w:rsidRDefault="00F039A9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Porcentaje de Avance General del Proyecto</w:t>
            </w:r>
          </w:p>
          <w:p w14:paraId="7A2E08BE" w14:textId="01C8A7AB" w:rsidR="00AD2CCA" w:rsidRPr="00AD2CCA" w:rsidRDefault="5E0D9566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(Resultado de la suma de</w:t>
            </w:r>
            <w:r w:rsidR="00E265D3"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cada % de avance divídalo entre el total de objetivos)</w:t>
            </w:r>
          </w:p>
        </w:tc>
        <w:tc>
          <w:tcPr>
            <w:tcW w:w="1560" w:type="dxa"/>
          </w:tcPr>
          <w:p w14:paraId="0A87C3EC" w14:textId="3CD621F1" w:rsidR="08A7AC8A" w:rsidRDefault="08A7AC8A" w:rsidP="515326EE">
            <w:pPr>
              <w:spacing w:after="0"/>
              <w:jc w:val="right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14:paraId="5312493F" w14:textId="77777777" w:rsidR="00F039A9" w:rsidRPr="00735EBD" w:rsidRDefault="00F039A9" w:rsidP="515326EE">
            <w:pPr>
              <w:spacing w:after="0"/>
              <w:jc w:val="right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  <w:sz w:val="32"/>
                <w:szCs w:val="32"/>
              </w:rPr>
              <w:t>%</w:t>
            </w:r>
          </w:p>
        </w:tc>
      </w:tr>
    </w:tbl>
    <w:p w14:paraId="18266DDD" w14:textId="54DB5262" w:rsidR="004B75D2" w:rsidRDefault="004B75D2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4143686D" w14:textId="268A0F44" w:rsidR="007E58D1" w:rsidRDefault="007E58D1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646EC976" w14:textId="77777777" w:rsidR="007E58D1" w:rsidRDefault="007E58D1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1C352778" w14:textId="77777777" w:rsidR="00044319" w:rsidRDefault="00044319" w:rsidP="00044319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0011B214" w14:textId="77777777" w:rsidR="00044319" w:rsidRDefault="00044319" w:rsidP="00044319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47860DF1" w14:textId="5E4F1DC0" w:rsidR="006C13BF" w:rsidRDefault="00E265D3" w:rsidP="515326EE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5C128B">
        <w:rPr>
          <w:rFonts w:ascii="Arial" w:eastAsia="Arial" w:hAnsi="Arial" w:cs="Arial"/>
          <w:b/>
          <w:bCs/>
        </w:rPr>
        <w:t>C</w:t>
      </w:r>
      <w:r w:rsidR="667082B0" w:rsidRPr="1D5C128B">
        <w:rPr>
          <w:rFonts w:ascii="Arial" w:eastAsia="Arial" w:hAnsi="Arial" w:cs="Arial"/>
          <w:b/>
          <w:bCs/>
        </w:rPr>
        <w:t>umplimiento del plan de difusión</w:t>
      </w:r>
    </w:p>
    <w:p w14:paraId="41F11D49" w14:textId="5B5B6189" w:rsidR="00E265D3" w:rsidRPr="004B1602" w:rsidRDefault="00E265D3" w:rsidP="515326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</w:rPr>
      </w:pPr>
      <w:r w:rsidRPr="515326EE">
        <w:rPr>
          <w:rFonts w:ascii="Arial" w:eastAsia="Arial" w:hAnsi="Arial" w:cs="Arial"/>
        </w:rPr>
        <w:t xml:space="preserve">Refiérase a los medios de difusión y divulgación utilizados durante el período reportado para que los resultados obtenidos sean plenamente aprovechados por sus usuarios potenciales. </w:t>
      </w:r>
    </w:p>
    <w:p w14:paraId="2ABDA61B" w14:textId="489A1108" w:rsidR="00E265D3" w:rsidRDefault="00E265D3" w:rsidP="515326E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i/>
          <w:iCs/>
          <w:color w:val="000000"/>
          <w:sz w:val="18"/>
          <w:szCs w:val="18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723"/>
        <w:gridCol w:w="3132"/>
      </w:tblGrid>
      <w:tr w:rsidR="00E265D3" w14:paraId="3804A3E6" w14:textId="77777777" w:rsidTr="515326EE">
        <w:tc>
          <w:tcPr>
            <w:tcW w:w="3539" w:type="dxa"/>
            <w:shd w:val="clear" w:color="auto" w:fill="D9D9D9" w:themeFill="background1" w:themeFillShade="D9"/>
          </w:tcPr>
          <w:p w14:paraId="5DE20679" w14:textId="61CEB9C3" w:rsidR="00E265D3" w:rsidRPr="004B1602" w:rsidRDefault="00E265D3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 xml:space="preserve">Nombre de la actividad 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14:paraId="431F363C" w14:textId="21DACBF2" w:rsidR="00E265D3" w:rsidRPr="004B1602" w:rsidRDefault="00E265D3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 xml:space="preserve">Tipo de </w:t>
            </w:r>
            <w:r w:rsidR="004B1602" w:rsidRPr="515326EE">
              <w:rPr>
                <w:rFonts w:ascii="Arial" w:eastAsia="Arial" w:hAnsi="Arial" w:cs="Arial"/>
                <w:b/>
                <w:bCs/>
              </w:rPr>
              <w:t>actividad</w:t>
            </w:r>
          </w:p>
        </w:tc>
        <w:tc>
          <w:tcPr>
            <w:tcW w:w="3132" w:type="dxa"/>
            <w:shd w:val="clear" w:color="auto" w:fill="D9D9D9" w:themeFill="background1" w:themeFillShade="D9"/>
          </w:tcPr>
          <w:p w14:paraId="1F707351" w14:textId="5075819E" w:rsidR="00E265D3" w:rsidRPr="004B1602" w:rsidRDefault="004B1602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Público meta</w:t>
            </w:r>
          </w:p>
        </w:tc>
      </w:tr>
      <w:tr w:rsidR="00E265D3" w14:paraId="224476D0" w14:textId="77777777" w:rsidTr="515326EE">
        <w:tc>
          <w:tcPr>
            <w:tcW w:w="3539" w:type="dxa"/>
          </w:tcPr>
          <w:p w14:paraId="25106E3F" w14:textId="77777777" w:rsidR="00E265D3" w:rsidRPr="004B1602" w:rsidRDefault="00E265D3" w:rsidP="5153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3" w:type="dxa"/>
          </w:tcPr>
          <w:p w14:paraId="02622981" w14:textId="77777777" w:rsidR="00E265D3" w:rsidRPr="004B1602" w:rsidRDefault="00E265D3" w:rsidP="5153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</w:tcPr>
          <w:p w14:paraId="0ADED956" w14:textId="77777777" w:rsidR="00E265D3" w:rsidRPr="004B1602" w:rsidRDefault="00E265D3" w:rsidP="5153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E265D3" w14:paraId="3B68AC13" w14:textId="77777777" w:rsidTr="515326EE">
        <w:tc>
          <w:tcPr>
            <w:tcW w:w="3539" w:type="dxa"/>
          </w:tcPr>
          <w:p w14:paraId="378EC75F" w14:textId="77777777" w:rsidR="00E265D3" w:rsidRPr="004B1602" w:rsidRDefault="00E265D3" w:rsidP="5153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3" w:type="dxa"/>
          </w:tcPr>
          <w:p w14:paraId="7B834C7B" w14:textId="386423CD" w:rsidR="00E265D3" w:rsidRPr="004B1602" w:rsidRDefault="00E265D3" w:rsidP="5153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2" w:type="dxa"/>
          </w:tcPr>
          <w:p w14:paraId="7719FF6B" w14:textId="77777777" w:rsidR="00E265D3" w:rsidRPr="004B1602" w:rsidRDefault="00E265D3" w:rsidP="51532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98C34B9" w14:textId="72CF8EB8" w:rsidR="00E265D3" w:rsidRPr="007E58D1" w:rsidRDefault="00E265D3" w:rsidP="515326EE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sz w:val="18"/>
          <w:szCs w:val="18"/>
          <w:lang w:eastAsia="en-US"/>
        </w:rPr>
      </w:pPr>
    </w:p>
    <w:p w14:paraId="5CD9A7DB" w14:textId="77777777" w:rsidR="00E265D3" w:rsidRPr="007E58D1" w:rsidRDefault="00E265D3" w:rsidP="515326EE">
      <w:pPr>
        <w:spacing w:after="0"/>
        <w:rPr>
          <w:rFonts w:ascii="Arial" w:eastAsia="Arial" w:hAnsi="Arial" w:cs="Arial"/>
          <w:b/>
          <w:bCs/>
        </w:rPr>
      </w:pPr>
    </w:p>
    <w:p w14:paraId="09D73D6B" w14:textId="75D36259" w:rsidR="006C13BF" w:rsidRDefault="00465604" w:rsidP="515326EE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5C128B">
        <w:rPr>
          <w:rFonts w:ascii="Arial" w:eastAsia="Arial" w:hAnsi="Arial" w:cs="Arial"/>
          <w:b/>
          <w:bCs/>
        </w:rPr>
        <w:t>E</w:t>
      </w:r>
      <w:r w:rsidR="4B0CE127" w:rsidRPr="1D5C128B">
        <w:rPr>
          <w:rFonts w:ascii="Arial" w:eastAsia="Arial" w:hAnsi="Arial" w:cs="Arial"/>
          <w:b/>
          <w:bCs/>
        </w:rPr>
        <w:t>jecución presupuestaria</w:t>
      </w:r>
    </w:p>
    <w:p w14:paraId="0950E0FC" w14:textId="38D62D9F" w:rsidR="00465604" w:rsidRDefault="00465604" w:rsidP="515326EE">
      <w:pPr>
        <w:spacing w:after="0" w:line="240" w:lineRule="auto"/>
        <w:jc w:val="both"/>
        <w:rPr>
          <w:rFonts w:ascii="Arial" w:eastAsia="Arial" w:hAnsi="Arial" w:cs="Arial"/>
        </w:rPr>
      </w:pPr>
      <w:r w:rsidRPr="515326EE">
        <w:rPr>
          <w:rFonts w:ascii="Arial" w:eastAsia="Arial" w:hAnsi="Arial" w:cs="Arial"/>
        </w:rPr>
        <w:t xml:space="preserve">Indique el porcentaje de la ejecución presupuestaria que se ha logrado a la fecha. Para ello considerar el monto de los recursos ejecutados más los recursos comprometidos, monto que se debe relacionar con el monto total asignado en el año correspondiente al informe. </w:t>
      </w:r>
      <w:r w:rsidR="00A54F61" w:rsidRPr="515326EE">
        <w:rPr>
          <w:rFonts w:ascii="Arial" w:eastAsia="Arial" w:hAnsi="Arial" w:cs="Arial"/>
        </w:rPr>
        <w:t xml:space="preserve">Además, </w:t>
      </w:r>
      <w:r w:rsidRPr="515326EE">
        <w:rPr>
          <w:rFonts w:ascii="Arial" w:eastAsia="Arial" w:hAnsi="Arial" w:cs="Arial"/>
        </w:rPr>
        <w:t>se debe justificar, cuando corresponda, el atraso en esta ejecución en relación con lo que se planeaba ejecutar en el período del informe.</w:t>
      </w:r>
    </w:p>
    <w:p w14:paraId="197ABCF4" w14:textId="77777777" w:rsidR="00465604" w:rsidRPr="00464A22" w:rsidRDefault="00465604" w:rsidP="515326EE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12B26B1A" w14:textId="61C37B97" w:rsidR="00404123" w:rsidRDefault="00404123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843"/>
        <w:gridCol w:w="1701"/>
        <w:gridCol w:w="1276"/>
        <w:gridCol w:w="2425"/>
      </w:tblGrid>
      <w:tr w:rsidR="00404123" w:rsidRPr="00496EAE" w14:paraId="50FDD0DE" w14:textId="77777777" w:rsidTr="515326EE">
        <w:tc>
          <w:tcPr>
            <w:tcW w:w="1449" w:type="dxa"/>
            <w:shd w:val="clear" w:color="auto" w:fill="auto"/>
            <w:vAlign w:val="center"/>
          </w:tcPr>
          <w:p w14:paraId="186535D1" w14:textId="7691F4E1" w:rsidR="00404123" w:rsidRPr="00463941" w:rsidRDefault="00DF689A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Objeto de gasto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E4D24" w14:textId="207376DD" w:rsidR="00404123" w:rsidRPr="00463941" w:rsidRDefault="00DF689A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 xml:space="preserve">Monto </w:t>
            </w:r>
            <w:r w:rsidR="00404123"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 xml:space="preserve">asignado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26373" w14:textId="1EBE17CF" w:rsidR="00404123" w:rsidRPr="00463941" w:rsidRDefault="00DF689A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 xml:space="preserve">Monto </w:t>
            </w:r>
            <w:r w:rsidR="00404123"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 xml:space="preserve">ejecutado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5E18E8" w14:textId="77777777" w:rsidR="00404123" w:rsidRPr="00463941" w:rsidRDefault="00404123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Porcentaje ejecución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75EE45EF" w14:textId="77777777" w:rsidR="00404123" w:rsidRPr="00463941" w:rsidRDefault="00404123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  <w:lang w:val="es-ES"/>
              </w:rPr>
              <w:t>Justificación de lo no ejecutado</w:t>
            </w:r>
          </w:p>
        </w:tc>
      </w:tr>
      <w:tr w:rsidR="00404123" w:rsidRPr="00496EAE" w14:paraId="4369D743" w14:textId="77777777" w:rsidTr="515326EE">
        <w:tc>
          <w:tcPr>
            <w:tcW w:w="1449" w:type="dxa"/>
            <w:shd w:val="clear" w:color="auto" w:fill="auto"/>
          </w:tcPr>
          <w:p w14:paraId="3442B5FB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7E4C3625" w14:textId="79AE384A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4CC63316" w14:textId="780F2FEB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6AA2A064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25" w:type="dxa"/>
            <w:shd w:val="clear" w:color="auto" w:fill="auto"/>
          </w:tcPr>
          <w:p w14:paraId="7BF00E84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</w:tr>
      <w:tr w:rsidR="00404123" w:rsidRPr="00496EAE" w14:paraId="1D636EED" w14:textId="77777777" w:rsidTr="515326EE">
        <w:tc>
          <w:tcPr>
            <w:tcW w:w="1449" w:type="dxa"/>
            <w:shd w:val="clear" w:color="auto" w:fill="auto"/>
          </w:tcPr>
          <w:p w14:paraId="4E74022D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53845435" w14:textId="2BB25AB5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169F699F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7CA3AF9B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25" w:type="dxa"/>
            <w:shd w:val="clear" w:color="auto" w:fill="auto"/>
          </w:tcPr>
          <w:p w14:paraId="2E94CC04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</w:tr>
      <w:tr w:rsidR="00404123" w:rsidRPr="00496EAE" w14:paraId="71EBB3D7" w14:textId="77777777" w:rsidTr="515326EE">
        <w:tc>
          <w:tcPr>
            <w:tcW w:w="1449" w:type="dxa"/>
            <w:shd w:val="clear" w:color="auto" w:fill="auto"/>
          </w:tcPr>
          <w:p w14:paraId="0AA339CA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843" w:type="dxa"/>
            <w:shd w:val="clear" w:color="auto" w:fill="auto"/>
          </w:tcPr>
          <w:p w14:paraId="32ECBCFF" w14:textId="744E93EA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701" w:type="dxa"/>
            <w:shd w:val="clear" w:color="auto" w:fill="auto"/>
          </w:tcPr>
          <w:p w14:paraId="3F1B4878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1276" w:type="dxa"/>
            <w:shd w:val="clear" w:color="auto" w:fill="auto"/>
          </w:tcPr>
          <w:p w14:paraId="14B80886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  <w:tc>
          <w:tcPr>
            <w:tcW w:w="2425" w:type="dxa"/>
            <w:shd w:val="clear" w:color="auto" w:fill="auto"/>
          </w:tcPr>
          <w:p w14:paraId="732BC9DA" w14:textId="77777777" w:rsidR="00404123" w:rsidRPr="00496EAE" w:rsidRDefault="00404123" w:rsidP="515326EE">
            <w:pPr>
              <w:spacing w:after="0"/>
              <w:jc w:val="both"/>
              <w:rPr>
                <w:rFonts w:ascii="Arial" w:eastAsia="Arial" w:hAnsi="Arial" w:cs="Arial"/>
                <w:lang w:val="es-ES"/>
              </w:rPr>
            </w:pPr>
          </w:p>
        </w:tc>
      </w:tr>
    </w:tbl>
    <w:p w14:paraId="23694412" w14:textId="77777777" w:rsidR="00404123" w:rsidRDefault="00404123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4D002C6B" w14:textId="08414515" w:rsidR="08A7AC8A" w:rsidRDefault="08A7AC8A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4C8CF335" w14:textId="31729919" w:rsidR="00182176" w:rsidRPr="00B77109" w:rsidRDefault="0053250C" w:rsidP="515326EE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5C128B">
        <w:rPr>
          <w:rFonts w:ascii="Arial" w:eastAsia="Arial" w:hAnsi="Arial" w:cs="Arial"/>
          <w:b/>
          <w:bCs/>
        </w:rPr>
        <w:t>J</w:t>
      </w:r>
      <w:r w:rsidR="12834297" w:rsidRPr="1D5C128B">
        <w:rPr>
          <w:rFonts w:ascii="Arial" w:eastAsia="Arial" w:hAnsi="Arial" w:cs="Arial"/>
          <w:b/>
          <w:bCs/>
        </w:rPr>
        <w:t>ustificación de las limitaciones</w:t>
      </w:r>
    </w:p>
    <w:p w14:paraId="72AE4D8B" w14:textId="684871DC" w:rsidR="00A54F61" w:rsidRDefault="0053250C" w:rsidP="515326EE">
      <w:pPr>
        <w:spacing w:after="0"/>
        <w:rPr>
          <w:rFonts w:ascii="Arial" w:eastAsia="Arial" w:hAnsi="Arial" w:cs="Arial"/>
        </w:rPr>
      </w:pPr>
      <w:r w:rsidRPr="515326EE">
        <w:rPr>
          <w:rFonts w:ascii="Arial" w:eastAsia="Arial" w:hAnsi="Arial" w:cs="Arial"/>
        </w:rPr>
        <w:t>Anote y comente sobre las limitaciones encontradas hasta el momento</w:t>
      </w:r>
      <w:r w:rsidR="005F6303" w:rsidRPr="515326EE">
        <w:rPr>
          <w:rFonts w:ascii="Arial" w:eastAsia="Arial" w:hAnsi="Arial" w:cs="Arial"/>
        </w:rPr>
        <w:t>.</w:t>
      </w:r>
    </w:p>
    <w:p w14:paraId="47778FC6" w14:textId="77777777" w:rsidR="00B77109" w:rsidRPr="00B77109" w:rsidRDefault="00B77109" w:rsidP="515326EE">
      <w:pPr>
        <w:pStyle w:val="Prrafodelista"/>
        <w:spacing w:after="0"/>
        <w:ind w:left="360"/>
        <w:rPr>
          <w:rFonts w:ascii="Arial" w:eastAsia="Arial" w:hAnsi="Arial" w:cs="Arial"/>
        </w:rPr>
      </w:pPr>
    </w:p>
    <w:tbl>
      <w:tblPr>
        <w:tblpPr w:leftFromText="141" w:rightFromText="141" w:vertAnchor="text" w:horzAnchor="margin" w:tblpYSpec="bottom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7228"/>
      </w:tblGrid>
      <w:tr w:rsidR="0053250C" w:rsidRPr="00DA36C3" w14:paraId="4E99691F" w14:textId="77777777" w:rsidTr="515326EE">
        <w:tc>
          <w:tcPr>
            <w:tcW w:w="1135" w:type="pct"/>
          </w:tcPr>
          <w:p w14:paraId="3F520C78" w14:textId="77777777" w:rsidR="0053250C" w:rsidRPr="00DA36C3" w:rsidRDefault="0053250C" w:rsidP="515326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>Objetivo específico</w:t>
            </w:r>
          </w:p>
        </w:tc>
        <w:tc>
          <w:tcPr>
            <w:tcW w:w="3865" w:type="pct"/>
            <w:shd w:val="clear" w:color="auto" w:fill="auto"/>
          </w:tcPr>
          <w:p w14:paraId="4A0A03D1" w14:textId="5763B9F9" w:rsidR="0053250C" w:rsidRPr="00DA36C3" w:rsidRDefault="0053250C" w:rsidP="515326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Comentarios</w:t>
            </w:r>
            <w:r w:rsidR="00193B2D"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sobre las </w:t>
            </w:r>
            <w:r w:rsidR="005F6303"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="00193B2D"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imitaciones</w:t>
            </w:r>
          </w:p>
        </w:tc>
      </w:tr>
      <w:tr w:rsidR="0053250C" w:rsidRPr="00DA36C3" w14:paraId="7228AD98" w14:textId="77777777" w:rsidTr="515326EE">
        <w:tc>
          <w:tcPr>
            <w:tcW w:w="1135" w:type="pct"/>
          </w:tcPr>
          <w:p w14:paraId="6E62A24D" w14:textId="51185C67" w:rsidR="0053250C" w:rsidRPr="00DA36C3" w:rsidRDefault="0053250C" w:rsidP="515326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Objetivo 1</w:t>
            </w:r>
          </w:p>
        </w:tc>
        <w:tc>
          <w:tcPr>
            <w:tcW w:w="3865" w:type="pct"/>
            <w:shd w:val="clear" w:color="auto" w:fill="auto"/>
          </w:tcPr>
          <w:p w14:paraId="2C9B6100" w14:textId="77777777" w:rsidR="0053250C" w:rsidRPr="00DA36C3" w:rsidRDefault="0053250C" w:rsidP="515326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53250C" w:rsidRPr="00DA36C3" w14:paraId="783F212B" w14:textId="77777777" w:rsidTr="515326EE">
        <w:tc>
          <w:tcPr>
            <w:tcW w:w="1135" w:type="pct"/>
          </w:tcPr>
          <w:p w14:paraId="1D98999B" w14:textId="327D7564" w:rsidR="0053250C" w:rsidRPr="00DA36C3" w:rsidRDefault="0053250C" w:rsidP="515326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Objetivo 2</w:t>
            </w:r>
          </w:p>
        </w:tc>
        <w:tc>
          <w:tcPr>
            <w:tcW w:w="3865" w:type="pct"/>
            <w:shd w:val="clear" w:color="auto" w:fill="auto"/>
          </w:tcPr>
          <w:p w14:paraId="3ACE434B" w14:textId="77777777" w:rsidR="0053250C" w:rsidRPr="00DA36C3" w:rsidRDefault="0053250C" w:rsidP="515326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53250C" w:rsidRPr="00DA36C3" w14:paraId="6E534D7E" w14:textId="77777777" w:rsidTr="515326EE">
        <w:tc>
          <w:tcPr>
            <w:tcW w:w="1135" w:type="pct"/>
          </w:tcPr>
          <w:p w14:paraId="28E86084" w14:textId="1F077F20" w:rsidR="0053250C" w:rsidRPr="00DA36C3" w:rsidRDefault="0053250C" w:rsidP="515326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Objetivo 3</w:t>
            </w:r>
          </w:p>
        </w:tc>
        <w:tc>
          <w:tcPr>
            <w:tcW w:w="3865" w:type="pct"/>
            <w:shd w:val="clear" w:color="auto" w:fill="auto"/>
          </w:tcPr>
          <w:p w14:paraId="2492BE3A" w14:textId="77777777" w:rsidR="0053250C" w:rsidRPr="00DA36C3" w:rsidRDefault="0053250C" w:rsidP="515326EE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B9142AC" w14:textId="0A05BF20" w:rsidR="00182176" w:rsidRDefault="00182176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15F46D71" w14:textId="544881DC" w:rsidR="00F039A9" w:rsidRDefault="005F6303" w:rsidP="515326EE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5C128B">
        <w:rPr>
          <w:rFonts w:ascii="Arial" w:eastAsia="Arial" w:hAnsi="Arial" w:cs="Arial"/>
          <w:b/>
          <w:bCs/>
        </w:rPr>
        <w:t>R</w:t>
      </w:r>
      <w:r w:rsidR="6BA59710" w:rsidRPr="1D5C128B">
        <w:rPr>
          <w:rFonts w:ascii="Arial" w:eastAsia="Arial" w:hAnsi="Arial" w:cs="Arial"/>
          <w:b/>
          <w:bCs/>
        </w:rPr>
        <w:t>eporte de giras</w:t>
      </w:r>
    </w:p>
    <w:p w14:paraId="2D86A270" w14:textId="54A24A45" w:rsidR="00F039A9" w:rsidRPr="005F6303" w:rsidRDefault="00372D55" w:rsidP="515326EE">
      <w:pPr>
        <w:spacing w:after="0"/>
        <w:rPr>
          <w:rFonts w:ascii="Arial" w:eastAsia="Arial" w:hAnsi="Arial" w:cs="Arial"/>
        </w:rPr>
      </w:pPr>
      <w:r w:rsidRPr="515326EE">
        <w:rPr>
          <w:rFonts w:ascii="Arial" w:eastAsia="Arial" w:hAnsi="Arial" w:cs="Arial"/>
        </w:rPr>
        <w:t>Registre e</w:t>
      </w:r>
      <w:r w:rsidR="00F039A9" w:rsidRPr="515326EE">
        <w:rPr>
          <w:rFonts w:ascii="Arial" w:eastAsia="Arial" w:hAnsi="Arial" w:cs="Arial"/>
        </w:rPr>
        <w:t>n el cuadro siguiente</w:t>
      </w:r>
      <w:r w:rsidRPr="515326EE">
        <w:rPr>
          <w:rFonts w:ascii="Arial" w:eastAsia="Arial" w:hAnsi="Arial" w:cs="Arial"/>
        </w:rPr>
        <w:t xml:space="preserve"> las visitas de campo que se han realizado hasta el momento de completar este informe de avance.</w:t>
      </w: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1358"/>
        <w:gridCol w:w="1472"/>
        <w:gridCol w:w="2127"/>
        <w:gridCol w:w="4394"/>
      </w:tblGrid>
      <w:tr w:rsidR="00F039A9" w:rsidRPr="006219BA" w14:paraId="41FC6F85" w14:textId="77777777" w:rsidTr="515326EE">
        <w:tc>
          <w:tcPr>
            <w:tcW w:w="9351" w:type="dxa"/>
            <w:gridSpan w:val="4"/>
            <w:shd w:val="clear" w:color="auto" w:fill="A6A6A6" w:themeFill="background1" w:themeFillShade="A6"/>
          </w:tcPr>
          <w:p w14:paraId="7D2CFD40" w14:textId="52711E92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15326EE">
              <w:rPr>
                <w:rFonts w:ascii="Arial" w:eastAsia="Arial" w:hAnsi="Arial" w:cs="Arial"/>
                <w:b/>
                <w:bCs/>
              </w:rPr>
              <w:t>Actividades de Campo</w:t>
            </w:r>
          </w:p>
        </w:tc>
      </w:tr>
      <w:tr w:rsidR="00F039A9" w:rsidRPr="006219BA" w14:paraId="34889A75" w14:textId="77777777" w:rsidTr="515326EE">
        <w:tc>
          <w:tcPr>
            <w:tcW w:w="1358" w:type="dxa"/>
            <w:shd w:val="clear" w:color="auto" w:fill="F2F2F2" w:themeFill="background1" w:themeFillShade="F2"/>
          </w:tcPr>
          <w:p w14:paraId="50507088" w14:textId="2E1D79CD" w:rsidR="00F039A9" w:rsidRPr="0053250C" w:rsidRDefault="00F039A9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472" w:type="dxa"/>
            <w:shd w:val="clear" w:color="auto" w:fill="F2F2F2" w:themeFill="background1" w:themeFillShade="F2"/>
          </w:tcPr>
          <w:p w14:paraId="68F60835" w14:textId="0A692E38" w:rsidR="00F039A9" w:rsidRPr="0053250C" w:rsidRDefault="00F039A9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Lugar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1A5D6E9" w14:textId="23890FC7" w:rsidR="00F039A9" w:rsidRPr="0053250C" w:rsidRDefault="00F039A9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Asistentes 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2327393" w14:textId="7AACC934" w:rsidR="00F039A9" w:rsidRPr="0053250C" w:rsidRDefault="00F039A9" w:rsidP="515326EE">
            <w:pPr>
              <w:spacing w:after="0"/>
              <w:jc w:val="center"/>
              <w:rPr>
                <w:rFonts w:ascii="Arial" w:eastAsia="Arial" w:hAnsi="Arial" w:cs="Arial"/>
                <w:b/>
                <w:bCs/>
              </w:rPr>
            </w:pPr>
            <w:r w:rsidRPr="515326E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Objetivo de la Visita</w:t>
            </w:r>
          </w:p>
        </w:tc>
      </w:tr>
      <w:tr w:rsidR="00F039A9" w:rsidRPr="006219BA" w14:paraId="585A7161" w14:textId="77777777" w:rsidTr="515326EE">
        <w:tc>
          <w:tcPr>
            <w:tcW w:w="1358" w:type="dxa"/>
          </w:tcPr>
          <w:p w14:paraId="779A3BFD" w14:textId="77777777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72FC4FAB" w14:textId="77777777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4894F93" w14:textId="77777777" w:rsidR="00F039A9" w:rsidRDefault="00F039A9" w:rsidP="515326E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2BEAF5E" w14:textId="77777777" w:rsidR="00F039A9" w:rsidRPr="00A54F61" w:rsidRDefault="00F039A9" w:rsidP="515326E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39A9" w:rsidRPr="006219BA" w14:paraId="00BFC94A" w14:textId="77777777" w:rsidTr="515326EE">
        <w:tc>
          <w:tcPr>
            <w:tcW w:w="1358" w:type="dxa"/>
          </w:tcPr>
          <w:p w14:paraId="00CB3EAA" w14:textId="77777777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102FA201" w14:textId="77777777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E66B438" w14:textId="77777777" w:rsidR="00F039A9" w:rsidRDefault="00F039A9" w:rsidP="515326E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51C7BA3" w14:textId="77777777" w:rsidR="00F039A9" w:rsidRPr="00A54F61" w:rsidRDefault="00F039A9" w:rsidP="515326E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39A9" w:rsidRPr="006219BA" w14:paraId="6D5BE8AF" w14:textId="77777777" w:rsidTr="515326EE">
        <w:tc>
          <w:tcPr>
            <w:tcW w:w="1358" w:type="dxa"/>
          </w:tcPr>
          <w:p w14:paraId="25799D11" w14:textId="77777777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458B69D8" w14:textId="77777777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068670D" w14:textId="77777777" w:rsidR="00F039A9" w:rsidRDefault="00F039A9" w:rsidP="515326E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0462090" w14:textId="77777777" w:rsidR="00F039A9" w:rsidRPr="00A54F61" w:rsidRDefault="00F039A9" w:rsidP="515326E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039A9" w:rsidRPr="006219BA" w14:paraId="474B06A6" w14:textId="77777777" w:rsidTr="515326EE">
        <w:tc>
          <w:tcPr>
            <w:tcW w:w="1358" w:type="dxa"/>
          </w:tcPr>
          <w:p w14:paraId="0AC1AD35" w14:textId="77777777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2" w:type="dxa"/>
          </w:tcPr>
          <w:p w14:paraId="431E830D" w14:textId="77777777" w:rsidR="00F039A9" w:rsidRPr="00A54F61" w:rsidRDefault="00F039A9" w:rsidP="515326EE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496576D" w14:textId="77777777" w:rsidR="00F039A9" w:rsidRDefault="00F039A9" w:rsidP="515326E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6A4B1F0" w14:textId="77777777" w:rsidR="00F039A9" w:rsidRPr="00A54F61" w:rsidRDefault="00F039A9" w:rsidP="515326EE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EA89F39" w14:textId="77777777" w:rsidR="00F039A9" w:rsidRPr="00F039A9" w:rsidRDefault="00F039A9" w:rsidP="515326EE">
      <w:pPr>
        <w:spacing w:after="0"/>
        <w:rPr>
          <w:rFonts w:ascii="Arial" w:eastAsia="Arial" w:hAnsi="Arial" w:cs="Arial"/>
          <w:b/>
          <w:bCs/>
        </w:rPr>
      </w:pPr>
    </w:p>
    <w:p w14:paraId="6FFBBFAE" w14:textId="454F9DA5" w:rsidR="00F039A9" w:rsidRPr="00F039A9" w:rsidRDefault="005F6303" w:rsidP="515326EE">
      <w:pPr>
        <w:pStyle w:val="Prrafodelista"/>
        <w:numPr>
          <w:ilvl w:val="0"/>
          <w:numId w:val="5"/>
        </w:numPr>
        <w:spacing w:after="0"/>
        <w:rPr>
          <w:rFonts w:ascii="Arial" w:eastAsia="Arial" w:hAnsi="Arial" w:cs="Arial"/>
          <w:b/>
          <w:bCs/>
        </w:rPr>
      </w:pPr>
      <w:r w:rsidRPr="1D5C128B">
        <w:rPr>
          <w:rFonts w:ascii="Arial" w:eastAsia="Arial" w:hAnsi="Arial" w:cs="Arial"/>
          <w:b/>
          <w:bCs/>
        </w:rPr>
        <w:t>A</w:t>
      </w:r>
      <w:r w:rsidR="79DE7F1B" w:rsidRPr="1D5C128B">
        <w:rPr>
          <w:rFonts w:ascii="Arial" w:eastAsia="Arial" w:hAnsi="Arial" w:cs="Arial"/>
          <w:b/>
          <w:bCs/>
        </w:rPr>
        <w:t>nexos</w:t>
      </w:r>
    </w:p>
    <w:p w14:paraId="607F6BF1" w14:textId="5078E7CE" w:rsidR="00626B5D" w:rsidRPr="005F6303" w:rsidRDefault="00626B5D" w:rsidP="515326EE">
      <w:pPr>
        <w:spacing w:after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515326EE">
        <w:rPr>
          <w:rFonts w:ascii="Arial" w:eastAsia="Arial" w:hAnsi="Arial" w:cs="Arial"/>
          <w:color w:val="000000" w:themeColor="text1"/>
          <w:sz w:val="20"/>
          <w:szCs w:val="20"/>
        </w:rPr>
        <w:t>Incluir</w:t>
      </w:r>
      <w:r w:rsidR="00A95421" w:rsidRPr="515326EE">
        <w:rPr>
          <w:rFonts w:ascii="Arial" w:eastAsia="Arial" w:hAnsi="Arial" w:cs="Arial"/>
          <w:color w:val="000000" w:themeColor="text1"/>
          <w:sz w:val="20"/>
          <w:szCs w:val="20"/>
        </w:rPr>
        <w:t xml:space="preserve"> evidencias de los resultados, </w:t>
      </w:r>
      <w:r w:rsidRPr="515326EE">
        <w:rPr>
          <w:rFonts w:ascii="Arial" w:eastAsia="Arial" w:hAnsi="Arial" w:cs="Arial"/>
          <w:color w:val="000000" w:themeColor="text1"/>
          <w:sz w:val="20"/>
          <w:szCs w:val="20"/>
        </w:rPr>
        <w:t xml:space="preserve">imágenes, videos, </w:t>
      </w:r>
      <w:r w:rsidR="005F6303" w:rsidRPr="515326EE">
        <w:rPr>
          <w:rFonts w:ascii="Arial" w:eastAsia="Arial" w:hAnsi="Arial" w:cs="Arial"/>
          <w:color w:val="000000" w:themeColor="text1"/>
          <w:sz w:val="20"/>
          <w:szCs w:val="20"/>
        </w:rPr>
        <w:t xml:space="preserve">listas de asistencias, </w:t>
      </w:r>
      <w:r w:rsidRPr="515326EE">
        <w:rPr>
          <w:rFonts w:ascii="Arial" w:eastAsia="Arial" w:hAnsi="Arial" w:cs="Arial"/>
          <w:color w:val="000000" w:themeColor="text1"/>
          <w:sz w:val="20"/>
          <w:szCs w:val="20"/>
        </w:rPr>
        <w:t xml:space="preserve">archivos de audio, resultados o avances de consultorías, y otros documentos complementarios.  </w:t>
      </w:r>
    </w:p>
    <w:p w14:paraId="128885B0" w14:textId="77777777" w:rsidR="0047225B" w:rsidRPr="00626B5D" w:rsidRDefault="0047225B" w:rsidP="515326EE">
      <w:pPr>
        <w:pStyle w:val="Prrafodelista"/>
        <w:spacing w:after="0"/>
        <w:ind w:left="360"/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</w:pPr>
    </w:p>
    <w:p w14:paraId="4AFBBEBD" w14:textId="48A01056" w:rsidR="00193B2D" w:rsidRDefault="00193B2D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3F9F8B82" w14:textId="388F8069" w:rsidR="00F039A9" w:rsidRDefault="00F039A9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743E1C0D" w14:textId="77777777" w:rsidR="00F039A9" w:rsidRDefault="00F039A9" w:rsidP="515326EE">
      <w:pPr>
        <w:pStyle w:val="Prrafodelista"/>
        <w:spacing w:after="0"/>
        <w:ind w:left="360"/>
        <w:rPr>
          <w:rFonts w:ascii="Arial" w:eastAsia="Arial" w:hAnsi="Arial" w:cs="Arial"/>
          <w:b/>
          <w:bCs/>
        </w:rPr>
      </w:pPr>
    </w:p>
    <w:p w14:paraId="3EF589A7" w14:textId="1B454048" w:rsidR="1D97A783" w:rsidRDefault="1D97A783" w:rsidP="1D97A783">
      <w:pPr>
        <w:spacing w:after="0"/>
        <w:ind w:left="360"/>
        <w:jc w:val="both"/>
        <w:rPr>
          <w:rFonts w:ascii="Arial" w:eastAsia="Arial" w:hAnsi="Arial" w:cs="Arial"/>
          <w:color w:val="000000" w:themeColor="text1"/>
        </w:rPr>
      </w:pPr>
    </w:p>
    <w:p w14:paraId="06826BC7" w14:textId="15CED651" w:rsidR="3413882D" w:rsidRDefault="3413882D" w:rsidP="1D97A783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 w:rsidRPr="1D97A783">
        <w:rPr>
          <w:rFonts w:ascii="Arial" w:eastAsia="Arial" w:hAnsi="Arial" w:cs="Arial"/>
          <w:color w:val="000000" w:themeColor="text1"/>
          <w:lang w:val="es-ES"/>
        </w:rPr>
        <w:t>_________________________________________________________</w:t>
      </w:r>
    </w:p>
    <w:p w14:paraId="7619EC91" w14:textId="75E20FC3" w:rsidR="3413882D" w:rsidRDefault="3413882D" w:rsidP="1D97A783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 w:rsidRPr="1D97A783">
        <w:rPr>
          <w:rFonts w:ascii="Arial" w:eastAsia="Arial" w:hAnsi="Arial" w:cs="Arial"/>
          <w:color w:val="000000" w:themeColor="text1"/>
          <w:lang w:val="es-ES"/>
        </w:rPr>
        <w:t>Nombre y firma del coordinador de la persona coordinadora del proyecto</w:t>
      </w:r>
    </w:p>
    <w:p w14:paraId="406DDEB1" w14:textId="6ED21B44" w:rsidR="1D97A783" w:rsidRDefault="1D97A783" w:rsidP="1D97A783">
      <w:pPr>
        <w:spacing w:after="0"/>
        <w:ind w:left="360"/>
        <w:rPr>
          <w:rFonts w:ascii="Arial" w:eastAsia="Arial" w:hAnsi="Arial" w:cs="Arial"/>
          <w:b/>
          <w:bCs/>
        </w:rPr>
      </w:pPr>
    </w:p>
    <w:sectPr w:rsidR="1D97A783" w:rsidSect="002B519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1418" w:bottom="1134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6DE8" w14:textId="77777777" w:rsidR="002C7303" w:rsidRDefault="002C7303" w:rsidP="00D34CF2">
      <w:pPr>
        <w:spacing w:after="0" w:line="240" w:lineRule="auto"/>
      </w:pPr>
      <w:r>
        <w:separator/>
      </w:r>
    </w:p>
  </w:endnote>
  <w:endnote w:type="continuationSeparator" w:id="0">
    <w:p w14:paraId="0336D991" w14:textId="77777777" w:rsidR="002C7303" w:rsidRDefault="002C7303" w:rsidP="00D3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iCs/>
        <w:color w:val="A6A6A6" w:themeColor="background1" w:themeShade="A6"/>
        <w:sz w:val="20"/>
        <w:szCs w:val="20"/>
      </w:rPr>
      <w:id w:val="57686057"/>
      <w:docPartObj>
        <w:docPartGallery w:val="Page Numbers (Bottom of Page)"/>
        <w:docPartUnique/>
      </w:docPartObj>
    </w:sdtPr>
    <w:sdtEndPr/>
    <w:sdtContent>
      <w:p w14:paraId="0ACA266F" w14:textId="3B94668E" w:rsidR="00735EBD" w:rsidRPr="00685970" w:rsidRDefault="1D97A783" w:rsidP="1D97A783">
        <w:pPr>
          <w:pStyle w:val="Piedepgina"/>
          <w:jc w:val="right"/>
          <w:rPr>
            <w:rFonts w:ascii="Times New Roman" w:hAnsi="Times New Roman" w:cs="Times New Roman"/>
            <w:i/>
            <w:iCs/>
            <w:noProof/>
            <w:color w:val="A6A6A6" w:themeColor="background1" w:themeShade="A6"/>
            <w:sz w:val="20"/>
            <w:szCs w:val="20"/>
            <w:lang w:val="es-ES"/>
          </w:rPr>
        </w:pPr>
        <w:r w:rsidRPr="1D97A783">
          <w:rPr>
            <w:rFonts w:ascii="Times New Roman" w:hAnsi="Times New Roman" w:cs="Times New Roman"/>
            <w:i/>
            <w:iCs/>
            <w:color w:val="A6A6A6" w:themeColor="background1" w:themeShade="A6"/>
            <w:sz w:val="20"/>
            <w:szCs w:val="20"/>
          </w:rPr>
          <w:t xml:space="preserve">    </w:t>
        </w:r>
      </w:p>
    </w:sdtContent>
  </w:sdt>
  <w:p w14:paraId="6BEAE366" w14:textId="14B9E2B8" w:rsidR="00735EBD" w:rsidRDefault="00735EBD" w:rsidP="00C74E04">
    <w:pPr>
      <w:pStyle w:val="Piedepgina"/>
      <w:tabs>
        <w:tab w:val="clear" w:pos="4419"/>
        <w:tab w:val="clear" w:pos="8838"/>
        <w:tab w:val="left" w:pos="61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BDDB9D6" w14:paraId="75467362" w14:textId="77777777" w:rsidTr="5BDDB9D6">
      <w:trPr>
        <w:trHeight w:val="300"/>
      </w:trPr>
      <w:tc>
        <w:tcPr>
          <w:tcW w:w="3130" w:type="dxa"/>
        </w:tcPr>
        <w:p w14:paraId="241A66F1" w14:textId="3275A6C6" w:rsidR="5BDDB9D6" w:rsidRDefault="5BDDB9D6" w:rsidP="5BDDB9D6">
          <w:pPr>
            <w:pStyle w:val="Encabezado"/>
            <w:ind w:left="-115"/>
          </w:pPr>
        </w:p>
      </w:tc>
      <w:tc>
        <w:tcPr>
          <w:tcW w:w="3130" w:type="dxa"/>
        </w:tcPr>
        <w:p w14:paraId="25FE6269" w14:textId="318D106F" w:rsidR="5BDDB9D6" w:rsidRDefault="5BDDB9D6" w:rsidP="5BDDB9D6">
          <w:pPr>
            <w:pStyle w:val="Encabezado"/>
            <w:jc w:val="center"/>
          </w:pPr>
        </w:p>
      </w:tc>
      <w:tc>
        <w:tcPr>
          <w:tcW w:w="3130" w:type="dxa"/>
        </w:tcPr>
        <w:p w14:paraId="7C78E36A" w14:textId="13092630" w:rsidR="5BDDB9D6" w:rsidRDefault="5BDDB9D6" w:rsidP="5BDDB9D6">
          <w:pPr>
            <w:pStyle w:val="Encabezado"/>
            <w:ind w:right="-115"/>
            <w:jc w:val="right"/>
          </w:pPr>
        </w:p>
      </w:tc>
    </w:tr>
  </w:tbl>
  <w:p w14:paraId="64AF7BFA" w14:textId="1EC693E2" w:rsidR="5BDDB9D6" w:rsidRDefault="5BDDB9D6" w:rsidP="5BDDB9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0377" w14:textId="77777777" w:rsidR="002C7303" w:rsidRDefault="002C7303" w:rsidP="00D34CF2">
      <w:pPr>
        <w:spacing w:after="0" w:line="240" w:lineRule="auto"/>
      </w:pPr>
      <w:r>
        <w:separator/>
      </w:r>
    </w:p>
  </w:footnote>
  <w:footnote w:type="continuationSeparator" w:id="0">
    <w:p w14:paraId="4995C91E" w14:textId="77777777" w:rsidR="002C7303" w:rsidRDefault="002C7303" w:rsidP="00D3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E2EA" w14:textId="45267C0B" w:rsidR="5BDDB9D6" w:rsidRDefault="00FE0189" w:rsidP="008A4EEE">
    <w:pPr>
      <w:pStyle w:val="Encabezado"/>
      <w:jc w:val="right"/>
    </w:pPr>
    <w:r>
      <w:rPr>
        <w:noProof/>
      </w:rPr>
      <w:drawing>
        <wp:inline distT="0" distB="0" distL="0" distR="0" wp14:anchorId="707198DF" wp14:editId="51028BE9">
          <wp:extent cx="1978025" cy="332105"/>
          <wp:effectExtent l="0" t="0" r="317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1B8F" w:rsidRPr="00710DB6">
      <w:rPr>
        <w:rFonts w:ascii="Arial" w:hAnsi="Arial" w:cs="Arial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059E4424" wp14:editId="68018C73">
          <wp:simplePos x="0" y="0"/>
          <wp:positionH relativeFrom="margin">
            <wp:posOffset>-223520</wp:posOffset>
          </wp:positionH>
          <wp:positionV relativeFrom="paragraph">
            <wp:posOffset>8890</wp:posOffset>
          </wp:positionV>
          <wp:extent cx="1492250" cy="346710"/>
          <wp:effectExtent l="0" t="0" r="0" b="0"/>
          <wp:wrapNone/>
          <wp:docPr id="1087721869" name="Imagen 1087721869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gionalización 4 oct 19\2019\Fresia 2016\Logos\Logo actualizado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F795" w14:textId="5C99124A" w:rsidR="00735EBD" w:rsidRDefault="003D2BF1" w:rsidP="003D2BF1">
    <w:pPr>
      <w:spacing w:after="0" w:line="240" w:lineRule="auto"/>
      <w:jc w:val="right"/>
      <w:rPr>
        <w:b/>
        <w:color w:val="767171" w:themeColor="background2" w:themeShade="80"/>
        <w:sz w:val="24"/>
      </w:rPr>
    </w:pPr>
    <w:r>
      <w:rPr>
        <w:noProof/>
      </w:rPr>
      <w:drawing>
        <wp:inline distT="0" distB="0" distL="0" distR="0" wp14:anchorId="775F940B" wp14:editId="2C4452CC">
          <wp:extent cx="3076749" cy="472440"/>
          <wp:effectExtent l="0" t="0" r="9525" b="3810"/>
          <wp:docPr id="1177756325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278508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886" cy="47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49C57C" w14:textId="77777777" w:rsidR="003D2BF1" w:rsidRPr="00D877D0" w:rsidRDefault="003D2BF1" w:rsidP="003D2BF1">
    <w:pPr>
      <w:spacing w:after="0" w:line="240" w:lineRule="auto"/>
      <w:jc w:val="right"/>
      <w:rPr>
        <w:b/>
        <w:color w:val="767171" w:themeColor="background2" w:themeShade="8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 w15:restartNumberingAfterBreak="0">
    <w:nsid w:val="00DB04CF"/>
    <w:multiLevelType w:val="hybridMultilevel"/>
    <w:tmpl w:val="338A96BE"/>
    <w:lvl w:ilvl="0" w:tplc="76A065CA">
      <w:start w:val="1"/>
      <w:numFmt w:val="decimal"/>
      <w:pStyle w:val="Ttulo2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1174"/>
    <w:multiLevelType w:val="multilevel"/>
    <w:tmpl w:val="6A026FF8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44264F0"/>
    <w:multiLevelType w:val="multilevel"/>
    <w:tmpl w:val="140A0025"/>
    <w:styleLink w:val="Estilo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940133"/>
    <w:multiLevelType w:val="multilevel"/>
    <w:tmpl w:val="A488A5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33717A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5C021C"/>
    <w:multiLevelType w:val="hybridMultilevel"/>
    <w:tmpl w:val="2E76D68E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932523">
    <w:abstractNumId w:val="3"/>
  </w:num>
  <w:num w:numId="2" w16cid:durableId="988826484">
    <w:abstractNumId w:val="2"/>
  </w:num>
  <w:num w:numId="3" w16cid:durableId="1231232832">
    <w:abstractNumId w:val="1"/>
  </w:num>
  <w:num w:numId="4" w16cid:durableId="1102578431">
    <w:abstractNumId w:val="4"/>
  </w:num>
  <w:num w:numId="5" w16cid:durableId="1458257366">
    <w:abstractNumId w:val="6"/>
  </w:num>
  <w:num w:numId="6" w16cid:durableId="13754293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D68"/>
    <w:rsid w:val="00005CEE"/>
    <w:rsid w:val="00006BF3"/>
    <w:rsid w:val="000138B0"/>
    <w:rsid w:val="00021E25"/>
    <w:rsid w:val="00026DC8"/>
    <w:rsid w:val="00033AB0"/>
    <w:rsid w:val="00037B68"/>
    <w:rsid w:val="00044319"/>
    <w:rsid w:val="00060105"/>
    <w:rsid w:val="00071280"/>
    <w:rsid w:val="00096714"/>
    <w:rsid w:val="000A4111"/>
    <w:rsid w:val="000B02E7"/>
    <w:rsid w:val="000C4A4A"/>
    <w:rsid w:val="000C7522"/>
    <w:rsid w:val="000D62ED"/>
    <w:rsid w:val="000E29E1"/>
    <w:rsid w:val="000E4DF0"/>
    <w:rsid w:val="000E53D1"/>
    <w:rsid w:val="00103404"/>
    <w:rsid w:val="00105D71"/>
    <w:rsid w:val="001113DE"/>
    <w:rsid w:val="00111CFC"/>
    <w:rsid w:val="00111ED1"/>
    <w:rsid w:val="001174E6"/>
    <w:rsid w:val="001200D7"/>
    <w:rsid w:val="0012425A"/>
    <w:rsid w:val="001274F1"/>
    <w:rsid w:val="001414FB"/>
    <w:rsid w:val="00162117"/>
    <w:rsid w:val="00164F62"/>
    <w:rsid w:val="001705ED"/>
    <w:rsid w:val="001718E5"/>
    <w:rsid w:val="00172758"/>
    <w:rsid w:val="00174E28"/>
    <w:rsid w:val="00182176"/>
    <w:rsid w:val="00190B27"/>
    <w:rsid w:val="00193B2D"/>
    <w:rsid w:val="0019403C"/>
    <w:rsid w:val="001A019B"/>
    <w:rsid w:val="001A4021"/>
    <w:rsid w:val="001A482C"/>
    <w:rsid w:val="001B11B4"/>
    <w:rsid w:val="001C19C1"/>
    <w:rsid w:val="001C5BAC"/>
    <w:rsid w:val="001D3616"/>
    <w:rsid w:val="001D654F"/>
    <w:rsid w:val="0020096B"/>
    <w:rsid w:val="00200BBF"/>
    <w:rsid w:val="002011D5"/>
    <w:rsid w:val="00204C66"/>
    <w:rsid w:val="00210DA7"/>
    <w:rsid w:val="002221FD"/>
    <w:rsid w:val="002252C6"/>
    <w:rsid w:val="002422BB"/>
    <w:rsid w:val="0024314E"/>
    <w:rsid w:val="00251F2B"/>
    <w:rsid w:val="00252D16"/>
    <w:rsid w:val="00254B8D"/>
    <w:rsid w:val="002561A4"/>
    <w:rsid w:val="00257994"/>
    <w:rsid w:val="002613CB"/>
    <w:rsid w:val="002634E9"/>
    <w:rsid w:val="00264029"/>
    <w:rsid w:val="00266B1E"/>
    <w:rsid w:val="002705F4"/>
    <w:rsid w:val="002810E1"/>
    <w:rsid w:val="00282A8A"/>
    <w:rsid w:val="002878DA"/>
    <w:rsid w:val="002912F2"/>
    <w:rsid w:val="002927EF"/>
    <w:rsid w:val="00293891"/>
    <w:rsid w:val="002A0197"/>
    <w:rsid w:val="002A0A5F"/>
    <w:rsid w:val="002B489A"/>
    <w:rsid w:val="002B519E"/>
    <w:rsid w:val="002B68D0"/>
    <w:rsid w:val="002B71CD"/>
    <w:rsid w:val="002C7303"/>
    <w:rsid w:val="002D0FF5"/>
    <w:rsid w:val="002D5106"/>
    <w:rsid w:val="002D5566"/>
    <w:rsid w:val="002D77DB"/>
    <w:rsid w:val="002E21E1"/>
    <w:rsid w:val="002E72C2"/>
    <w:rsid w:val="002F33DC"/>
    <w:rsid w:val="002F39C4"/>
    <w:rsid w:val="003131EA"/>
    <w:rsid w:val="00314CD5"/>
    <w:rsid w:val="003368C0"/>
    <w:rsid w:val="003500E8"/>
    <w:rsid w:val="00352496"/>
    <w:rsid w:val="003532C2"/>
    <w:rsid w:val="0035747E"/>
    <w:rsid w:val="00372D55"/>
    <w:rsid w:val="0037364E"/>
    <w:rsid w:val="00390A23"/>
    <w:rsid w:val="00391427"/>
    <w:rsid w:val="00396EDE"/>
    <w:rsid w:val="003A3C63"/>
    <w:rsid w:val="003B13A5"/>
    <w:rsid w:val="003B6205"/>
    <w:rsid w:val="003B63EC"/>
    <w:rsid w:val="003C420E"/>
    <w:rsid w:val="003C5010"/>
    <w:rsid w:val="003D2BF1"/>
    <w:rsid w:val="003E30FB"/>
    <w:rsid w:val="003E45FF"/>
    <w:rsid w:val="003E6A4B"/>
    <w:rsid w:val="003F4FB8"/>
    <w:rsid w:val="0040099E"/>
    <w:rsid w:val="00404123"/>
    <w:rsid w:val="0041292D"/>
    <w:rsid w:val="0041779A"/>
    <w:rsid w:val="00435E2B"/>
    <w:rsid w:val="00443F1D"/>
    <w:rsid w:val="0044659F"/>
    <w:rsid w:val="00450243"/>
    <w:rsid w:val="0045537E"/>
    <w:rsid w:val="00465604"/>
    <w:rsid w:val="0047225B"/>
    <w:rsid w:val="0047367A"/>
    <w:rsid w:val="00481039"/>
    <w:rsid w:val="00481C72"/>
    <w:rsid w:val="0048243A"/>
    <w:rsid w:val="004864B5"/>
    <w:rsid w:val="004949E4"/>
    <w:rsid w:val="004A511E"/>
    <w:rsid w:val="004A6400"/>
    <w:rsid w:val="004A66D4"/>
    <w:rsid w:val="004B1602"/>
    <w:rsid w:val="004B65BD"/>
    <w:rsid w:val="004B75D2"/>
    <w:rsid w:val="004C37C4"/>
    <w:rsid w:val="004D4ACC"/>
    <w:rsid w:val="004F349A"/>
    <w:rsid w:val="004F4487"/>
    <w:rsid w:val="004F6B72"/>
    <w:rsid w:val="005039BD"/>
    <w:rsid w:val="00505ECA"/>
    <w:rsid w:val="005147E2"/>
    <w:rsid w:val="00520EF8"/>
    <w:rsid w:val="0053250C"/>
    <w:rsid w:val="00533D88"/>
    <w:rsid w:val="00544738"/>
    <w:rsid w:val="00551108"/>
    <w:rsid w:val="00561EDA"/>
    <w:rsid w:val="00566944"/>
    <w:rsid w:val="00566B10"/>
    <w:rsid w:val="005829D6"/>
    <w:rsid w:val="0059128A"/>
    <w:rsid w:val="005A06E4"/>
    <w:rsid w:val="005A0C01"/>
    <w:rsid w:val="005A5D8F"/>
    <w:rsid w:val="005B0D9D"/>
    <w:rsid w:val="005C0018"/>
    <w:rsid w:val="005C0279"/>
    <w:rsid w:val="005C0A36"/>
    <w:rsid w:val="005D0940"/>
    <w:rsid w:val="005D32A4"/>
    <w:rsid w:val="005D47BC"/>
    <w:rsid w:val="005D5505"/>
    <w:rsid w:val="005E7419"/>
    <w:rsid w:val="005E7DA6"/>
    <w:rsid w:val="005F0328"/>
    <w:rsid w:val="005F2960"/>
    <w:rsid w:val="005F57C6"/>
    <w:rsid w:val="005F6303"/>
    <w:rsid w:val="0060137C"/>
    <w:rsid w:val="00604BDD"/>
    <w:rsid w:val="006203E6"/>
    <w:rsid w:val="00620562"/>
    <w:rsid w:val="006219BA"/>
    <w:rsid w:val="00625CFA"/>
    <w:rsid w:val="00626B5D"/>
    <w:rsid w:val="006374A7"/>
    <w:rsid w:val="006506F6"/>
    <w:rsid w:val="00651136"/>
    <w:rsid w:val="00651236"/>
    <w:rsid w:val="006551C4"/>
    <w:rsid w:val="0065663C"/>
    <w:rsid w:val="0066160F"/>
    <w:rsid w:val="006667DA"/>
    <w:rsid w:val="0067214F"/>
    <w:rsid w:val="006726CF"/>
    <w:rsid w:val="00673A13"/>
    <w:rsid w:val="00683E62"/>
    <w:rsid w:val="00685970"/>
    <w:rsid w:val="006960A8"/>
    <w:rsid w:val="006A5620"/>
    <w:rsid w:val="006A586C"/>
    <w:rsid w:val="006A704C"/>
    <w:rsid w:val="006B5ED2"/>
    <w:rsid w:val="006C13BF"/>
    <w:rsid w:val="006C341F"/>
    <w:rsid w:val="006C6FF6"/>
    <w:rsid w:val="006D021B"/>
    <w:rsid w:val="006D1929"/>
    <w:rsid w:val="006E17AF"/>
    <w:rsid w:val="006E4F30"/>
    <w:rsid w:val="006E5F92"/>
    <w:rsid w:val="006F1877"/>
    <w:rsid w:val="006F66B6"/>
    <w:rsid w:val="007102C6"/>
    <w:rsid w:val="00710F99"/>
    <w:rsid w:val="00714EEE"/>
    <w:rsid w:val="007221C5"/>
    <w:rsid w:val="0073504B"/>
    <w:rsid w:val="00735EBD"/>
    <w:rsid w:val="0074486E"/>
    <w:rsid w:val="00764EA0"/>
    <w:rsid w:val="007A46BA"/>
    <w:rsid w:val="007B473C"/>
    <w:rsid w:val="007C023D"/>
    <w:rsid w:val="007E1227"/>
    <w:rsid w:val="007E14E3"/>
    <w:rsid w:val="007E58D1"/>
    <w:rsid w:val="007E6C1C"/>
    <w:rsid w:val="007F50EA"/>
    <w:rsid w:val="00803E7D"/>
    <w:rsid w:val="00803F34"/>
    <w:rsid w:val="00811A32"/>
    <w:rsid w:val="00824A54"/>
    <w:rsid w:val="0082756C"/>
    <w:rsid w:val="0083221C"/>
    <w:rsid w:val="00862D43"/>
    <w:rsid w:val="008767ED"/>
    <w:rsid w:val="0087680C"/>
    <w:rsid w:val="008843C4"/>
    <w:rsid w:val="00884FF0"/>
    <w:rsid w:val="00885DD2"/>
    <w:rsid w:val="00885E49"/>
    <w:rsid w:val="00894191"/>
    <w:rsid w:val="00894776"/>
    <w:rsid w:val="008A4EEE"/>
    <w:rsid w:val="008A670D"/>
    <w:rsid w:val="008B016D"/>
    <w:rsid w:val="008C3596"/>
    <w:rsid w:val="008D3B0F"/>
    <w:rsid w:val="008F5CA5"/>
    <w:rsid w:val="008F7884"/>
    <w:rsid w:val="00902F6B"/>
    <w:rsid w:val="009031F3"/>
    <w:rsid w:val="009134A6"/>
    <w:rsid w:val="00913D60"/>
    <w:rsid w:val="0091454A"/>
    <w:rsid w:val="00914FB9"/>
    <w:rsid w:val="00915489"/>
    <w:rsid w:val="00925692"/>
    <w:rsid w:val="00932BB2"/>
    <w:rsid w:val="00934292"/>
    <w:rsid w:val="009400F5"/>
    <w:rsid w:val="00945DE6"/>
    <w:rsid w:val="00952158"/>
    <w:rsid w:val="00991D0D"/>
    <w:rsid w:val="009959EE"/>
    <w:rsid w:val="0099611F"/>
    <w:rsid w:val="009B078D"/>
    <w:rsid w:val="009B5DDA"/>
    <w:rsid w:val="009C1D21"/>
    <w:rsid w:val="009C4F11"/>
    <w:rsid w:val="009D0B89"/>
    <w:rsid w:val="009D70A3"/>
    <w:rsid w:val="009E1B8F"/>
    <w:rsid w:val="009E479C"/>
    <w:rsid w:val="009F3079"/>
    <w:rsid w:val="009F3612"/>
    <w:rsid w:val="009F3B19"/>
    <w:rsid w:val="009F3FA7"/>
    <w:rsid w:val="00A102F1"/>
    <w:rsid w:val="00A17526"/>
    <w:rsid w:val="00A33157"/>
    <w:rsid w:val="00A3482D"/>
    <w:rsid w:val="00A405C3"/>
    <w:rsid w:val="00A471E2"/>
    <w:rsid w:val="00A51E30"/>
    <w:rsid w:val="00A52E96"/>
    <w:rsid w:val="00A53AA1"/>
    <w:rsid w:val="00A54F61"/>
    <w:rsid w:val="00A74EA9"/>
    <w:rsid w:val="00A804D0"/>
    <w:rsid w:val="00A83AB4"/>
    <w:rsid w:val="00A94B7D"/>
    <w:rsid w:val="00A95421"/>
    <w:rsid w:val="00AA1073"/>
    <w:rsid w:val="00AA4C3C"/>
    <w:rsid w:val="00AB5924"/>
    <w:rsid w:val="00AD0B47"/>
    <w:rsid w:val="00AD2CCA"/>
    <w:rsid w:val="00AD60E4"/>
    <w:rsid w:val="00AF4470"/>
    <w:rsid w:val="00AF5304"/>
    <w:rsid w:val="00AF6AA0"/>
    <w:rsid w:val="00B01DBC"/>
    <w:rsid w:val="00B038BE"/>
    <w:rsid w:val="00B0532B"/>
    <w:rsid w:val="00B1000C"/>
    <w:rsid w:val="00B14405"/>
    <w:rsid w:val="00B21717"/>
    <w:rsid w:val="00B248B3"/>
    <w:rsid w:val="00B54D07"/>
    <w:rsid w:val="00B555BE"/>
    <w:rsid w:val="00B66B8D"/>
    <w:rsid w:val="00B674A0"/>
    <w:rsid w:val="00B77109"/>
    <w:rsid w:val="00B805EB"/>
    <w:rsid w:val="00B84170"/>
    <w:rsid w:val="00B90820"/>
    <w:rsid w:val="00BA4E6F"/>
    <w:rsid w:val="00BB2E73"/>
    <w:rsid w:val="00BC1D4C"/>
    <w:rsid w:val="00BD41CC"/>
    <w:rsid w:val="00BD75C6"/>
    <w:rsid w:val="00BE0738"/>
    <w:rsid w:val="00BE2DED"/>
    <w:rsid w:val="00BE6B55"/>
    <w:rsid w:val="00BE7891"/>
    <w:rsid w:val="00BF0342"/>
    <w:rsid w:val="00BF42F9"/>
    <w:rsid w:val="00BF7F5A"/>
    <w:rsid w:val="00C10756"/>
    <w:rsid w:val="00C1233B"/>
    <w:rsid w:val="00C20298"/>
    <w:rsid w:val="00C279E1"/>
    <w:rsid w:val="00C32326"/>
    <w:rsid w:val="00C52176"/>
    <w:rsid w:val="00C66E3F"/>
    <w:rsid w:val="00C74E04"/>
    <w:rsid w:val="00C95334"/>
    <w:rsid w:val="00CA5536"/>
    <w:rsid w:val="00CA6AE5"/>
    <w:rsid w:val="00CB6914"/>
    <w:rsid w:val="00CC6B4D"/>
    <w:rsid w:val="00CD5D68"/>
    <w:rsid w:val="00CE3AB7"/>
    <w:rsid w:val="00D00518"/>
    <w:rsid w:val="00D02659"/>
    <w:rsid w:val="00D034AF"/>
    <w:rsid w:val="00D11DB4"/>
    <w:rsid w:val="00D125B5"/>
    <w:rsid w:val="00D132FF"/>
    <w:rsid w:val="00D13DD2"/>
    <w:rsid w:val="00D31A18"/>
    <w:rsid w:val="00D34CF2"/>
    <w:rsid w:val="00D44293"/>
    <w:rsid w:val="00D46CA4"/>
    <w:rsid w:val="00D8087A"/>
    <w:rsid w:val="00D877D0"/>
    <w:rsid w:val="00DA107C"/>
    <w:rsid w:val="00DA2083"/>
    <w:rsid w:val="00DA2A57"/>
    <w:rsid w:val="00DB7078"/>
    <w:rsid w:val="00DD375F"/>
    <w:rsid w:val="00DD61C7"/>
    <w:rsid w:val="00DF31D6"/>
    <w:rsid w:val="00DF689A"/>
    <w:rsid w:val="00E017C6"/>
    <w:rsid w:val="00E03968"/>
    <w:rsid w:val="00E05CEC"/>
    <w:rsid w:val="00E12E67"/>
    <w:rsid w:val="00E160E2"/>
    <w:rsid w:val="00E17364"/>
    <w:rsid w:val="00E2279A"/>
    <w:rsid w:val="00E265D3"/>
    <w:rsid w:val="00E33CD3"/>
    <w:rsid w:val="00E40B35"/>
    <w:rsid w:val="00E4173C"/>
    <w:rsid w:val="00E52F75"/>
    <w:rsid w:val="00E7204A"/>
    <w:rsid w:val="00E74FDD"/>
    <w:rsid w:val="00E74FF3"/>
    <w:rsid w:val="00E7544E"/>
    <w:rsid w:val="00E84315"/>
    <w:rsid w:val="00E97841"/>
    <w:rsid w:val="00EA5B37"/>
    <w:rsid w:val="00EB14A8"/>
    <w:rsid w:val="00EB28A9"/>
    <w:rsid w:val="00EB6166"/>
    <w:rsid w:val="00EB7D55"/>
    <w:rsid w:val="00EC46F9"/>
    <w:rsid w:val="00ED2FC0"/>
    <w:rsid w:val="00EE31FA"/>
    <w:rsid w:val="00EE32F9"/>
    <w:rsid w:val="00EE3C60"/>
    <w:rsid w:val="00EE6A36"/>
    <w:rsid w:val="00EF532E"/>
    <w:rsid w:val="00EF6544"/>
    <w:rsid w:val="00F039A9"/>
    <w:rsid w:val="00F17788"/>
    <w:rsid w:val="00F2003E"/>
    <w:rsid w:val="00F218CE"/>
    <w:rsid w:val="00F301D5"/>
    <w:rsid w:val="00F3178A"/>
    <w:rsid w:val="00F357B4"/>
    <w:rsid w:val="00F3705B"/>
    <w:rsid w:val="00F47D6D"/>
    <w:rsid w:val="00F51E24"/>
    <w:rsid w:val="00F63696"/>
    <w:rsid w:val="00F854B8"/>
    <w:rsid w:val="00F86A89"/>
    <w:rsid w:val="00FA0125"/>
    <w:rsid w:val="00FA22EA"/>
    <w:rsid w:val="00FB47C0"/>
    <w:rsid w:val="00FB59A0"/>
    <w:rsid w:val="00FB72F7"/>
    <w:rsid w:val="00FE0189"/>
    <w:rsid w:val="00FE0AC4"/>
    <w:rsid w:val="00FE5EE7"/>
    <w:rsid w:val="00FE6972"/>
    <w:rsid w:val="0731895E"/>
    <w:rsid w:val="0807BE78"/>
    <w:rsid w:val="08A7AC8A"/>
    <w:rsid w:val="09A38ED9"/>
    <w:rsid w:val="0ECCBB0D"/>
    <w:rsid w:val="11957861"/>
    <w:rsid w:val="12834297"/>
    <w:rsid w:val="176EE618"/>
    <w:rsid w:val="185C67A6"/>
    <w:rsid w:val="1D5C128B"/>
    <w:rsid w:val="1D97A783"/>
    <w:rsid w:val="1DFA88DD"/>
    <w:rsid w:val="2009F795"/>
    <w:rsid w:val="237CBC3B"/>
    <w:rsid w:val="23AE8E38"/>
    <w:rsid w:val="267FCCB8"/>
    <w:rsid w:val="276C077A"/>
    <w:rsid w:val="33231CC2"/>
    <w:rsid w:val="3413882D"/>
    <w:rsid w:val="38A46B96"/>
    <w:rsid w:val="3A389788"/>
    <w:rsid w:val="3E145CE1"/>
    <w:rsid w:val="41B2FE7D"/>
    <w:rsid w:val="4A8CD0F5"/>
    <w:rsid w:val="4B0CE127"/>
    <w:rsid w:val="4D57CD73"/>
    <w:rsid w:val="4F9D7DAE"/>
    <w:rsid w:val="4FC0E20E"/>
    <w:rsid w:val="515326EE"/>
    <w:rsid w:val="58B1C1B1"/>
    <w:rsid w:val="5A9363F4"/>
    <w:rsid w:val="5BDDB9D6"/>
    <w:rsid w:val="5D93089D"/>
    <w:rsid w:val="5E0D9566"/>
    <w:rsid w:val="6147FD25"/>
    <w:rsid w:val="6274CAE1"/>
    <w:rsid w:val="64170916"/>
    <w:rsid w:val="667082B0"/>
    <w:rsid w:val="6B20ED77"/>
    <w:rsid w:val="6BA59710"/>
    <w:rsid w:val="6D2BB5C5"/>
    <w:rsid w:val="704D7EB0"/>
    <w:rsid w:val="783F6838"/>
    <w:rsid w:val="79DE7F1B"/>
    <w:rsid w:val="7C68C3E8"/>
    <w:rsid w:val="7DC2D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89755"/>
  <w15:docId w15:val="{4E5187B7-90B0-4462-88B1-192E65D6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D0"/>
    <w:pPr>
      <w:spacing w:after="200" w:line="276" w:lineRule="auto"/>
    </w:pPr>
    <w:rPr>
      <w:rFonts w:eastAsiaTheme="minorEastAsia"/>
      <w:lang w:eastAsia="es-CR"/>
    </w:rPr>
  </w:style>
  <w:style w:type="paragraph" w:styleId="Ttulo1">
    <w:name w:val="heading 1"/>
    <w:basedOn w:val="Normal"/>
    <w:next w:val="Normal"/>
    <w:link w:val="Ttulo1Car"/>
    <w:uiPriority w:val="9"/>
    <w:qFormat/>
    <w:rsid w:val="00CD5D68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5D68"/>
    <w:pPr>
      <w:keepNext/>
      <w:keepLines/>
      <w:numPr>
        <w:numId w:val="3"/>
      </w:numPr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D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5D68"/>
    <w:rPr>
      <w:rFonts w:ascii="Arial" w:eastAsiaTheme="majorEastAsia" w:hAnsi="Arial" w:cstheme="majorBidi"/>
      <w:b/>
      <w:bCs/>
      <w:sz w:val="28"/>
      <w:szCs w:val="28"/>
      <w:lang w:eastAsia="es-CR"/>
    </w:rPr>
  </w:style>
  <w:style w:type="character" w:customStyle="1" w:styleId="Ttulo2Car">
    <w:name w:val="Título 2 Car"/>
    <w:basedOn w:val="Fuentedeprrafopredeter"/>
    <w:link w:val="Ttulo2"/>
    <w:uiPriority w:val="9"/>
    <w:rsid w:val="00CD5D68"/>
    <w:rPr>
      <w:rFonts w:ascii="Arial" w:eastAsiaTheme="majorEastAsia" w:hAnsi="Arial" w:cstheme="majorBidi"/>
      <w:b/>
      <w:bCs/>
      <w:sz w:val="26"/>
      <w:szCs w:val="26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D68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val="es-ES_tradnl" w:eastAsia="es-ES"/>
    </w:rPr>
  </w:style>
  <w:style w:type="paragraph" w:styleId="Prrafodelista">
    <w:name w:val="List Paragraph"/>
    <w:basedOn w:val="Normal"/>
    <w:qFormat/>
    <w:rsid w:val="00CD5D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5D68"/>
    <w:pPr>
      <w:spacing w:after="0" w:line="240" w:lineRule="auto"/>
    </w:pPr>
    <w:rPr>
      <w:rFonts w:eastAsiaTheme="minorEastAsia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D68"/>
    <w:rPr>
      <w:rFonts w:ascii="Tahoma" w:eastAsiaTheme="minorEastAsia" w:hAnsi="Tahoma" w:cs="Tahoma"/>
      <w:sz w:val="16"/>
      <w:szCs w:val="16"/>
      <w:lang w:eastAsia="es-CR"/>
    </w:rPr>
  </w:style>
  <w:style w:type="paragraph" w:styleId="Descripcin">
    <w:name w:val="caption"/>
    <w:basedOn w:val="Normal"/>
    <w:next w:val="Normal"/>
    <w:uiPriority w:val="35"/>
    <w:unhideWhenUsed/>
    <w:qFormat/>
    <w:rsid w:val="00CD5D68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Estilo1">
    <w:name w:val="Estilo1."/>
    <w:uiPriority w:val="99"/>
    <w:rsid w:val="00CD5D68"/>
    <w:pPr>
      <w:numPr>
        <w:numId w:val="1"/>
      </w:numPr>
    </w:pPr>
  </w:style>
  <w:style w:type="table" w:customStyle="1" w:styleId="Tabladecuadrcula2-nfasis51">
    <w:name w:val="Tabla de cuadrícula 2 - Énfasis 51"/>
    <w:basedOn w:val="Tablanormal"/>
    <w:uiPriority w:val="47"/>
    <w:rsid w:val="00CD5D68"/>
    <w:pPr>
      <w:spacing w:after="0" w:line="240" w:lineRule="auto"/>
    </w:pPr>
    <w:rPr>
      <w:rFonts w:eastAsiaTheme="minorEastAsia"/>
      <w:lang w:eastAsia="es-CR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D5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D68"/>
    <w:rPr>
      <w:rFonts w:eastAsiaTheme="minorEastAsia"/>
      <w:lang w:eastAsia="es-CR"/>
    </w:rPr>
  </w:style>
  <w:style w:type="paragraph" w:styleId="Piedepgina">
    <w:name w:val="footer"/>
    <w:basedOn w:val="Normal"/>
    <w:link w:val="PiedepginaCar"/>
    <w:uiPriority w:val="99"/>
    <w:unhideWhenUsed/>
    <w:rsid w:val="00CD5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D68"/>
    <w:rPr>
      <w:rFonts w:eastAsiaTheme="minorEastAsia"/>
      <w:lang w:eastAsia="es-CR"/>
    </w:rPr>
  </w:style>
  <w:style w:type="character" w:styleId="Hipervnculo">
    <w:name w:val="Hyperlink"/>
    <w:basedOn w:val="Fuentedeprrafopredeter"/>
    <w:uiPriority w:val="99"/>
    <w:unhideWhenUsed/>
    <w:rsid w:val="00CD5D68"/>
    <w:rPr>
      <w:color w:val="0248B0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CD5D68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D5D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5D68"/>
    <w:rPr>
      <w:rFonts w:eastAsiaTheme="minorEastAsia"/>
      <w:sz w:val="20"/>
      <w:szCs w:val="20"/>
      <w:lang w:eastAsia="es-CR"/>
    </w:rPr>
  </w:style>
  <w:style w:type="character" w:styleId="Refdenotaalpie">
    <w:name w:val="footnote reference"/>
    <w:basedOn w:val="Fuentedeprrafopredeter"/>
    <w:uiPriority w:val="99"/>
    <w:semiHidden/>
    <w:unhideWhenUsed/>
    <w:rsid w:val="00CD5D6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D5D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D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D68"/>
    <w:rPr>
      <w:rFonts w:eastAsiaTheme="minorEastAsia"/>
      <w:sz w:val="20"/>
      <w:szCs w:val="20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D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D68"/>
    <w:rPr>
      <w:rFonts w:eastAsiaTheme="minorEastAsia"/>
      <w:b/>
      <w:bCs/>
      <w:sz w:val="20"/>
      <w:szCs w:val="20"/>
      <w:lang w:eastAsia="es-CR"/>
    </w:rPr>
  </w:style>
  <w:style w:type="paragraph" w:customStyle="1" w:styleId="Default">
    <w:name w:val="Default"/>
    <w:rsid w:val="00CD5D6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semiHidden/>
    <w:unhideWhenUsed/>
    <w:rsid w:val="00CD5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CD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eterminado">
    <w:name w:val="Predeterminado"/>
    <w:rsid w:val="00CD5D68"/>
    <w:pPr>
      <w:suppressAutoHyphens/>
      <w:spacing w:before="200" w:after="200" w:line="276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uerpodetexto">
    <w:name w:val="Cuerpo de texto"/>
    <w:basedOn w:val="Predeterminado"/>
    <w:rsid w:val="00CD5D68"/>
    <w:pPr>
      <w:spacing w:before="0" w:after="12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CD5D68"/>
    <w:pPr>
      <w:numPr>
        <w:numId w:val="0"/>
      </w:numPr>
      <w:outlineLvl w:val="9"/>
    </w:pPr>
    <w:rPr>
      <w:rFonts w:asciiTheme="majorHAnsi" w:hAnsiTheme="majorHAnsi"/>
      <w:color w:val="2E74B5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CD5D68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D5D68"/>
    <w:pPr>
      <w:tabs>
        <w:tab w:val="left" w:pos="880"/>
        <w:tab w:val="right" w:leader="dot" w:pos="8828"/>
      </w:tabs>
      <w:spacing w:after="100"/>
      <w:ind w:left="220"/>
    </w:pPr>
    <w:rPr>
      <w:rFonts w:ascii="Arial" w:hAnsi="Arial" w:cs="Arial"/>
      <w:b/>
      <w:bCs/>
      <w:noProof/>
    </w:rPr>
  </w:style>
  <w:style w:type="paragraph" w:customStyle="1" w:styleId="Fuentedeprrafopredet">
    <w:name w:val="Fuente de párrafo predet"/>
    <w:rsid w:val="00F51E24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C023D"/>
    <w:pPr>
      <w:spacing w:after="0" w:line="240" w:lineRule="auto"/>
    </w:pPr>
    <w:rPr>
      <w:rFonts w:eastAsiaTheme="minorEastAsia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3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12824-C286-4CA6-ADCC-61DBCCED3B98}">
  <ds:schemaRefs>
    <ds:schemaRef ds:uri="http://purl.org/dc/terms/"/>
    <ds:schemaRef ds:uri="http://purl.org/dc/elements/1.1/"/>
    <ds:schemaRef ds:uri="8119d2ee-eaf0-4648-9929-e846258b121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A62D69-FAE5-4C8D-B8DD-36E941577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B424A-63BC-45BB-8266-D7274CDCD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C9E6C3-401D-473B-944B-A13D69B7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2442</Characters>
  <Application>Microsoft Office Word</Application>
  <DocSecurity>0</DocSecurity>
  <Lines>20</Lines>
  <Paragraphs>5</Paragraphs>
  <ScaleCrop>false</ScaleCrop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marjimenez@itcr.ac.cr</dc:creator>
  <cp:lastModifiedBy>Yendry Jiménez Pérez</cp:lastModifiedBy>
  <cp:revision>43</cp:revision>
  <dcterms:created xsi:type="dcterms:W3CDTF">2023-03-24T15:31:00Z</dcterms:created>
  <dcterms:modified xsi:type="dcterms:W3CDTF">2025-02-27T17:07:00Z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MediaServiceImageTags">
    <vt:lpwstr/>
  </property>
</Properties>
</file>