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07" w:rsidRDefault="00E76C6F">
      <w:bookmarkStart w:id="0" w:name="_GoBack"/>
      <w:bookmarkEnd w:id="0"/>
      <w:r>
        <w:rPr>
          <w:noProof/>
          <w:lang w:eastAsia="es-ES_tradnl"/>
        </w:rPr>
        <w:drawing>
          <wp:anchor distT="0" distB="0" distL="114300" distR="114300" simplePos="0" relativeHeight="251662336" behindDoc="1" locked="0" layoutInCell="1" allowOverlap="1" wp14:anchorId="6E3D575B" wp14:editId="73A8AB0E">
            <wp:simplePos x="0" y="0"/>
            <wp:positionH relativeFrom="column">
              <wp:posOffset>-408305</wp:posOffset>
            </wp:positionH>
            <wp:positionV relativeFrom="page">
              <wp:posOffset>1270</wp:posOffset>
            </wp:positionV>
            <wp:extent cx="7790180" cy="10085705"/>
            <wp:effectExtent l="0" t="0" r="762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cuest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180" cy="1008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569" w:rsidRDefault="00776569"/>
    <w:tbl>
      <w:tblPr>
        <w:tblStyle w:val="Tablaconcuadrcula"/>
        <w:tblpPr w:leftFromText="141" w:rightFromText="141" w:vertAnchor="text" w:horzAnchor="page" w:tblpX="3430" w:tblpY="50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</w:tblGrid>
      <w:tr w:rsidR="00E76C6F" w:rsidTr="008F589D">
        <w:trPr>
          <w:trHeight w:val="522"/>
        </w:trPr>
        <w:tc>
          <w:tcPr>
            <w:tcW w:w="449" w:type="dxa"/>
            <w:vAlign w:val="center"/>
          </w:tcPr>
          <w:p w:rsidR="00E76C6F" w:rsidRDefault="00E76C6F" w:rsidP="00E76C6F">
            <w:r>
              <w:t>x</w:t>
            </w:r>
          </w:p>
        </w:tc>
      </w:tr>
      <w:tr w:rsidR="00E76C6F" w:rsidTr="008F589D">
        <w:trPr>
          <w:trHeight w:val="565"/>
        </w:trPr>
        <w:tc>
          <w:tcPr>
            <w:tcW w:w="449" w:type="dxa"/>
            <w:vAlign w:val="center"/>
          </w:tcPr>
          <w:p w:rsidR="00E76C6F" w:rsidRDefault="00E96CD4" w:rsidP="00E76C6F">
            <w:r>
              <w:t>x</w:t>
            </w:r>
          </w:p>
        </w:tc>
      </w:tr>
    </w:tbl>
    <w:tbl>
      <w:tblPr>
        <w:tblStyle w:val="Tablaconcuadrcula"/>
        <w:tblpPr w:leftFromText="141" w:rightFromText="141" w:vertAnchor="text" w:horzAnchor="page" w:tblpX="3430" w:tblpY="19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</w:tblGrid>
      <w:tr w:rsidR="003F4AAD" w:rsidTr="008F589D">
        <w:trPr>
          <w:cantSplit/>
          <w:trHeight w:hRule="exact" w:val="389"/>
        </w:trPr>
        <w:tc>
          <w:tcPr>
            <w:tcW w:w="443" w:type="dxa"/>
            <w:vAlign w:val="center"/>
          </w:tcPr>
          <w:p w:rsidR="003F4AAD" w:rsidRDefault="003F4AAD" w:rsidP="003F4AAD">
            <w:r>
              <w:t>x</w:t>
            </w:r>
          </w:p>
        </w:tc>
      </w:tr>
      <w:tr w:rsidR="003F4AAD" w:rsidTr="008F589D">
        <w:trPr>
          <w:cantSplit/>
          <w:trHeight w:hRule="exact" w:val="389"/>
        </w:trPr>
        <w:tc>
          <w:tcPr>
            <w:tcW w:w="443" w:type="dxa"/>
            <w:vAlign w:val="center"/>
          </w:tcPr>
          <w:p w:rsidR="003F4AAD" w:rsidRDefault="003F4AAD" w:rsidP="003F4AAD"/>
        </w:tc>
      </w:tr>
      <w:tr w:rsidR="003F4AAD" w:rsidTr="008F589D">
        <w:trPr>
          <w:cantSplit/>
          <w:trHeight w:hRule="exact" w:val="389"/>
        </w:trPr>
        <w:tc>
          <w:tcPr>
            <w:tcW w:w="443" w:type="dxa"/>
            <w:vAlign w:val="center"/>
          </w:tcPr>
          <w:p w:rsidR="003F4AAD" w:rsidRDefault="003F4AAD" w:rsidP="003F4AAD"/>
        </w:tc>
      </w:tr>
      <w:tr w:rsidR="003F4AAD" w:rsidTr="008F589D">
        <w:trPr>
          <w:cantSplit/>
          <w:trHeight w:hRule="exact" w:val="389"/>
        </w:trPr>
        <w:tc>
          <w:tcPr>
            <w:tcW w:w="443" w:type="dxa"/>
            <w:vAlign w:val="center"/>
          </w:tcPr>
          <w:p w:rsidR="003F4AAD" w:rsidRDefault="003F4AAD" w:rsidP="003F4AAD"/>
        </w:tc>
      </w:tr>
      <w:tr w:rsidR="003F4AAD" w:rsidTr="008F589D">
        <w:trPr>
          <w:cantSplit/>
          <w:trHeight w:hRule="exact" w:val="389"/>
        </w:trPr>
        <w:tc>
          <w:tcPr>
            <w:tcW w:w="443" w:type="dxa"/>
            <w:vAlign w:val="center"/>
          </w:tcPr>
          <w:p w:rsidR="003F4AAD" w:rsidRDefault="003F4AAD" w:rsidP="003F4AAD"/>
        </w:tc>
      </w:tr>
    </w:tbl>
    <w:tbl>
      <w:tblPr>
        <w:tblStyle w:val="Tablaconcuadrcula"/>
        <w:tblpPr w:leftFromText="141" w:rightFromText="141" w:vertAnchor="text" w:horzAnchor="page" w:tblpX="3430" w:tblpY="66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</w:tblGrid>
      <w:tr w:rsidR="008F589D" w:rsidTr="008F589D">
        <w:trPr>
          <w:trHeight w:val="402"/>
        </w:trPr>
        <w:tc>
          <w:tcPr>
            <w:tcW w:w="442" w:type="dxa"/>
            <w:vAlign w:val="bottom"/>
          </w:tcPr>
          <w:p w:rsidR="008F589D" w:rsidRDefault="008F589D" w:rsidP="008F589D"/>
        </w:tc>
      </w:tr>
      <w:tr w:rsidR="008F589D" w:rsidTr="008F589D">
        <w:trPr>
          <w:trHeight w:val="451"/>
        </w:trPr>
        <w:tc>
          <w:tcPr>
            <w:tcW w:w="442" w:type="dxa"/>
            <w:vAlign w:val="bottom"/>
          </w:tcPr>
          <w:p w:rsidR="008F589D" w:rsidRDefault="008F589D" w:rsidP="008F589D"/>
        </w:tc>
      </w:tr>
      <w:tr w:rsidR="008F589D" w:rsidTr="008F589D">
        <w:trPr>
          <w:trHeight w:val="402"/>
        </w:trPr>
        <w:tc>
          <w:tcPr>
            <w:tcW w:w="442" w:type="dxa"/>
            <w:vAlign w:val="bottom"/>
          </w:tcPr>
          <w:p w:rsidR="008F589D" w:rsidRDefault="008F589D" w:rsidP="008F589D"/>
        </w:tc>
      </w:tr>
      <w:tr w:rsidR="008F589D" w:rsidTr="008F589D">
        <w:trPr>
          <w:trHeight w:val="363"/>
        </w:trPr>
        <w:tc>
          <w:tcPr>
            <w:tcW w:w="442" w:type="dxa"/>
            <w:vAlign w:val="bottom"/>
          </w:tcPr>
          <w:p w:rsidR="008F589D" w:rsidRDefault="008F589D" w:rsidP="008F589D"/>
        </w:tc>
      </w:tr>
    </w:tbl>
    <w:tbl>
      <w:tblPr>
        <w:tblStyle w:val="Tablaconcuadrcula"/>
        <w:tblpPr w:leftFromText="141" w:rightFromText="141" w:vertAnchor="text" w:horzAnchor="page" w:tblpX="3430" w:tblpY="89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</w:tblGrid>
      <w:tr w:rsidR="008F589D" w:rsidTr="008F589D">
        <w:trPr>
          <w:trHeight w:val="398"/>
        </w:trPr>
        <w:tc>
          <w:tcPr>
            <w:tcW w:w="442" w:type="dxa"/>
            <w:vAlign w:val="bottom"/>
          </w:tcPr>
          <w:p w:rsidR="008F589D" w:rsidRDefault="008F589D" w:rsidP="008F589D"/>
        </w:tc>
      </w:tr>
      <w:tr w:rsidR="008F589D" w:rsidTr="008F589D">
        <w:trPr>
          <w:trHeight w:val="429"/>
        </w:trPr>
        <w:tc>
          <w:tcPr>
            <w:tcW w:w="442" w:type="dxa"/>
            <w:vAlign w:val="bottom"/>
          </w:tcPr>
          <w:p w:rsidR="008F589D" w:rsidRDefault="008F589D" w:rsidP="008F589D"/>
        </w:tc>
      </w:tr>
      <w:tr w:rsidR="008F589D" w:rsidTr="008F589D">
        <w:trPr>
          <w:trHeight w:val="437"/>
        </w:trPr>
        <w:tc>
          <w:tcPr>
            <w:tcW w:w="442" w:type="dxa"/>
            <w:vAlign w:val="bottom"/>
          </w:tcPr>
          <w:p w:rsidR="008F589D" w:rsidRDefault="008F589D" w:rsidP="008F589D"/>
        </w:tc>
      </w:tr>
      <w:tr w:rsidR="008F589D" w:rsidTr="008F589D">
        <w:trPr>
          <w:trHeight w:val="362"/>
        </w:trPr>
        <w:tc>
          <w:tcPr>
            <w:tcW w:w="442" w:type="dxa"/>
            <w:vAlign w:val="bottom"/>
          </w:tcPr>
          <w:p w:rsidR="008F589D" w:rsidRDefault="008F589D" w:rsidP="008F589D"/>
        </w:tc>
      </w:tr>
    </w:tbl>
    <w:p w:rsidR="00776569" w:rsidRDefault="00556BB0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78917" wp14:editId="456C41EA">
                <wp:simplePos x="0" y="0"/>
                <wp:positionH relativeFrom="margin">
                  <wp:posOffset>-361950</wp:posOffset>
                </wp:positionH>
                <wp:positionV relativeFrom="paragraph">
                  <wp:posOffset>447040</wp:posOffset>
                </wp:positionV>
                <wp:extent cx="7572375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BB0" w:rsidRDefault="00556BB0" w:rsidP="00556B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s-CR"/>
                              </w:rPr>
                            </w:pPr>
                            <w:r w:rsidRPr="00556BB0">
                              <w:rPr>
                                <w:rFonts w:ascii="Arial" w:hAnsi="Arial" w:cs="Arial"/>
                                <w:sz w:val="22"/>
                                <w:lang w:val="es-CR"/>
                              </w:rPr>
                              <w:t>Favor seleccione con X la opción que considere, al finaliz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s-CR"/>
                              </w:rPr>
                              <w:t>a</w:t>
                            </w:r>
                            <w:r w:rsidRPr="00556BB0">
                              <w:rPr>
                                <w:rFonts w:ascii="Arial" w:hAnsi="Arial" w:cs="Arial"/>
                                <w:sz w:val="22"/>
                                <w:lang w:val="es-CR"/>
                              </w:rPr>
                              <w:t>r la encuesta de satisfacción sírvase remitir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s-CR"/>
                              </w:rPr>
                              <w:t>la</w:t>
                            </w:r>
                            <w:r w:rsidRPr="00556BB0">
                              <w:rPr>
                                <w:rFonts w:ascii="Arial" w:hAnsi="Arial" w:cs="Arial"/>
                                <w:sz w:val="22"/>
                                <w:lang w:val="es-CR"/>
                              </w:rPr>
                              <w:t xml:space="preserve"> al correo: </w:t>
                            </w:r>
                            <w:hyperlink r:id="rId7" w:history="1">
                              <w:r w:rsidRPr="00D8251A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2"/>
                                  <w:lang w:val="es-CR"/>
                                </w:rPr>
                                <w:t>mjrivera@itcr.ac.cr</w:t>
                              </w:r>
                            </w:hyperlink>
                          </w:p>
                          <w:p w:rsidR="00556BB0" w:rsidRDefault="00556BB0" w:rsidP="00556BB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es-CR"/>
                              </w:rPr>
                            </w:pPr>
                          </w:p>
                          <w:p w:rsidR="00556BB0" w:rsidRPr="00556BB0" w:rsidRDefault="00556BB0" w:rsidP="00556BB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F7891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28.5pt;margin-top:35.2pt;width:596.25pt;height:36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" filled="f" stroked="f">
                <v:textbox>
                  <w:txbxContent>
                    <w:p w:rsidR="00556BB0" w:rsidRDefault="00556BB0" w:rsidP="00556BB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s-CR"/>
                        </w:rPr>
                      </w:pPr>
                      <w:r w:rsidRPr="00556BB0">
                        <w:rPr>
                          <w:rFonts w:ascii="Arial" w:hAnsi="Arial" w:cs="Arial"/>
                          <w:sz w:val="22"/>
                          <w:lang w:val="es-CR"/>
                        </w:rPr>
                        <w:t>Favor seleccione con X la opción que considere, al finaliz</w:t>
                      </w:r>
                      <w:r>
                        <w:rPr>
                          <w:rFonts w:ascii="Arial" w:hAnsi="Arial" w:cs="Arial"/>
                          <w:sz w:val="22"/>
                          <w:lang w:val="es-CR"/>
                        </w:rPr>
                        <w:t>a</w:t>
                      </w:r>
                      <w:r w:rsidRPr="00556BB0">
                        <w:rPr>
                          <w:rFonts w:ascii="Arial" w:hAnsi="Arial" w:cs="Arial"/>
                          <w:sz w:val="22"/>
                          <w:lang w:val="es-CR"/>
                        </w:rPr>
                        <w:t>r la encuesta de satisfacción sírvase remitir</w:t>
                      </w:r>
                      <w:r>
                        <w:rPr>
                          <w:rFonts w:ascii="Arial" w:hAnsi="Arial" w:cs="Arial"/>
                          <w:sz w:val="22"/>
                          <w:lang w:val="es-CR"/>
                        </w:rPr>
                        <w:t>la</w:t>
                      </w:r>
                      <w:r w:rsidRPr="00556BB0">
                        <w:rPr>
                          <w:rFonts w:ascii="Arial" w:hAnsi="Arial" w:cs="Arial"/>
                          <w:sz w:val="22"/>
                          <w:lang w:val="es-CR"/>
                        </w:rPr>
                        <w:t xml:space="preserve"> al correo: </w:t>
                      </w:r>
                      <w:hyperlink r:id="rId8" w:history="1">
                        <w:r w:rsidRPr="00D8251A">
                          <w:rPr>
                            <w:rStyle w:val="Hipervnculo"/>
                            <w:rFonts w:ascii="Arial" w:hAnsi="Arial" w:cs="Arial"/>
                            <w:b/>
                            <w:sz w:val="22"/>
                            <w:lang w:val="es-CR"/>
                          </w:rPr>
                          <w:t>mjrivera@itcr.ac.cr</w:t>
                        </w:r>
                      </w:hyperlink>
                    </w:p>
                    <w:p w:rsidR="00556BB0" w:rsidRDefault="00556BB0" w:rsidP="00556BB0">
                      <w:pPr>
                        <w:jc w:val="center"/>
                        <w:rPr>
                          <w:rFonts w:ascii="Arial" w:hAnsi="Arial" w:cs="Arial"/>
                          <w:sz w:val="22"/>
                          <w:lang w:val="es-CR"/>
                        </w:rPr>
                      </w:pPr>
                    </w:p>
                    <w:p w:rsidR="00556BB0" w:rsidRPr="00556BB0" w:rsidRDefault="00556BB0" w:rsidP="00556BB0">
                      <w:pPr>
                        <w:jc w:val="center"/>
                        <w:rPr>
                          <w:rFonts w:ascii="Arial" w:hAnsi="Arial" w:cs="Arial"/>
                          <w:sz w:val="22"/>
                          <w:lang w:val="es-C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394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DFE32" wp14:editId="76F9AD1F">
                <wp:simplePos x="0" y="0"/>
                <wp:positionH relativeFrom="column">
                  <wp:posOffset>3023235</wp:posOffset>
                </wp:positionH>
                <wp:positionV relativeFrom="paragraph">
                  <wp:posOffset>2259330</wp:posOffset>
                </wp:positionV>
                <wp:extent cx="3771900" cy="45720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94C" w:rsidRPr="0089394C" w:rsidRDefault="0089394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Indique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DFE32" id="Cuadro de texto 5" o:spid="_x0000_s1027" type="#_x0000_t202" style="position:absolute;margin-left:238.05pt;margin-top:177.9pt;width:297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" filled="f" stroked="f">
                <v:textbox>
                  <w:txbxContent>
                    <w:p w:rsidR="0089394C" w:rsidRPr="0089394C" w:rsidRDefault="0089394C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Indique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222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86D48" wp14:editId="0FDFA5B0">
                <wp:simplePos x="0" y="0"/>
                <wp:positionH relativeFrom="column">
                  <wp:posOffset>1765935</wp:posOffset>
                </wp:positionH>
                <wp:positionV relativeFrom="paragraph">
                  <wp:posOffset>7179945</wp:posOffset>
                </wp:positionV>
                <wp:extent cx="5029835" cy="802640"/>
                <wp:effectExtent l="0" t="0" r="0" b="1016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83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569" w:rsidRPr="00422219" w:rsidRDefault="0042221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Sus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comentarios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86D48" id="Cuadro de texto 2" o:spid="_x0000_s1028" type="#_x0000_t202" style="position:absolute;margin-left:139.05pt;margin-top:565.35pt;width:396.05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" filled="f" stroked="f">
                <v:textbox>
                  <w:txbxContent>
                    <w:p w:rsidR="00776569" w:rsidRPr="00422219" w:rsidRDefault="0042221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Sus </w:t>
                      </w:r>
                      <w:proofErr w:type="spellStart"/>
                      <w:r>
                        <w:rPr>
                          <w:lang w:val="en-US"/>
                        </w:rPr>
                        <w:t>comentarios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222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E1BFA" wp14:editId="75B1C431">
                <wp:simplePos x="0" y="0"/>
                <wp:positionH relativeFrom="column">
                  <wp:posOffset>1766570</wp:posOffset>
                </wp:positionH>
                <wp:positionV relativeFrom="paragraph">
                  <wp:posOffset>8512175</wp:posOffset>
                </wp:positionV>
                <wp:extent cx="4915535" cy="25654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553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569" w:rsidRPr="00422219" w:rsidRDefault="00422219" w:rsidP="00776569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nombre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E1BFA" id="Cuadro de texto 3" o:spid="_x0000_s1029" type="#_x0000_t202" style="position:absolute;margin-left:139.1pt;margin-top:670.25pt;width:387.05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" filled="f" stroked="f">
                <v:textbox>
                  <w:txbxContent>
                    <w:p w:rsidR="00776569" w:rsidRPr="00422219" w:rsidRDefault="00422219" w:rsidP="00776569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Su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nombre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6569" w:rsidRDefault="00776569" w:rsidP="00422219">
      <w:pPr>
        <w:framePr w:h="240" w:hRule="exact" w:wrap="auto" w:hAnchor="text" w:y="1313"/>
      </w:pPr>
    </w:p>
    <w:p w:rsidR="00776569" w:rsidRDefault="00776569" w:rsidP="00422219">
      <w:pPr>
        <w:framePr w:h="240" w:hRule="exact" w:wrap="auto" w:hAnchor="text" w:y="1313"/>
      </w:pPr>
    </w:p>
    <w:sectPr w:rsidR="00776569" w:rsidSect="00FC2A7F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19C" w:rsidRDefault="0092219C" w:rsidP="0048670D">
      <w:r>
        <w:separator/>
      </w:r>
    </w:p>
  </w:endnote>
  <w:endnote w:type="continuationSeparator" w:id="0">
    <w:p w:rsidR="0092219C" w:rsidRDefault="0092219C" w:rsidP="0048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19C" w:rsidRDefault="0092219C" w:rsidP="0048670D">
      <w:r>
        <w:separator/>
      </w:r>
    </w:p>
  </w:footnote>
  <w:footnote w:type="continuationSeparator" w:id="0">
    <w:p w:rsidR="0092219C" w:rsidRDefault="0092219C" w:rsidP="00486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70D"/>
    <w:rsid w:val="000F29B4"/>
    <w:rsid w:val="002A58C8"/>
    <w:rsid w:val="003C3A15"/>
    <w:rsid w:val="003F4AAD"/>
    <w:rsid w:val="00422219"/>
    <w:rsid w:val="0048670D"/>
    <w:rsid w:val="00556BB0"/>
    <w:rsid w:val="005D336A"/>
    <w:rsid w:val="00721BF9"/>
    <w:rsid w:val="00776569"/>
    <w:rsid w:val="007B3834"/>
    <w:rsid w:val="007D1338"/>
    <w:rsid w:val="0089394C"/>
    <w:rsid w:val="008F589D"/>
    <w:rsid w:val="0092219C"/>
    <w:rsid w:val="00A97A48"/>
    <w:rsid w:val="00B64060"/>
    <w:rsid w:val="00BA6CF1"/>
    <w:rsid w:val="00C65ED2"/>
    <w:rsid w:val="00CB08D8"/>
    <w:rsid w:val="00D065D6"/>
    <w:rsid w:val="00D2779D"/>
    <w:rsid w:val="00DC6EDA"/>
    <w:rsid w:val="00E76C6F"/>
    <w:rsid w:val="00E96CD4"/>
    <w:rsid w:val="00EE2AB3"/>
    <w:rsid w:val="00F35039"/>
    <w:rsid w:val="00F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5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7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670D"/>
  </w:style>
  <w:style w:type="paragraph" w:styleId="Piedepgina">
    <w:name w:val="footer"/>
    <w:basedOn w:val="Normal"/>
    <w:link w:val="PiedepginaCar"/>
    <w:uiPriority w:val="99"/>
    <w:unhideWhenUsed/>
    <w:rsid w:val="004867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70D"/>
  </w:style>
  <w:style w:type="table" w:styleId="Tablaconcuadrcula">
    <w:name w:val="Table Grid"/>
    <w:basedOn w:val="Tablanormal"/>
    <w:uiPriority w:val="39"/>
    <w:rsid w:val="0077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6B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556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rivera@itcr.ac.c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jrivera@itcr.ac.c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Jerlin Ortega Camacho</cp:lastModifiedBy>
  <cp:revision>2</cp:revision>
  <dcterms:created xsi:type="dcterms:W3CDTF">2021-07-29T19:41:00Z</dcterms:created>
  <dcterms:modified xsi:type="dcterms:W3CDTF">2021-07-29T19:41:00Z</dcterms:modified>
</cp:coreProperties>
</file>