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750274252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53E33718" w14:textId="77777777" w:rsidR="00A74335" w:rsidRPr="00A74335" w:rsidRDefault="00A74335" w:rsidP="00A74335">
          <w:pPr>
            <w:rPr>
              <w:rFonts w:cstheme="minorHAnsi"/>
            </w:rPr>
          </w:pPr>
        </w:p>
        <w:p w14:paraId="4EC57187" w14:textId="77777777" w:rsidR="00A74335" w:rsidRPr="00A74335" w:rsidRDefault="00A74335" w:rsidP="00A74335">
          <w:pPr>
            <w:spacing w:before="240" w:line="360" w:lineRule="auto"/>
            <w:rPr>
              <w:rFonts w:cstheme="minorHAnsi"/>
              <w:b/>
            </w:rPr>
          </w:pPr>
          <w:r w:rsidRPr="00A74335">
            <w:rPr>
              <w:rFonts w:cstheme="minorHAnsi"/>
              <w:noProof/>
              <w:lang w:eastAsia="es-C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DFF115B" wp14:editId="4D49B22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7211060" cy="6905095"/>
                    <wp:effectExtent l="0" t="0" r="0" b="4445"/>
                    <wp:wrapNone/>
                    <wp:docPr id="125" name="Grupo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7211060" cy="6905095"/>
                              <a:chOff x="0" y="0"/>
                              <a:chExt cx="5847635" cy="5279688"/>
                            </a:xfrm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7635" cy="51528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A9BB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1FABB584" w14:textId="3789DCC1" w:rsidR="00A74335" w:rsidRPr="00A74335" w:rsidRDefault="00A74335" w:rsidP="00A74335">
                                  <w:pPr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44"/>
                                      <w:szCs w:val="70"/>
                                    </w:rPr>
                                  </w:pPr>
                                  <w:r w:rsidRPr="00A74335">
                                    <w:rPr>
                                      <w:rFonts w:cstheme="minorHAnsi"/>
                                      <w:color w:val="FFFFFF" w:themeColor="background1"/>
                                      <w:sz w:val="44"/>
                                      <w:szCs w:val="70"/>
                                    </w:rPr>
                                    <w:t>Ensayo para el ingreso al programa de Maestría Ingeniería en Dispositivos Médicos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4DFF115B" id="Grupo 125" o:spid="_x0000_s1026" style="position:absolute;margin-left:0;margin-top:0;width:567.8pt;height:543.7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8476,5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">
                    <o:lock v:ext="edit" aspectratio="t"/>
                    <v:shape id="Forma libre 10" o:spid="_x0000_s1027" style="position:absolute;width:58476;height:51528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" adj="-11796480,,5400" path="m,c,644,,644,,644v23,6,62,14,113,21c250,685,476,700,720,644v,-27,,-27,,-27c720,,720,,720,,,,,,,e" fillcolor="#3a9bb0" stroked="f">
                      <v:stroke joinstyle="miter"/>
                      <v:formulas/>
                      <v:path arrowok="t" o:connecttype="custom" o:connectlocs="0,0;0,4740654;917754,4895241;5847635,4740654;5847635,4541900;5847635,0;0,0" o:connectangles="0,0,0,0,0,0,0" textboxrect="0,0,720,700"/>
                      <v:textbox inset="1in,86.4pt,86.4pt,86.4pt">
                        <w:txbxContent>
                          <w:p w14:paraId="1FABB584" w14:textId="3789DCC1" w:rsidR="00A74335" w:rsidRPr="00A74335" w:rsidRDefault="00A74335" w:rsidP="00A74335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70"/>
                              </w:rPr>
                            </w:pPr>
                            <w:r w:rsidRPr="00A74335"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70"/>
                              </w:rPr>
                              <w:t>Ensayo para el ingreso al programa de Maestría Ingeniería en Dispositivos Médicos</w:t>
                            </w:r>
                          </w:p>
                        </w:txbxContent>
                      </v:textbox>
                    </v:shape>
                    <v:shape id="Forma libre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A74335">
            <w:rPr>
              <w:rFonts w:cstheme="minorHAnsi"/>
              <w:noProof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43E001" wp14:editId="09F54070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Cuadro de texto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C8E0AB" w14:textId="3B2F4622" w:rsidR="00A74335" w:rsidRDefault="00A74335" w:rsidP="00A74335">
                                <w:pPr>
                                  <w:pStyle w:val="NoSpacing"/>
                                  <w:jc w:val="center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Ciclo 202</w:t>
                                </w:r>
                                <w:r w:rsidR="002C712E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43E00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28" o:spid="_x0000_s1029" type="#_x0000_t202" style="position:absolute;margin-left:0;margin-top:0;width:453pt;height:11.5pt;z-index:251661312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" filled="f" stroked="f" strokeweight=".5pt">
                    <v:textbox style="mso-fit-shape-to-text:t" inset="1in,0,86.4pt,0">
                      <w:txbxContent>
                        <w:p w14:paraId="77C8E0AB" w14:textId="3B2F4622" w:rsidR="00A74335" w:rsidRDefault="00A74335" w:rsidP="00A74335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Ciclo 202</w:t>
                          </w:r>
                          <w:r w:rsidR="002C712E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A74335">
            <w:rPr>
              <w:rFonts w:cstheme="minorHAnsi"/>
              <w:noProof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0B5B366" wp14:editId="75B0180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Cuadro de texto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71D109" w14:textId="77777777" w:rsidR="00A74335" w:rsidRPr="00A74335" w:rsidRDefault="00A74335" w:rsidP="00A74335">
                                <w:pPr>
                                  <w:pStyle w:val="NoSpacing"/>
                                  <w:spacing w:before="40" w:after="40"/>
                                  <w:rPr>
                                    <w:rFonts w:cstheme="minorHAnsi"/>
                                    <w:b/>
                                    <w:bCs/>
                                    <w:caps/>
                                    <w:color w:val="4472C4" w:themeColor="accent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C6D0489" w14:textId="6669A94A" w:rsidR="00A74335" w:rsidRPr="00A74335" w:rsidRDefault="00A74335" w:rsidP="00A74335">
                                <w:pPr>
                                  <w:pStyle w:val="NoSpacing"/>
                                  <w:spacing w:before="40" w:after="40"/>
                                  <w:jc w:val="center"/>
                                  <w:rPr>
                                    <w:rFonts w:cstheme="minorHAnsi"/>
                                    <w:caps/>
                                    <w:color w:val="3A9BB0"/>
                                    <w:sz w:val="32"/>
                                    <w:szCs w:val="32"/>
                                  </w:rPr>
                                </w:pPr>
                                <w:r w:rsidRPr="00A74335">
                                  <w:rPr>
                                    <w:rFonts w:cstheme="minorHAnsi"/>
                                    <w:color w:val="3A9BB0"/>
                                    <w:sz w:val="32"/>
                                    <w:szCs w:val="32"/>
                                  </w:rPr>
                                  <w:t>Tecnológico de Costa Rica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B5B366" id="Cuadro de texto 129" o:spid="_x0000_s1030" type="#_x0000_t202" style="position:absolute;margin-left:0;margin-top:0;width:453pt;height:38.15pt;z-index:251660288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CdbgIAAD8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" filled="f" stroked="f" strokeweight=".5pt">
                    <v:textbox style="mso-fit-shape-to-text:t" inset="1in,0,86.4pt,0">
                      <w:txbxContent>
                        <w:p w14:paraId="2F71D109" w14:textId="77777777" w:rsidR="00A74335" w:rsidRPr="00A74335" w:rsidRDefault="00A74335" w:rsidP="00A74335">
                          <w:pPr>
                            <w:pStyle w:val="NoSpacing"/>
                            <w:spacing w:before="40" w:after="40"/>
                            <w:rPr>
                              <w:rFonts w:cstheme="minorHAnsi"/>
                              <w:b/>
                              <w:bCs/>
                              <w:caps/>
                              <w:color w:val="4472C4" w:themeColor="accent1"/>
                              <w:sz w:val="32"/>
                              <w:szCs w:val="32"/>
                            </w:rPr>
                          </w:pPr>
                        </w:p>
                        <w:p w14:paraId="3C6D0489" w14:textId="6669A94A" w:rsidR="00A74335" w:rsidRPr="00A74335" w:rsidRDefault="00A74335" w:rsidP="00A74335">
                          <w:pPr>
                            <w:pStyle w:val="NoSpacing"/>
                            <w:spacing w:before="40" w:after="40"/>
                            <w:jc w:val="center"/>
                            <w:rPr>
                              <w:rFonts w:cstheme="minorHAnsi"/>
                              <w:caps/>
                              <w:color w:val="3A9BB0"/>
                              <w:sz w:val="32"/>
                              <w:szCs w:val="32"/>
                            </w:rPr>
                          </w:pPr>
                          <w:r w:rsidRPr="00A74335">
                            <w:rPr>
                              <w:rFonts w:cstheme="minorHAnsi"/>
                              <w:color w:val="3A9BB0"/>
                              <w:sz w:val="32"/>
                              <w:szCs w:val="32"/>
                            </w:rPr>
                            <w:t>Tecnológico de Costa Rica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A74335">
            <w:rPr>
              <w:rFonts w:cstheme="minorHAnsi"/>
              <w:b/>
            </w:rPr>
            <w:br w:type="page"/>
          </w:r>
        </w:p>
      </w:sdtContent>
    </w:sdt>
    <w:p w14:paraId="4CD09E5F" w14:textId="0C31CBE0" w:rsidR="002C712E" w:rsidRPr="00A74335" w:rsidRDefault="00A74335">
      <w:pPr>
        <w:rPr>
          <w:rFonts w:cstheme="minorHAnsi"/>
          <w:b/>
          <w:bCs/>
          <w:color w:val="201F1E"/>
          <w:bdr w:val="none" w:sz="0" w:space="0" w:color="auto" w:frame="1"/>
        </w:rPr>
      </w:pPr>
      <w:r w:rsidRPr="00A74335">
        <w:rPr>
          <w:rFonts w:cstheme="minorHAnsi"/>
          <w:b/>
          <w:bCs/>
          <w:color w:val="201F1E"/>
          <w:bdr w:val="none" w:sz="0" w:space="0" w:color="auto" w:frame="1"/>
        </w:rPr>
        <w:lastRenderedPageBreak/>
        <w:t>Indicaciones:</w:t>
      </w:r>
    </w:p>
    <w:p w14:paraId="6D67038C" w14:textId="7246D675" w:rsidR="00A74335" w:rsidRDefault="00A74335" w:rsidP="00A7433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Redacte un ensayo donde exprese su interés en ingresar al programa de la Maestría Ingeniería en Dispositivos Médicos del Tecnológico de Costa Rica.</w:t>
      </w:r>
    </w:p>
    <w:p w14:paraId="229E3254" w14:textId="7BD5CED2" w:rsidR="00A74335" w:rsidRDefault="00A74335" w:rsidP="00A7433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En ensayo deberá contener alrededor de 400 palabras.</w:t>
      </w:r>
    </w:p>
    <w:p w14:paraId="546C5828" w14:textId="62C028FB" w:rsidR="00A74335" w:rsidRDefault="00A74335" w:rsidP="00A7433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Sólo se recibirán ensayos presentados en este formato.</w:t>
      </w:r>
    </w:p>
    <w:p w14:paraId="00F12371" w14:textId="42EC24E7" w:rsidR="00A74335" w:rsidRDefault="00A74335" w:rsidP="00A7433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Recuerde que la presentación de este ensayo es un requisito indispensable para ingresar a la maestría.</w:t>
      </w:r>
    </w:p>
    <w:p w14:paraId="785077BF" w14:textId="39079C31" w:rsidR="00A74335" w:rsidRDefault="00A74335" w:rsidP="00A74335">
      <w:pPr>
        <w:rPr>
          <w:rFonts w:cstheme="minorHAnsi"/>
        </w:rPr>
      </w:pPr>
    </w:p>
    <w:p w14:paraId="73FFD4A5" w14:textId="7A7D8448" w:rsidR="00A74335" w:rsidRPr="00A74335" w:rsidRDefault="00A74335" w:rsidP="00A74335">
      <w:pPr>
        <w:rPr>
          <w:rFonts w:cstheme="minorHAnsi"/>
        </w:rPr>
      </w:pPr>
      <w:r>
        <w:rPr>
          <w:rFonts w:cstheme="minorHAnsi"/>
        </w:rPr>
        <w:t>Comience su ensayo aquí.</w:t>
      </w:r>
    </w:p>
    <w:sectPr w:rsidR="00A74335" w:rsidRPr="00A74335" w:rsidSect="00A7433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9B23" w14:textId="77777777" w:rsidR="00A74335" w:rsidRDefault="00A74335" w:rsidP="00A74335">
      <w:pPr>
        <w:spacing w:after="0" w:line="240" w:lineRule="auto"/>
      </w:pPr>
      <w:r>
        <w:separator/>
      </w:r>
    </w:p>
  </w:endnote>
  <w:endnote w:type="continuationSeparator" w:id="0">
    <w:p w14:paraId="16C25923" w14:textId="77777777" w:rsidR="00A74335" w:rsidRDefault="00A74335" w:rsidP="00A7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8F20" w14:textId="4D3212B5" w:rsidR="00A74335" w:rsidRDefault="00A21642">
    <w:pPr>
      <w:pStyle w:val="Footer"/>
    </w:pPr>
    <w:r>
      <w:rPr>
        <w:noProof/>
        <w:lang w:eastAsia="es-CR"/>
      </w:rPr>
      <w:drawing>
        <wp:anchor distT="0" distB="0" distL="114300" distR="114300" simplePos="0" relativeHeight="251669504" behindDoc="1" locked="0" layoutInCell="1" allowOverlap="1" wp14:anchorId="7EF750D2" wp14:editId="53A15B51">
          <wp:simplePos x="0" y="0"/>
          <wp:positionH relativeFrom="margin">
            <wp:posOffset>-65405</wp:posOffset>
          </wp:positionH>
          <wp:positionV relativeFrom="paragraph">
            <wp:posOffset>118201</wp:posOffset>
          </wp:positionV>
          <wp:extent cx="1629410" cy="387985"/>
          <wp:effectExtent l="0" t="0" r="8890" b="0"/>
          <wp:wrapTight wrapText="bothSides">
            <wp:wrapPolygon edited="0">
              <wp:start x="4293" y="0"/>
              <wp:lineTo x="0" y="0"/>
              <wp:lineTo x="0" y="20151"/>
              <wp:lineTo x="21465" y="20151"/>
              <wp:lineTo x="21465" y="1061"/>
              <wp:lineTo x="12627" y="0"/>
              <wp:lineTo x="4293" y="0"/>
            </wp:wrapPolygon>
          </wp:wrapTight>
          <wp:docPr id="14" name="Imagen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67456" behindDoc="1" locked="0" layoutInCell="1" allowOverlap="1" wp14:anchorId="621D26E6" wp14:editId="46EAFD1B">
          <wp:simplePos x="0" y="0"/>
          <wp:positionH relativeFrom="margin">
            <wp:posOffset>-739866</wp:posOffset>
          </wp:positionH>
          <wp:positionV relativeFrom="paragraph">
            <wp:posOffset>92710</wp:posOffset>
          </wp:positionV>
          <wp:extent cx="552450" cy="443230"/>
          <wp:effectExtent l="0" t="0" r="0" b="0"/>
          <wp:wrapTight wrapText="bothSides">
            <wp:wrapPolygon edited="0">
              <wp:start x="7448" y="0"/>
              <wp:lineTo x="0" y="5570"/>
              <wp:lineTo x="0" y="15782"/>
              <wp:lineTo x="7448" y="20424"/>
              <wp:lineTo x="17131" y="20424"/>
              <wp:lineTo x="17876" y="20424"/>
              <wp:lineTo x="20855" y="15782"/>
              <wp:lineTo x="20855" y="4642"/>
              <wp:lineTo x="17131" y="0"/>
              <wp:lineTo x="7448" y="0"/>
            </wp:wrapPolygon>
          </wp:wrapTight>
          <wp:docPr id="15" name="Imagen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335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5EE6A00" wp14:editId="1BD358D7">
              <wp:simplePos x="0" y="0"/>
              <wp:positionH relativeFrom="page">
                <wp:posOffset>6019256</wp:posOffset>
              </wp:positionH>
              <wp:positionV relativeFrom="paragraph">
                <wp:posOffset>64770</wp:posOffset>
              </wp:positionV>
              <wp:extent cx="1644650" cy="514350"/>
              <wp:effectExtent l="0" t="0" r="0" b="0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0C636" w14:textId="77777777" w:rsidR="00A74335" w:rsidRPr="000D68B1" w:rsidRDefault="002C712E" w:rsidP="00A7433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hyperlink r:id="rId3" w:history="1">
                            <w:r w:rsidR="00A74335" w:rsidRPr="000D68B1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midm@tec.ac.cr</w:t>
                            </w:r>
                          </w:hyperlink>
                          <w:r w:rsidR="00A74335" w:rsidRPr="000D68B1">
                            <w:rPr>
                              <w:color w:val="FFFFFF" w:themeColor="background1"/>
                            </w:rPr>
                            <w:br/>
                            <w:t>2550-2898 / 8416-1827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E6A0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73.95pt;margin-top:5.1pt;width:129.5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" filled="f" stroked="f">
              <v:textbox>
                <w:txbxContent>
                  <w:p w14:paraId="5370C636" w14:textId="77777777" w:rsidR="00A74335" w:rsidRPr="000D68B1" w:rsidRDefault="002C712E" w:rsidP="00A74335">
                    <w:pPr>
                      <w:jc w:val="right"/>
                      <w:rPr>
                        <w:color w:val="FFFFFF" w:themeColor="background1"/>
                      </w:rPr>
                    </w:pPr>
                    <w:hyperlink r:id="rId4" w:history="1">
                      <w:r w:rsidR="00A74335" w:rsidRPr="000D68B1">
                        <w:rPr>
                          <w:rStyle w:val="Hyperlink"/>
                          <w:color w:val="FFFFFF" w:themeColor="background1"/>
                          <w:u w:val="none"/>
                        </w:rPr>
                        <w:t>midm@tec.ac.cr</w:t>
                      </w:r>
                    </w:hyperlink>
                    <w:r w:rsidR="00A74335" w:rsidRPr="000D68B1">
                      <w:rPr>
                        <w:color w:val="FFFFFF" w:themeColor="background1"/>
                      </w:rPr>
                      <w:br/>
                      <w:t>2550-2898 / 8416-1827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74335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3F9D44" wp14:editId="23E68E1A">
              <wp:simplePos x="0" y="0"/>
              <wp:positionH relativeFrom="page">
                <wp:posOffset>-32295</wp:posOffset>
              </wp:positionH>
              <wp:positionV relativeFrom="paragraph">
                <wp:posOffset>0</wp:posOffset>
              </wp:positionV>
              <wp:extent cx="8324850" cy="62865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24850" cy="628650"/>
                      </a:xfrm>
                      <a:prstGeom prst="rect">
                        <a:avLst/>
                      </a:prstGeom>
                      <a:solidFill>
                        <a:srgbClr val="3A9B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717C5" id="Rectángulo 11" o:spid="_x0000_s1026" style="position:absolute;margin-left:-2.55pt;margin-top:0;width:655.5pt;height:49.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" fillcolor="#3a9bb0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3F74" w14:textId="77777777" w:rsidR="00A74335" w:rsidRDefault="00A74335" w:rsidP="00A74335">
      <w:pPr>
        <w:spacing w:after="0" w:line="240" w:lineRule="auto"/>
      </w:pPr>
      <w:r>
        <w:separator/>
      </w:r>
    </w:p>
  </w:footnote>
  <w:footnote w:type="continuationSeparator" w:id="0">
    <w:p w14:paraId="3C0F0C62" w14:textId="77777777" w:rsidR="00A74335" w:rsidRDefault="00A74335" w:rsidP="00A7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E97" w14:textId="624D3797" w:rsidR="00A74335" w:rsidRDefault="00A21642" w:rsidP="00A21642">
    <w:pPr>
      <w:pStyle w:val="Header"/>
      <w:pBdr>
        <w:top w:val="single" w:sz="18" w:space="1" w:color="3A9BB0"/>
      </w:pBdr>
    </w:pPr>
    <w:r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F3CB3A" wp14:editId="7837D798">
              <wp:simplePos x="0" y="0"/>
              <wp:positionH relativeFrom="margin">
                <wp:posOffset>4365716</wp:posOffset>
              </wp:positionH>
              <wp:positionV relativeFrom="paragraph">
                <wp:posOffset>-264341</wp:posOffset>
              </wp:positionV>
              <wp:extent cx="1685925" cy="436245"/>
              <wp:effectExtent l="0" t="0" r="0" b="1905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436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16172" w14:textId="77777777" w:rsidR="00A74335" w:rsidRPr="00172687" w:rsidRDefault="00A74335" w:rsidP="00A74335">
                          <w:pPr>
                            <w:spacing w:line="240" w:lineRule="auto"/>
                            <w:rPr>
                              <w:b/>
                              <w:sz w:val="24"/>
                              <w:szCs w:val="18"/>
                            </w:rPr>
                          </w:pPr>
                          <w:r w:rsidRPr="001516ED">
                            <w:rPr>
                              <w:b/>
                              <w:sz w:val="24"/>
                              <w:szCs w:val="18"/>
                            </w:rPr>
                            <w:t>Escuela de Ciencia</w:t>
                          </w:r>
                          <w:r>
                            <w:rPr>
                              <w:b/>
                              <w:sz w:val="24"/>
                              <w:szCs w:val="18"/>
                            </w:rPr>
                            <w:t xml:space="preserve"> </w:t>
                          </w:r>
                          <w:r w:rsidRPr="001516ED">
                            <w:rPr>
                              <w:b/>
                              <w:sz w:val="24"/>
                              <w:szCs w:val="18"/>
                            </w:rPr>
                            <w:t>e</w:t>
                          </w:r>
                          <w:r>
                            <w:rPr>
                              <w:b/>
                              <w:sz w:val="24"/>
                              <w:szCs w:val="18"/>
                            </w:rPr>
                            <w:t xml:space="preserve"> </w:t>
                          </w:r>
                          <w:r w:rsidRPr="001516ED">
                            <w:rPr>
                              <w:sz w:val="20"/>
                              <w:szCs w:val="18"/>
                            </w:rPr>
                            <w:t>Ingeniería de los Materiales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3CB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343.75pt;margin-top:-20.8pt;width:132.75pt;height:3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" filled="f" stroked="f">
              <v:textbox>
                <w:txbxContent>
                  <w:p w14:paraId="38E16172" w14:textId="77777777" w:rsidR="00A74335" w:rsidRPr="00172687" w:rsidRDefault="00A74335" w:rsidP="00A74335">
                    <w:pPr>
                      <w:spacing w:line="240" w:lineRule="auto"/>
                      <w:rPr>
                        <w:b/>
                        <w:sz w:val="24"/>
                        <w:szCs w:val="18"/>
                      </w:rPr>
                    </w:pPr>
                    <w:r w:rsidRPr="001516ED">
                      <w:rPr>
                        <w:b/>
                        <w:sz w:val="24"/>
                        <w:szCs w:val="18"/>
                      </w:rPr>
                      <w:t>Escuela de Ciencia</w:t>
                    </w:r>
                    <w:r>
                      <w:rPr>
                        <w:b/>
                        <w:sz w:val="24"/>
                        <w:szCs w:val="18"/>
                      </w:rPr>
                      <w:t xml:space="preserve"> </w:t>
                    </w:r>
                    <w:r w:rsidRPr="001516ED">
                      <w:rPr>
                        <w:b/>
                        <w:sz w:val="24"/>
                        <w:szCs w:val="18"/>
                      </w:rPr>
                      <w:t>e</w:t>
                    </w:r>
                    <w:r>
                      <w:rPr>
                        <w:b/>
                        <w:sz w:val="24"/>
                        <w:szCs w:val="18"/>
                      </w:rPr>
                      <w:t xml:space="preserve"> </w:t>
                    </w:r>
                    <w:r w:rsidRPr="001516ED">
                      <w:rPr>
                        <w:sz w:val="20"/>
                        <w:szCs w:val="18"/>
                      </w:rPr>
                      <w:t>Ingeniería de los Materiales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661312" behindDoc="1" locked="0" layoutInCell="1" allowOverlap="1" wp14:anchorId="7F75BD49" wp14:editId="4A6F11C5">
          <wp:simplePos x="0" y="0"/>
          <wp:positionH relativeFrom="rightMargin">
            <wp:posOffset>-2003425</wp:posOffset>
          </wp:positionH>
          <wp:positionV relativeFrom="paragraph">
            <wp:posOffset>-254363</wp:posOffset>
          </wp:positionV>
          <wp:extent cx="425450" cy="425450"/>
          <wp:effectExtent l="0" t="0" r="0" b="0"/>
          <wp:wrapTopAndBottom/>
          <wp:docPr id="12" name="Imagen 1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2545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391725B7" wp14:editId="683BEFD4">
          <wp:simplePos x="0" y="0"/>
          <wp:positionH relativeFrom="margin">
            <wp:posOffset>-65405</wp:posOffset>
          </wp:positionH>
          <wp:positionV relativeFrom="paragraph">
            <wp:posOffset>-210548</wp:posOffset>
          </wp:positionV>
          <wp:extent cx="1556385" cy="381635"/>
          <wp:effectExtent l="0" t="0" r="5715" b="0"/>
          <wp:wrapTopAndBottom/>
          <wp:docPr id="13" name="Imagen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, company name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15" b="26527"/>
                  <a:stretch/>
                </pic:blipFill>
                <pic:spPr bwMode="auto">
                  <a:xfrm>
                    <a:off x="0" y="0"/>
                    <a:ext cx="1556385" cy="381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321A"/>
    <w:multiLevelType w:val="hybridMultilevel"/>
    <w:tmpl w:val="9768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73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5"/>
    <w:rsid w:val="001F31C2"/>
    <w:rsid w:val="002C712E"/>
    <w:rsid w:val="00A21642"/>
    <w:rsid w:val="00A74335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8890A"/>
  <w15:chartTrackingRefBased/>
  <w15:docId w15:val="{27D8E9FE-214B-42EB-9E22-7C9508DD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35"/>
    <w:rPr>
      <w:rFonts w:eastAsiaTheme="minorEastAsia"/>
      <w:lang w:val="es-C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4335"/>
    <w:pPr>
      <w:spacing w:after="0" w:line="240" w:lineRule="auto"/>
    </w:pPr>
    <w:rPr>
      <w:rFonts w:eastAsiaTheme="minorEastAsia"/>
      <w:lang w:val="es-CR" w:eastAsia="es-CR"/>
    </w:rPr>
  </w:style>
  <w:style w:type="character" w:customStyle="1" w:styleId="NoSpacingChar">
    <w:name w:val="No Spacing Char"/>
    <w:basedOn w:val="DefaultParagraphFont"/>
    <w:link w:val="NoSpacing"/>
    <w:uiPriority w:val="1"/>
    <w:rsid w:val="00A74335"/>
    <w:rPr>
      <w:rFonts w:eastAsiaTheme="minorEastAsia"/>
      <w:lang w:val="es-CR" w:eastAsia="es-CR"/>
    </w:rPr>
  </w:style>
  <w:style w:type="paragraph" w:styleId="ListParagraph">
    <w:name w:val="List Paragraph"/>
    <w:basedOn w:val="Normal"/>
    <w:uiPriority w:val="34"/>
    <w:qFormat/>
    <w:rsid w:val="00A74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35"/>
    <w:rPr>
      <w:rFonts w:eastAsiaTheme="minorEastAsia"/>
      <w:lang w:val="es-CR" w:eastAsia="ja-JP"/>
    </w:rPr>
  </w:style>
  <w:style w:type="paragraph" w:styleId="Footer">
    <w:name w:val="footer"/>
    <w:basedOn w:val="Normal"/>
    <w:link w:val="FooterChar"/>
    <w:uiPriority w:val="99"/>
    <w:unhideWhenUsed/>
    <w:rsid w:val="00A74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35"/>
    <w:rPr>
      <w:rFonts w:eastAsiaTheme="minorEastAsia"/>
      <w:lang w:val="es-CR" w:eastAsia="ja-JP"/>
    </w:rPr>
  </w:style>
  <w:style w:type="character" w:styleId="Hyperlink">
    <w:name w:val="Hyperlink"/>
    <w:basedOn w:val="DefaultParagraphFont"/>
    <w:uiPriority w:val="99"/>
    <w:unhideWhenUsed/>
    <w:rsid w:val="00A74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dm@tec.ac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midm@tec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26af1-d4b3-4813-bc34-9f8cd203baff" xsi:nil="true"/>
    <_Flow_SignoffStatus xmlns="e433a51b-3818-4ec5-8212-c066990321f0" xsi:nil="true"/>
    <lcf76f155ced4ddcb4097134ff3c332f xmlns="e433a51b-3818-4ec5-8212-c066990321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480E653B20A4A9F65D094AB12A5FD" ma:contentTypeVersion="18" ma:contentTypeDescription="Create a new document." ma:contentTypeScope="" ma:versionID="732d505a4e26ff8482b497c7b3fc6882">
  <xsd:schema xmlns:xsd="http://www.w3.org/2001/XMLSchema" xmlns:xs="http://www.w3.org/2001/XMLSchema" xmlns:p="http://schemas.microsoft.com/office/2006/metadata/properties" xmlns:ns2="e433a51b-3818-4ec5-8212-c066990321f0" xmlns:ns3="33d26af1-d4b3-4813-bc34-9f8cd203baff" targetNamespace="http://schemas.microsoft.com/office/2006/metadata/properties" ma:root="true" ma:fieldsID="0f06e6aa1ecab6242b579de9bf0c6d32" ns2:_="" ns3:_="">
    <xsd:import namespace="e433a51b-3818-4ec5-8212-c066990321f0"/>
    <xsd:import namespace="33d26af1-d4b3-4813-bc34-9f8cd203b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a51b-3818-4ec5-8212-c06699032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6b8547-2968-49f4-998e-dc1b97ec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26af1-d4b3-4813-bc34-9f8cd203b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4fa8f-c276-40ed-9226-b514184a70c6}" ma:internalName="TaxCatchAll" ma:showField="CatchAllData" ma:web="33d26af1-d4b3-4813-bc34-9f8cd203b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4701B-FCA6-4679-A6DE-5794D39C28EB}">
  <ds:schemaRefs>
    <ds:schemaRef ds:uri="http://schemas.microsoft.com/office/2006/metadata/properties"/>
    <ds:schemaRef ds:uri="http://schemas.microsoft.com/office/infopath/2007/PartnerControls"/>
    <ds:schemaRef ds:uri="33d26af1-d4b3-4813-bc34-9f8cd203baff"/>
    <ds:schemaRef ds:uri="e433a51b-3818-4ec5-8212-c066990321f0"/>
  </ds:schemaRefs>
</ds:datastoreItem>
</file>

<file path=customXml/itemProps2.xml><?xml version="1.0" encoding="utf-8"?>
<ds:datastoreItem xmlns:ds="http://schemas.openxmlformats.org/officeDocument/2006/customXml" ds:itemID="{CBEE7FDD-76B2-4648-9172-EF8A51815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A5795-05B8-4A7A-BAFF-7A3184754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Fiorella Chaves Villavicencio</dc:creator>
  <cp:keywords/>
  <dc:description/>
  <cp:lastModifiedBy>Mildred Fiorella Chaves Villavicencio</cp:lastModifiedBy>
  <cp:revision>2</cp:revision>
  <dcterms:created xsi:type="dcterms:W3CDTF">2021-10-07T02:04:00Z</dcterms:created>
  <dcterms:modified xsi:type="dcterms:W3CDTF">2023-08-28T20:41:00Z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0x0101000B5480E653B20A4A9F65D094AB12A5FD</vt:lpwstr>
  </property>
  <property fmtid="{D5CDD505-2E9C-101B-9397-08002B2CF9AE}" pid="3" name="MediaServiceImageTags">
    <vt:lpwstr/>
  </property>
</Properties>
</file>