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7C2EF" w14:textId="4D92B6E1" w:rsidR="00A564CC" w:rsidRPr="006B61B6" w:rsidRDefault="00A564CC" w:rsidP="00D1645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6B61B6">
        <w:rPr>
          <w:rFonts w:ascii="Times New Roman" w:hAnsi="Times New Roman" w:cs="Times New Roman"/>
          <w:b/>
          <w:sz w:val="24"/>
          <w:szCs w:val="24"/>
          <w:lang w:val="es-ES"/>
        </w:rPr>
        <w:t>Vicerrectoría de Investigación y Extensión</w:t>
      </w:r>
    </w:p>
    <w:p w14:paraId="107EB952" w14:textId="46ACBFEE" w:rsidR="00A564CC" w:rsidRPr="006B61B6" w:rsidRDefault="00A564CC" w:rsidP="00D1645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6B61B6">
        <w:rPr>
          <w:rFonts w:ascii="Times New Roman" w:hAnsi="Times New Roman" w:cs="Times New Roman"/>
          <w:b/>
          <w:sz w:val="24"/>
          <w:szCs w:val="24"/>
          <w:lang w:val="es-ES"/>
        </w:rPr>
        <w:t xml:space="preserve">Dirección de </w:t>
      </w:r>
      <w:r w:rsidR="008448FA" w:rsidRPr="006B61B6">
        <w:rPr>
          <w:rFonts w:ascii="Times New Roman" w:hAnsi="Times New Roman" w:cs="Times New Roman"/>
          <w:b/>
          <w:sz w:val="24"/>
          <w:szCs w:val="24"/>
          <w:lang w:val="es-ES"/>
        </w:rPr>
        <w:t>Investigación</w:t>
      </w:r>
    </w:p>
    <w:p w14:paraId="1CCB050A" w14:textId="35622810" w:rsidR="00D16458" w:rsidRPr="006B61B6" w:rsidRDefault="00D16458" w:rsidP="00D1645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6B61B6">
        <w:rPr>
          <w:rFonts w:ascii="Times New Roman" w:hAnsi="Times New Roman" w:cs="Times New Roman"/>
          <w:b/>
          <w:sz w:val="24"/>
          <w:szCs w:val="24"/>
          <w:lang w:val="es-ES"/>
        </w:rPr>
        <w:t>Formato para la presentación del informe final de actividades de fortalecimiento de investigación</w:t>
      </w:r>
    </w:p>
    <w:p w14:paraId="1D49C9C2" w14:textId="77777777" w:rsidR="008F6155" w:rsidRPr="006B61B6" w:rsidRDefault="008F6155" w:rsidP="006E17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77243012" w14:textId="289E4100" w:rsidR="008F6155" w:rsidRPr="006B61B6" w:rsidRDefault="008F6155" w:rsidP="006E17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6B61B6">
        <w:rPr>
          <w:rFonts w:ascii="Times New Roman" w:hAnsi="Times New Roman" w:cs="Times New Roman"/>
          <w:sz w:val="24"/>
          <w:szCs w:val="24"/>
          <w:lang w:val="es-ES"/>
        </w:rPr>
        <w:t>Este documento constituye el informe final de una actividad de fortalecimiento de investigación, aprobada por el Consejo de Investigación y Extensión (CIE).</w:t>
      </w:r>
    </w:p>
    <w:p w14:paraId="0AC3A9EA" w14:textId="149F8E9E" w:rsidR="00D60B51" w:rsidRDefault="00D60B51" w:rsidP="006E17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61B6">
        <w:rPr>
          <w:rFonts w:ascii="Times New Roman" w:hAnsi="Times New Roman" w:cs="Times New Roman"/>
          <w:sz w:val="24"/>
          <w:szCs w:val="24"/>
        </w:rPr>
        <w:t xml:space="preserve">El informe debe presentarse en formato digital (PDF) dentro de un plazo máximo de seis meses posteriores a la fecha de </w:t>
      </w:r>
      <w:r w:rsidR="009B6B36">
        <w:rPr>
          <w:rFonts w:ascii="Times New Roman" w:hAnsi="Times New Roman" w:cs="Times New Roman"/>
          <w:sz w:val="24"/>
          <w:szCs w:val="24"/>
        </w:rPr>
        <w:t>finalización</w:t>
      </w:r>
      <w:r w:rsidRPr="006B61B6">
        <w:rPr>
          <w:rFonts w:ascii="Times New Roman" w:hAnsi="Times New Roman" w:cs="Times New Roman"/>
          <w:sz w:val="24"/>
          <w:szCs w:val="24"/>
        </w:rPr>
        <w:t xml:space="preserve">, </w:t>
      </w:r>
      <w:r w:rsidR="00D8150E">
        <w:rPr>
          <w:rFonts w:ascii="Times New Roman" w:hAnsi="Times New Roman" w:cs="Times New Roman"/>
          <w:sz w:val="24"/>
          <w:szCs w:val="24"/>
        </w:rPr>
        <w:t xml:space="preserve">además debe </w:t>
      </w:r>
      <w:r w:rsidRPr="006B61B6">
        <w:rPr>
          <w:rFonts w:ascii="Times New Roman" w:hAnsi="Times New Roman" w:cs="Times New Roman"/>
          <w:sz w:val="24"/>
          <w:szCs w:val="24"/>
        </w:rPr>
        <w:t>adjunta</w:t>
      </w:r>
      <w:r w:rsidR="00D8150E">
        <w:rPr>
          <w:rFonts w:ascii="Times New Roman" w:hAnsi="Times New Roman" w:cs="Times New Roman"/>
          <w:sz w:val="24"/>
          <w:szCs w:val="24"/>
        </w:rPr>
        <w:t>r</w:t>
      </w:r>
      <w:r w:rsidRPr="006B61B6">
        <w:rPr>
          <w:rFonts w:ascii="Times New Roman" w:hAnsi="Times New Roman" w:cs="Times New Roman"/>
          <w:sz w:val="24"/>
          <w:szCs w:val="24"/>
        </w:rPr>
        <w:t xml:space="preserve"> toda la documentación de respaldo requerida.</w:t>
      </w:r>
    </w:p>
    <w:p w14:paraId="693D20B0" w14:textId="77777777" w:rsidR="009B6B36" w:rsidRPr="009B6B36" w:rsidRDefault="009B6B36" w:rsidP="006E17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6F2EA6" w14:textId="6D9F1B0A" w:rsidR="00E10AEA" w:rsidRPr="006B61B6" w:rsidRDefault="00E10AEA" w:rsidP="00E10AEA">
      <w:pPr>
        <w:pStyle w:val="Ttulo1"/>
        <w:numPr>
          <w:ilvl w:val="0"/>
          <w:numId w:val="10"/>
        </w:num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s-ES"/>
        </w:rPr>
      </w:pPr>
      <w:r w:rsidRPr="006B61B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s-ES"/>
        </w:rPr>
        <w:t>Datos generales</w:t>
      </w:r>
    </w:p>
    <w:p w14:paraId="4223B090" w14:textId="77777777" w:rsidR="00E10AEA" w:rsidRPr="006B61B6" w:rsidRDefault="00E10AEA" w:rsidP="00E10AEA">
      <w:pPr>
        <w:rPr>
          <w:rFonts w:ascii="Times New Roman" w:hAnsi="Times New Roman" w:cs="Times New Roman"/>
          <w:lang w:val="es-ES"/>
        </w:rPr>
      </w:pPr>
    </w:p>
    <w:tbl>
      <w:tblPr>
        <w:tblStyle w:val="Sombreadovistoso-nfasis1"/>
        <w:tblW w:w="0" w:type="auto"/>
        <w:tblInd w:w="-5" w:type="dxa"/>
        <w:tblLook w:val="04A0" w:firstRow="1" w:lastRow="0" w:firstColumn="1" w:lastColumn="0" w:noHBand="0" w:noVBand="1"/>
      </w:tblPr>
      <w:tblGrid>
        <w:gridCol w:w="3119"/>
        <w:gridCol w:w="5709"/>
      </w:tblGrid>
      <w:tr w:rsidR="008F6155" w:rsidRPr="006B61B6" w14:paraId="395ED098" w14:textId="77777777" w:rsidTr="004B64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A76AA" w14:textId="19733EC6" w:rsidR="008F6155" w:rsidRPr="006B61B6" w:rsidRDefault="008F6155" w:rsidP="004B6425">
            <w:pPr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6B61B6">
              <w:rPr>
                <w:rFonts w:ascii="Times New Roman" w:hAnsi="Times New Roman"/>
                <w:sz w:val="24"/>
                <w:szCs w:val="24"/>
                <w:lang w:val="es-ES"/>
              </w:rPr>
              <w:t>Nombre de</w:t>
            </w:r>
            <w:r w:rsidR="000F08E9" w:rsidRPr="006B61B6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la actividad</w:t>
            </w:r>
            <w:r w:rsidRPr="006B61B6">
              <w:rPr>
                <w:rFonts w:ascii="Times New Roman" w:hAnsi="Times New Roman"/>
                <w:sz w:val="24"/>
                <w:szCs w:val="24"/>
                <w:lang w:val="es-ES"/>
              </w:rPr>
              <w:t>: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71C8A" w14:textId="77777777" w:rsidR="008F6155" w:rsidRPr="006B61B6" w:rsidRDefault="008F6155" w:rsidP="004B642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</w:tc>
      </w:tr>
      <w:tr w:rsidR="008F6155" w:rsidRPr="006B61B6" w14:paraId="4E025ECF" w14:textId="77777777" w:rsidTr="008F61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57537CE" w14:textId="77777777" w:rsidR="008F6155" w:rsidRPr="006B61B6" w:rsidRDefault="008F6155" w:rsidP="004B642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es-ES"/>
              </w:rPr>
            </w:pPr>
            <w:r w:rsidRPr="006B61B6">
              <w:rPr>
                <w:rFonts w:ascii="Times New Roman" w:hAnsi="Times New Roman"/>
                <w:color w:val="000000" w:themeColor="text1"/>
                <w:sz w:val="24"/>
                <w:szCs w:val="24"/>
                <w:lang w:val="es-ES"/>
              </w:rPr>
              <w:t>Periodo de ejecución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CEA927A" w14:textId="77777777" w:rsidR="008F6155" w:rsidRPr="006B61B6" w:rsidRDefault="008F6155" w:rsidP="004B64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6B61B6">
              <w:rPr>
                <w:rFonts w:ascii="Times New Roman" w:hAnsi="Times New Roman"/>
                <w:sz w:val="24"/>
                <w:szCs w:val="24"/>
                <w:lang w:val="es-ES"/>
              </w:rPr>
              <w:t>Del [día/mes/año] al [día/mes/año]</w:t>
            </w:r>
          </w:p>
        </w:tc>
      </w:tr>
      <w:tr w:rsidR="008F6155" w:rsidRPr="006B61B6" w14:paraId="41B7D3F1" w14:textId="77777777" w:rsidTr="008F61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F547716" w14:textId="77777777" w:rsidR="008F6155" w:rsidRPr="006B61B6" w:rsidRDefault="008F6155" w:rsidP="004B642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es-ES"/>
              </w:rPr>
            </w:pPr>
            <w:r w:rsidRPr="006B61B6">
              <w:rPr>
                <w:rFonts w:ascii="Times New Roman" w:hAnsi="Times New Roman"/>
                <w:color w:val="000000" w:themeColor="text1"/>
                <w:sz w:val="24"/>
                <w:szCs w:val="24"/>
                <w:lang w:val="es-ES"/>
              </w:rPr>
              <w:t>Instancia académica coordinadora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695391" w14:textId="77777777" w:rsidR="008F6155" w:rsidRPr="006B61B6" w:rsidRDefault="008F6155" w:rsidP="004B64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6B61B6">
              <w:rPr>
                <w:rFonts w:ascii="Times New Roman" w:hAnsi="Times New Roman"/>
                <w:sz w:val="24"/>
                <w:szCs w:val="24"/>
                <w:lang w:val="es-ES"/>
              </w:rPr>
              <w:t>[Indique nombre]</w:t>
            </w:r>
          </w:p>
        </w:tc>
      </w:tr>
      <w:tr w:rsidR="008F6155" w:rsidRPr="006B61B6" w14:paraId="0883912D" w14:textId="77777777" w:rsidTr="008F61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44A9E8A" w14:textId="77777777" w:rsidR="008F6155" w:rsidRPr="006B61B6" w:rsidRDefault="008F6155" w:rsidP="004B642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es-ES"/>
              </w:rPr>
            </w:pPr>
            <w:r w:rsidRPr="006B61B6">
              <w:rPr>
                <w:rFonts w:ascii="Times New Roman" w:hAnsi="Times New Roman"/>
                <w:color w:val="000000" w:themeColor="text1"/>
                <w:sz w:val="24"/>
                <w:szCs w:val="24"/>
                <w:lang w:val="es-ES"/>
              </w:rPr>
              <w:t>Persona investigadora coordinadora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B0F3BD" w14:textId="77777777" w:rsidR="008F6155" w:rsidRPr="006B61B6" w:rsidRDefault="008F6155" w:rsidP="004B64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6B61B6">
              <w:rPr>
                <w:rFonts w:ascii="Times New Roman" w:hAnsi="Times New Roman"/>
                <w:sz w:val="24"/>
                <w:szCs w:val="24"/>
                <w:lang w:val="es-ES"/>
              </w:rPr>
              <w:t>[Indique nombre]</w:t>
            </w:r>
          </w:p>
        </w:tc>
      </w:tr>
      <w:tr w:rsidR="008F6155" w:rsidRPr="006B61B6" w14:paraId="6DCCF749" w14:textId="77777777" w:rsidTr="008F61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651409" w14:textId="77777777" w:rsidR="008F6155" w:rsidRPr="006B61B6" w:rsidRDefault="008F6155" w:rsidP="004B642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es-ES"/>
              </w:rPr>
            </w:pPr>
            <w:r w:rsidRPr="006B61B6">
              <w:rPr>
                <w:rFonts w:ascii="Times New Roman" w:hAnsi="Times New Roman"/>
                <w:color w:val="000000" w:themeColor="text1"/>
                <w:sz w:val="24"/>
                <w:szCs w:val="24"/>
                <w:lang w:val="es-ES"/>
              </w:rPr>
              <w:t>Instancias académicas participantes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BE68F2" w14:textId="77777777" w:rsidR="008F6155" w:rsidRPr="006B61B6" w:rsidRDefault="008F6155" w:rsidP="004B64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6B61B6">
              <w:rPr>
                <w:rFonts w:ascii="Times New Roman" w:hAnsi="Times New Roman"/>
                <w:sz w:val="24"/>
                <w:szCs w:val="24"/>
                <w:lang w:val="es-ES"/>
              </w:rPr>
              <w:t>[Indique nombre]</w:t>
            </w:r>
          </w:p>
        </w:tc>
      </w:tr>
      <w:tr w:rsidR="008F6155" w:rsidRPr="006B61B6" w14:paraId="42B3F6D4" w14:textId="77777777" w:rsidTr="008F61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379085" w14:textId="77777777" w:rsidR="008F6155" w:rsidRPr="006B61B6" w:rsidRDefault="008F6155" w:rsidP="004B642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es-ES"/>
              </w:rPr>
            </w:pPr>
            <w:r w:rsidRPr="006B61B6">
              <w:rPr>
                <w:rFonts w:ascii="Times New Roman" w:hAnsi="Times New Roman"/>
                <w:color w:val="000000" w:themeColor="text1"/>
                <w:sz w:val="24"/>
                <w:szCs w:val="24"/>
                <w:lang w:val="es-ES"/>
              </w:rPr>
              <w:t>Personas investigadoras participantes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DB038D3" w14:textId="77777777" w:rsidR="008F6155" w:rsidRPr="006B61B6" w:rsidRDefault="008F6155" w:rsidP="008F6155">
            <w:pPr>
              <w:pStyle w:val="Prrafodelista"/>
              <w:numPr>
                <w:ilvl w:val="0"/>
                <w:numId w:val="6"/>
              </w:numPr>
              <w:spacing w:line="276" w:lineRule="auto"/>
              <w:ind w:left="287" w:hanging="2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6B61B6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 </w:t>
            </w:r>
          </w:p>
          <w:p w14:paraId="74B4447A" w14:textId="72277769" w:rsidR="008F6155" w:rsidRPr="006B61B6" w:rsidRDefault="008F6155" w:rsidP="000F08E9">
            <w:pPr>
              <w:pStyle w:val="Prrafodelista"/>
              <w:numPr>
                <w:ilvl w:val="0"/>
                <w:numId w:val="6"/>
              </w:numPr>
              <w:spacing w:line="276" w:lineRule="auto"/>
              <w:ind w:left="287" w:hanging="2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6B61B6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</w:t>
            </w:r>
          </w:p>
        </w:tc>
      </w:tr>
      <w:tr w:rsidR="008F6155" w:rsidRPr="006B61B6" w14:paraId="1F0A74B3" w14:textId="77777777" w:rsidTr="008F61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D10FC42" w14:textId="77777777" w:rsidR="008F6155" w:rsidRPr="006B61B6" w:rsidRDefault="008F6155" w:rsidP="004B642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es-ES"/>
              </w:rPr>
            </w:pPr>
            <w:r w:rsidRPr="006B61B6">
              <w:rPr>
                <w:rFonts w:ascii="Times New Roman" w:hAnsi="Times New Roman"/>
                <w:color w:val="000000" w:themeColor="text1"/>
                <w:sz w:val="24"/>
                <w:szCs w:val="24"/>
                <w:lang w:val="es-ES"/>
              </w:rPr>
              <w:t>Instituciones externas participantes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5CA2030" w14:textId="77777777" w:rsidR="008F6155" w:rsidRPr="006B61B6" w:rsidRDefault="000F08E9" w:rsidP="004B64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6B61B6">
              <w:rPr>
                <w:rFonts w:ascii="Times New Roman" w:hAnsi="Times New Roman"/>
                <w:sz w:val="24"/>
                <w:szCs w:val="24"/>
                <w:lang w:val="es-ES"/>
              </w:rPr>
              <w:t>1.</w:t>
            </w:r>
          </w:p>
          <w:p w14:paraId="5FAA3043" w14:textId="5203C111" w:rsidR="000F08E9" w:rsidRPr="006B61B6" w:rsidRDefault="000F08E9" w:rsidP="004B64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6B61B6">
              <w:rPr>
                <w:rFonts w:ascii="Times New Roman" w:hAnsi="Times New Roman"/>
                <w:sz w:val="24"/>
                <w:szCs w:val="24"/>
                <w:lang w:val="es-ES"/>
              </w:rPr>
              <w:t>2.</w:t>
            </w:r>
          </w:p>
        </w:tc>
      </w:tr>
      <w:tr w:rsidR="008F6155" w:rsidRPr="006B61B6" w14:paraId="40A862BF" w14:textId="77777777" w:rsidTr="008F61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2BC241" w14:textId="77777777" w:rsidR="008F6155" w:rsidRPr="006B61B6" w:rsidRDefault="008F6155" w:rsidP="004B642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es-ES"/>
              </w:rPr>
            </w:pPr>
            <w:r w:rsidRPr="006B61B6">
              <w:rPr>
                <w:rFonts w:ascii="Times New Roman" w:hAnsi="Times New Roman"/>
                <w:color w:val="000000" w:themeColor="text1"/>
                <w:sz w:val="24"/>
                <w:szCs w:val="24"/>
                <w:lang w:val="es-ES"/>
              </w:rPr>
              <w:t>Personas colaboradoras externas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CC81F89" w14:textId="77777777" w:rsidR="008F6155" w:rsidRPr="006B61B6" w:rsidRDefault="008F6155" w:rsidP="008F6155">
            <w:pPr>
              <w:pStyle w:val="Prrafodelista"/>
              <w:numPr>
                <w:ilvl w:val="0"/>
                <w:numId w:val="7"/>
              </w:numPr>
              <w:spacing w:line="276" w:lineRule="auto"/>
              <w:ind w:left="287" w:hanging="2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6B61B6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 </w:t>
            </w:r>
          </w:p>
          <w:p w14:paraId="49118858" w14:textId="0F2A0299" w:rsidR="008F6155" w:rsidRPr="006B61B6" w:rsidRDefault="008F6155" w:rsidP="000F08E9">
            <w:pPr>
              <w:pStyle w:val="Prrafodelista"/>
              <w:numPr>
                <w:ilvl w:val="0"/>
                <w:numId w:val="7"/>
              </w:numPr>
              <w:spacing w:line="276" w:lineRule="auto"/>
              <w:ind w:left="287" w:hanging="2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6B61B6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</w:t>
            </w:r>
          </w:p>
        </w:tc>
      </w:tr>
    </w:tbl>
    <w:p w14:paraId="4CB91580" w14:textId="7FD8798D" w:rsidR="00EE6F00" w:rsidRPr="006B61B6" w:rsidRDefault="00EE6F00" w:rsidP="00F72525">
      <w:pPr>
        <w:spacing w:line="276" w:lineRule="auto"/>
        <w:jc w:val="both"/>
        <w:rPr>
          <w:rFonts w:ascii="Times New Roman" w:hAnsi="Times New Roman" w:cs="Times New Roman"/>
          <w:b/>
          <w:bCs/>
          <w:sz w:val="18"/>
          <w:szCs w:val="18"/>
          <w:lang w:val="es-ES"/>
        </w:rPr>
      </w:pPr>
    </w:p>
    <w:p w14:paraId="65D3D945" w14:textId="64EBEAF7" w:rsidR="00DC3422" w:rsidRPr="006B61B6" w:rsidRDefault="00DC3422" w:rsidP="00E10AEA">
      <w:pPr>
        <w:pStyle w:val="Ttulo1"/>
        <w:numPr>
          <w:ilvl w:val="0"/>
          <w:numId w:val="10"/>
        </w:num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s-ES"/>
        </w:rPr>
      </w:pPr>
      <w:r w:rsidRPr="006B61B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s-ES"/>
        </w:rPr>
        <w:t>Producto generado:</w:t>
      </w:r>
    </w:p>
    <w:p w14:paraId="4432D9E4" w14:textId="1596FCA3" w:rsidR="00916ECA" w:rsidRPr="006B61B6" w:rsidRDefault="00851776" w:rsidP="00DC342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6B61B6">
        <w:rPr>
          <w:rFonts w:ascii="Times New Roman" w:hAnsi="Times New Roman" w:cs="Times New Roman"/>
          <w:lang w:val="es-ES"/>
        </w:rPr>
        <w:t>De acuerdo con el planteamiento de la propuesta, m</w:t>
      </w:r>
      <w:r w:rsidR="00DC3422" w:rsidRPr="006B61B6">
        <w:rPr>
          <w:rFonts w:ascii="Times New Roman" w:hAnsi="Times New Roman" w:cs="Times New Roman"/>
          <w:lang w:val="es-ES"/>
        </w:rPr>
        <w:t xml:space="preserve">arque el </w:t>
      </w:r>
      <w:r w:rsidR="00916ECA" w:rsidRPr="006B61B6">
        <w:rPr>
          <w:rFonts w:ascii="Times New Roman" w:hAnsi="Times New Roman" w:cs="Times New Roman"/>
          <w:lang w:val="es-ES"/>
        </w:rPr>
        <w:t xml:space="preserve">o los </w:t>
      </w:r>
      <w:r w:rsidR="00DC3422" w:rsidRPr="006B61B6">
        <w:rPr>
          <w:rFonts w:ascii="Times New Roman" w:hAnsi="Times New Roman" w:cs="Times New Roman"/>
          <w:lang w:val="es-ES"/>
        </w:rPr>
        <w:t>producto</w:t>
      </w:r>
      <w:r w:rsidR="00916ECA" w:rsidRPr="006B61B6">
        <w:rPr>
          <w:rFonts w:ascii="Times New Roman" w:hAnsi="Times New Roman" w:cs="Times New Roman"/>
          <w:lang w:val="es-ES"/>
        </w:rPr>
        <w:t>s</w:t>
      </w:r>
      <w:r w:rsidR="00DC3422" w:rsidRPr="006B61B6">
        <w:rPr>
          <w:rFonts w:ascii="Times New Roman" w:hAnsi="Times New Roman" w:cs="Times New Roman"/>
          <w:lang w:val="es-ES"/>
        </w:rPr>
        <w:t xml:space="preserve"> </w:t>
      </w:r>
      <w:r w:rsidRPr="006B61B6">
        <w:rPr>
          <w:rFonts w:ascii="Times New Roman" w:hAnsi="Times New Roman" w:cs="Times New Roman"/>
          <w:lang w:val="es-ES"/>
        </w:rPr>
        <w:t>que generó la</w:t>
      </w:r>
      <w:r w:rsidR="00DC3422" w:rsidRPr="006B61B6">
        <w:rPr>
          <w:rFonts w:ascii="Times New Roman" w:hAnsi="Times New Roman" w:cs="Times New Roman"/>
          <w:lang w:val="es-ES"/>
        </w:rPr>
        <w:t xml:space="preserve"> actividad de fortalecimiento</w:t>
      </w:r>
      <w:r w:rsidRPr="006B61B6">
        <w:rPr>
          <w:rFonts w:ascii="Times New Roman" w:hAnsi="Times New Roman" w:cs="Times New Roman"/>
          <w:sz w:val="24"/>
          <w:szCs w:val="24"/>
          <w:lang w:val="es-ES"/>
        </w:rPr>
        <w:t>:</w:t>
      </w:r>
    </w:p>
    <w:tbl>
      <w:tblPr>
        <w:tblStyle w:val="Tablaconcuadrcula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502"/>
        <w:gridCol w:w="455"/>
      </w:tblGrid>
      <w:tr w:rsidR="00851776" w:rsidRPr="006B61B6" w14:paraId="6B49EDA5" w14:textId="77777777" w:rsidTr="00851776">
        <w:trPr>
          <w:trHeight w:val="240"/>
        </w:trPr>
        <w:tc>
          <w:tcPr>
            <w:tcW w:w="4502" w:type="dxa"/>
            <w:shd w:val="clear" w:color="auto" w:fill="auto"/>
          </w:tcPr>
          <w:p w14:paraId="58BFD631" w14:textId="4BCCF6E4" w:rsidR="00851776" w:rsidRPr="006B61B6" w:rsidRDefault="00851776" w:rsidP="0085177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s-ES"/>
              </w:rPr>
            </w:pPr>
            <w:r w:rsidRPr="006B61B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s-ES"/>
              </w:rPr>
              <w:t>Producto</w:t>
            </w:r>
          </w:p>
        </w:tc>
        <w:tc>
          <w:tcPr>
            <w:tcW w:w="455" w:type="dxa"/>
            <w:shd w:val="clear" w:color="auto" w:fill="auto"/>
          </w:tcPr>
          <w:p w14:paraId="5288F5C8" w14:textId="77777777" w:rsidR="00851776" w:rsidRPr="006B61B6" w:rsidRDefault="00851776" w:rsidP="008517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</w:rPr>
            </w:pPr>
          </w:p>
        </w:tc>
      </w:tr>
      <w:tr w:rsidR="00851776" w:rsidRPr="006B61B6" w14:paraId="3EB0761A" w14:textId="3A55F2BB" w:rsidTr="00851776">
        <w:trPr>
          <w:trHeight w:val="240"/>
        </w:trPr>
        <w:tc>
          <w:tcPr>
            <w:tcW w:w="4502" w:type="dxa"/>
            <w:shd w:val="clear" w:color="auto" w:fill="EDEDED" w:themeFill="accent3" w:themeFillTint="33"/>
          </w:tcPr>
          <w:p w14:paraId="271A8015" w14:textId="77777777" w:rsidR="00851776" w:rsidRPr="006B61B6" w:rsidRDefault="00851776" w:rsidP="008517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</w:rPr>
            </w:pPr>
            <w:r w:rsidRPr="006B61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</w:rPr>
              <w:t xml:space="preserve">Diagnóstico de </w:t>
            </w:r>
            <w:r w:rsidRPr="006B61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2F2F2" w:themeFill="background1" w:themeFillShade="F2"/>
                <w:lang w:val="es-ES"/>
              </w:rPr>
              <w:t>situación</w:t>
            </w:r>
          </w:p>
        </w:tc>
        <w:tc>
          <w:tcPr>
            <w:tcW w:w="455" w:type="dxa"/>
            <w:shd w:val="clear" w:color="auto" w:fill="auto"/>
          </w:tcPr>
          <w:p w14:paraId="0E4DC8CD" w14:textId="77777777" w:rsidR="00851776" w:rsidRPr="006B61B6" w:rsidRDefault="00851776" w:rsidP="008517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</w:rPr>
            </w:pPr>
          </w:p>
        </w:tc>
      </w:tr>
      <w:tr w:rsidR="00851776" w:rsidRPr="006B61B6" w14:paraId="06DA4F9A" w14:textId="591D2448" w:rsidTr="00851776">
        <w:trPr>
          <w:trHeight w:val="251"/>
        </w:trPr>
        <w:tc>
          <w:tcPr>
            <w:tcW w:w="4502" w:type="dxa"/>
            <w:shd w:val="clear" w:color="auto" w:fill="EDEDED" w:themeFill="accent3" w:themeFillTint="33"/>
          </w:tcPr>
          <w:p w14:paraId="76AA85C2" w14:textId="77777777" w:rsidR="00851776" w:rsidRPr="006B61B6" w:rsidRDefault="00851776" w:rsidP="008517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</w:rPr>
            </w:pPr>
            <w:r w:rsidRPr="006B61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</w:rPr>
              <w:t>Estudio de factibilidad</w:t>
            </w:r>
          </w:p>
        </w:tc>
        <w:tc>
          <w:tcPr>
            <w:tcW w:w="455" w:type="dxa"/>
            <w:shd w:val="clear" w:color="auto" w:fill="auto"/>
          </w:tcPr>
          <w:p w14:paraId="4E05C6C1" w14:textId="77777777" w:rsidR="00851776" w:rsidRPr="006B61B6" w:rsidRDefault="00851776" w:rsidP="008517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</w:rPr>
            </w:pPr>
          </w:p>
        </w:tc>
      </w:tr>
      <w:tr w:rsidR="00851776" w:rsidRPr="006B61B6" w14:paraId="611D918C" w14:textId="4EA6C9D5" w:rsidTr="00851776">
        <w:trPr>
          <w:trHeight w:val="240"/>
        </w:trPr>
        <w:tc>
          <w:tcPr>
            <w:tcW w:w="4502" w:type="dxa"/>
            <w:shd w:val="clear" w:color="auto" w:fill="EDEDED" w:themeFill="accent3" w:themeFillTint="33"/>
          </w:tcPr>
          <w:p w14:paraId="46024BAA" w14:textId="77777777" w:rsidR="00851776" w:rsidRPr="006B61B6" w:rsidRDefault="00851776" w:rsidP="008517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</w:rPr>
            </w:pPr>
            <w:r w:rsidRPr="006B61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</w:rPr>
              <w:t>Estudio de mercado</w:t>
            </w:r>
          </w:p>
        </w:tc>
        <w:tc>
          <w:tcPr>
            <w:tcW w:w="455" w:type="dxa"/>
            <w:shd w:val="clear" w:color="auto" w:fill="auto"/>
          </w:tcPr>
          <w:p w14:paraId="6F99C38C" w14:textId="77777777" w:rsidR="00851776" w:rsidRPr="006B61B6" w:rsidRDefault="00851776" w:rsidP="008517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</w:rPr>
            </w:pPr>
          </w:p>
        </w:tc>
      </w:tr>
      <w:tr w:rsidR="00851776" w:rsidRPr="006B61B6" w14:paraId="5D06A8C1" w14:textId="78EFC386" w:rsidTr="00851776">
        <w:trPr>
          <w:trHeight w:val="240"/>
        </w:trPr>
        <w:tc>
          <w:tcPr>
            <w:tcW w:w="4502" w:type="dxa"/>
            <w:shd w:val="clear" w:color="auto" w:fill="EDEDED" w:themeFill="accent3" w:themeFillTint="33"/>
          </w:tcPr>
          <w:p w14:paraId="42BCB8B4" w14:textId="77777777" w:rsidR="00851776" w:rsidRPr="006B61B6" w:rsidRDefault="00851776" w:rsidP="008517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</w:rPr>
            </w:pPr>
            <w:r w:rsidRPr="006B61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</w:rPr>
              <w:t>Ensayo de laboratorio</w:t>
            </w:r>
          </w:p>
        </w:tc>
        <w:tc>
          <w:tcPr>
            <w:tcW w:w="455" w:type="dxa"/>
            <w:shd w:val="clear" w:color="auto" w:fill="auto"/>
          </w:tcPr>
          <w:p w14:paraId="212CDAA7" w14:textId="77777777" w:rsidR="00851776" w:rsidRPr="006B61B6" w:rsidRDefault="00851776" w:rsidP="008517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</w:rPr>
            </w:pPr>
          </w:p>
        </w:tc>
      </w:tr>
      <w:tr w:rsidR="00851776" w:rsidRPr="006B61B6" w14:paraId="55DF550F" w14:textId="50CCEC98" w:rsidTr="00851776">
        <w:trPr>
          <w:trHeight w:val="251"/>
        </w:trPr>
        <w:tc>
          <w:tcPr>
            <w:tcW w:w="4502" w:type="dxa"/>
            <w:shd w:val="clear" w:color="auto" w:fill="EDEDED" w:themeFill="accent3" w:themeFillTint="33"/>
          </w:tcPr>
          <w:p w14:paraId="7D6CE6CE" w14:textId="77777777" w:rsidR="00851776" w:rsidRPr="006B61B6" w:rsidRDefault="00851776" w:rsidP="008517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</w:rPr>
            </w:pPr>
            <w:r w:rsidRPr="006B61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</w:rPr>
              <w:t>Línea de investigación</w:t>
            </w:r>
          </w:p>
        </w:tc>
        <w:tc>
          <w:tcPr>
            <w:tcW w:w="455" w:type="dxa"/>
            <w:shd w:val="clear" w:color="auto" w:fill="auto"/>
          </w:tcPr>
          <w:p w14:paraId="609D5856" w14:textId="77777777" w:rsidR="00851776" w:rsidRPr="006B61B6" w:rsidRDefault="00851776" w:rsidP="008517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</w:rPr>
            </w:pPr>
          </w:p>
        </w:tc>
      </w:tr>
      <w:tr w:rsidR="00851776" w:rsidRPr="006B61B6" w14:paraId="36DA55F4" w14:textId="0F52C246" w:rsidTr="00851776">
        <w:trPr>
          <w:trHeight w:val="240"/>
        </w:trPr>
        <w:tc>
          <w:tcPr>
            <w:tcW w:w="4502" w:type="dxa"/>
            <w:shd w:val="clear" w:color="auto" w:fill="EDEDED" w:themeFill="accent3" w:themeFillTint="33"/>
          </w:tcPr>
          <w:p w14:paraId="6A360E95" w14:textId="77777777" w:rsidR="00851776" w:rsidRPr="006B61B6" w:rsidRDefault="00851776" w:rsidP="008517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</w:rPr>
            </w:pPr>
            <w:r w:rsidRPr="006B61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</w:rPr>
              <w:t>Propuesta de proyecto de investigación</w:t>
            </w:r>
          </w:p>
        </w:tc>
        <w:tc>
          <w:tcPr>
            <w:tcW w:w="455" w:type="dxa"/>
            <w:shd w:val="clear" w:color="auto" w:fill="auto"/>
          </w:tcPr>
          <w:p w14:paraId="74F3A189" w14:textId="77777777" w:rsidR="00851776" w:rsidRPr="006B61B6" w:rsidRDefault="00851776" w:rsidP="008517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</w:rPr>
            </w:pPr>
          </w:p>
        </w:tc>
      </w:tr>
      <w:tr w:rsidR="00851776" w:rsidRPr="006B61B6" w14:paraId="2A7D802F" w14:textId="4189081E" w:rsidTr="00851776">
        <w:trPr>
          <w:trHeight w:val="240"/>
        </w:trPr>
        <w:tc>
          <w:tcPr>
            <w:tcW w:w="4502" w:type="dxa"/>
            <w:shd w:val="clear" w:color="auto" w:fill="EDEDED" w:themeFill="accent3" w:themeFillTint="33"/>
          </w:tcPr>
          <w:p w14:paraId="7B6D4859" w14:textId="233F15B3" w:rsidR="00851776" w:rsidRPr="006B61B6" w:rsidRDefault="00851776" w:rsidP="008517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</w:rPr>
            </w:pPr>
            <w:r w:rsidRPr="006B61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</w:rPr>
              <w:t>Otro (especifique):</w:t>
            </w:r>
          </w:p>
        </w:tc>
        <w:tc>
          <w:tcPr>
            <w:tcW w:w="455" w:type="dxa"/>
            <w:shd w:val="clear" w:color="auto" w:fill="auto"/>
          </w:tcPr>
          <w:p w14:paraId="410950C6" w14:textId="77777777" w:rsidR="00851776" w:rsidRPr="006B61B6" w:rsidRDefault="00851776" w:rsidP="008517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</w:rPr>
            </w:pPr>
          </w:p>
        </w:tc>
      </w:tr>
    </w:tbl>
    <w:p w14:paraId="24EBE0D0" w14:textId="4FAB5644" w:rsidR="007E0834" w:rsidRPr="006B61B6" w:rsidRDefault="007E0834" w:rsidP="006E1715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14:paraId="3B47E1B9" w14:textId="5FD11213" w:rsidR="00E10AEA" w:rsidRPr="006B61B6" w:rsidRDefault="00E10AEA" w:rsidP="007A7F08">
      <w:pPr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14:paraId="19660765" w14:textId="3DA51F5E" w:rsidR="00916ECA" w:rsidRPr="006B61B6" w:rsidRDefault="00916ECA" w:rsidP="00E10AEA">
      <w:pPr>
        <w:pStyle w:val="Ttulo1"/>
        <w:numPr>
          <w:ilvl w:val="0"/>
          <w:numId w:val="10"/>
        </w:num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s-ES"/>
        </w:rPr>
      </w:pPr>
      <w:r w:rsidRPr="006B61B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s-ES"/>
        </w:rPr>
        <w:t>Cumplimiento de actividades</w:t>
      </w:r>
    </w:p>
    <w:p w14:paraId="15DD683C" w14:textId="1E31ECC6" w:rsidR="002134FA" w:rsidRPr="006B61B6" w:rsidRDefault="002134FA" w:rsidP="004210C7">
      <w:pPr>
        <w:spacing w:line="240" w:lineRule="auto"/>
        <w:jc w:val="both"/>
        <w:rPr>
          <w:rFonts w:ascii="Times New Roman" w:hAnsi="Times New Roman" w:cs="Times New Roman"/>
          <w:lang w:val="es-ES"/>
        </w:rPr>
      </w:pPr>
      <w:r w:rsidRPr="006B61B6">
        <w:rPr>
          <w:rFonts w:ascii="Times New Roman" w:hAnsi="Times New Roman" w:cs="Times New Roman"/>
          <w:lang w:val="es-ES"/>
        </w:rPr>
        <w:t>De acuerdo con el planteamiento de la propuesta, detalle para cada actividad</w:t>
      </w:r>
      <w:r w:rsidR="00D22BC4" w:rsidRPr="006B61B6">
        <w:rPr>
          <w:rFonts w:ascii="Times New Roman" w:hAnsi="Times New Roman" w:cs="Times New Roman"/>
          <w:lang w:val="es-ES"/>
        </w:rPr>
        <w:t xml:space="preserve"> el porcentaje de cumplimiento</w:t>
      </w:r>
      <w:r w:rsidRPr="006B61B6">
        <w:rPr>
          <w:rFonts w:ascii="Times New Roman" w:hAnsi="Times New Roman" w:cs="Times New Roman"/>
          <w:lang w:val="es-ES"/>
        </w:rPr>
        <w:t>. E</w:t>
      </w:r>
      <w:r w:rsidR="007E0834" w:rsidRPr="006B61B6">
        <w:rPr>
          <w:rFonts w:ascii="Times New Roman" w:hAnsi="Times New Roman" w:cs="Times New Roman"/>
          <w:lang w:val="es-ES"/>
        </w:rPr>
        <w:t>n caso de ser necesario puede anotar observaciones sobre limitaciones u otros, que incidieron en su desarrollo.</w:t>
      </w:r>
    </w:p>
    <w:p w14:paraId="0802EC12" w14:textId="1ECF1841" w:rsidR="00E83BCF" w:rsidRPr="006B61B6" w:rsidRDefault="00E83BCF" w:rsidP="004210C7">
      <w:pPr>
        <w:spacing w:line="240" w:lineRule="auto"/>
        <w:jc w:val="both"/>
        <w:rPr>
          <w:rFonts w:ascii="Times New Roman" w:hAnsi="Times New Roman" w:cs="Times New Roman"/>
          <w:b/>
          <w:bCs/>
          <w:lang w:val="es-ES"/>
        </w:rPr>
      </w:pPr>
      <w:r w:rsidRPr="006B61B6">
        <w:rPr>
          <w:rFonts w:ascii="Times New Roman" w:hAnsi="Times New Roman" w:cs="Times New Roman"/>
          <w:b/>
          <w:bCs/>
          <w:lang w:val="es-ES"/>
        </w:rPr>
        <w:t xml:space="preserve">Objetivo general: </w:t>
      </w:r>
    </w:p>
    <w:p w14:paraId="6F9F1C83" w14:textId="77777777" w:rsidR="00E10AEA" w:rsidRPr="006B61B6" w:rsidRDefault="00E10AEA" w:rsidP="00916ECA">
      <w:pPr>
        <w:pStyle w:val="Prrafodelista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tbl>
      <w:tblPr>
        <w:tblStyle w:val="Tablanormal1"/>
        <w:tblpPr w:leftFromText="141" w:rightFromText="141" w:vertAnchor="text" w:horzAnchor="margin" w:tblpY="24"/>
        <w:tblW w:w="7902" w:type="dxa"/>
        <w:tblLayout w:type="fixed"/>
        <w:tblLook w:val="04A0" w:firstRow="1" w:lastRow="0" w:firstColumn="1" w:lastColumn="0" w:noHBand="0" w:noVBand="1"/>
      </w:tblPr>
      <w:tblGrid>
        <w:gridCol w:w="2340"/>
        <w:gridCol w:w="2321"/>
        <w:gridCol w:w="3241"/>
      </w:tblGrid>
      <w:tr w:rsidR="00D22BC4" w:rsidRPr="006B61B6" w14:paraId="6ECE0E4F" w14:textId="77777777" w:rsidTr="00D22B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</w:tcPr>
          <w:p w14:paraId="04281370" w14:textId="77777777" w:rsidR="00D22BC4" w:rsidRPr="006B61B6" w:rsidRDefault="00D22BC4" w:rsidP="002134FA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</w:rPr>
            </w:pPr>
            <w:r w:rsidRPr="006B61B6">
              <w:rPr>
                <w:rFonts w:ascii="Times New Roman" w:hAnsi="Times New Roman" w:cs="Times New Roman"/>
              </w:rPr>
              <w:t>Actividad</w:t>
            </w:r>
          </w:p>
        </w:tc>
        <w:tc>
          <w:tcPr>
            <w:tcW w:w="2321" w:type="dxa"/>
          </w:tcPr>
          <w:p w14:paraId="5DE27A95" w14:textId="77777777" w:rsidR="00D22BC4" w:rsidRPr="006B61B6" w:rsidRDefault="00D22BC4" w:rsidP="002134FA">
            <w:pPr>
              <w:pStyle w:val="Prrafodelist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B61B6">
              <w:rPr>
                <w:rFonts w:ascii="Times New Roman" w:hAnsi="Times New Roman" w:cs="Times New Roman"/>
              </w:rPr>
              <w:t>Porcentaje de cumplimiento</w:t>
            </w:r>
          </w:p>
        </w:tc>
        <w:tc>
          <w:tcPr>
            <w:tcW w:w="3241" w:type="dxa"/>
          </w:tcPr>
          <w:p w14:paraId="66AD3943" w14:textId="6280F24B" w:rsidR="00D22BC4" w:rsidRPr="006B61B6" w:rsidRDefault="00D22BC4" w:rsidP="002134FA">
            <w:pPr>
              <w:pStyle w:val="Prrafodelist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 w:rsidRPr="006B61B6">
              <w:rPr>
                <w:rFonts w:ascii="Times New Roman" w:hAnsi="Times New Roman" w:cs="Times New Roman"/>
              </w:rPr>
              <w:t>Observaciones</w:t>
            </w:r>
          </w:p>
          <w:p w14:paraId="54857D6B" w14:textId="461C4071" w:rsidR="00D22BC4" w:rsidRPr="006B61B6" w:rsidRDefault="00D22BC4" w:rsidP="002134FA">
            <w:pPr>
              <w:pStyle w:val="Prrafodelist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D22BC4" w:rsidRPr="006B61B6" w14:paraId="136EB8F4" w14:textId="77777777" w:rsidTr="00D22B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</w:tcPr>
          <w:p w14:paraId="7207D48C" w14:textId="0428BBEF" w:rsidR="00D22BC4" w:rsidRPr="006B61B6" w:rsidRDefault="00D22BC4" w:rsidP="002134FA">
            <w:pPr>
              <w:pStyle w:val="Prrafodelista"/>
              <w:ind w:left="0"/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  <w:r w:rsidRPr="006B61B6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[Actividad 1]</w:t>
            </w:r>
          </w:p>
        </w:tc>
        <w:tc>
          <w:tcPr>
            <w:tcW w:w="2321" w:type="dxa"/>
          </w:tcPr>
          <w:p w14:paraId="7BEE6A98" w14:textId="77777777" w:rsidR="00D22BC4" w:rsidRPr="006B61B6" w:rsidRDefault="00D22BC4" w:rsidP="002134FA">
            <w:pPr>
              <w:pStyle w:val="Prrafode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B61B6">
              <w:rPr>
                <w:rFonts w:ascii="Times New Roman" w:hAnsi="Times New Roman" w:cs="Times New Roman"/>
              </w:rPr>
              <w:t>[%]</w:t>
            </w:r>
          </w:p>
        </w:tc>
        <w:tc>
          <w:tcPr>
            <w:tcW w:w="3241" w:type="dxa"/>
          </w:tcPr>
          <w:p w14:paraId="047C35DE" w14:textId="77777777" w:rsidR="00D22BC4" w:rsidRPr="006B61B6" w:rsidRDefault="00D22BC4" w:rsidP="002134FA">
            <w:pPr>
              <w:pStyle w:val="Prrafode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D22BC4" w:rsidRPr="006B61B6" w14:paraId="17C4C845" w14:textId="77777777" w:rsidTr="00D22BC4">
        <w:trPr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  <w:shd w:val="clear" w:color="auto" w:fill="auto"/>
          </w:tcPr>
          <w:p w14:paraId="10ACA1ED" w14:textId="70AECED7" w:rsidR="00D22BC4" w:rsidRPr="006B61B6" w:rsidRDefault="00D22BC4" w:rsidP="002134FA">
            <w:pPr>
              <w:pStyle w:val="Prrafodelista"/>
              <w:ind w:left="0"/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  <w:r w:rsidRPr="006B61B6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[Actividad 2]</w:t>
            </w:r>
          </w:p>
        </w:tc>
        <w:tc>
          <w:tcPr>
            <w:tcW w:w="2321" w:type="dxa"/>
          </w:tcPr>
          <w:p w14:paraId="4FEA1E09" w14:textId="77777777" w:rsidR="00D22BC4" w:rsidRPr="006B61B6" w:rsidRDefault="00D22BC4" w:rsidP="002134FA">
            <w:pPr>
              <w:pStyle w:val="Prrafodelist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3241" w:type="dxa"/>
          </w:tcPr>
          <w:p w14:paraId="638F210D" w14:textId="77777777" w:rsidR="00D22BC4" w:rsidRPr="006B61B6" w:rsidRDefault="00D22BC4" w:rsidP="002134FA">
            <w:pPr>
              <w:pStyle w:val="Prrafodelist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D22BC4" w:rsidRPr="006B61B6" w14:paraId="1A1D9C12" w14:textId="77777777" w:rsidTr="00D22B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</w:tcPr>
          <w:p w14:paraId="46C098FB" w14:textId="2805C38C" w:rsidR="00D22BC4" w:rsidRPr="006B61B6" w:rsidRDefault="00D22BC4" w:rsidP="002134FA">
            <w:pPr>
              <w:pStyle w:val="Prrafodelista"/>
              <w:ind w:left="0"/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  <w:r w:rsidRPr="006B61B6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[Actividad 3]</w:t>
            </w:r>
          </w:p>
        </w:tc>
        <w:tc>
          <w:tcPr>
            <w:tcW w:w="2321" w:type="dxa"/>
          </w:tcPr>
          <w:p w14:paraId="200C0FDA" w14:textId="77777777" w:rsidR="00D22BC4" w:rsidRPr="006B61B6" w:rsidRDefault="00D22BC4" w:rsidP="002134FA">
            <w:pPr>
              <w:pStyle w:val="Prrafode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3241" w:type="dxa"/>
          </w:tcPr>
          <w:p w14:paraId="09C8E156" w14:textId="77777777" w:rsidR="00D22BC4" w:rsidRPr="006B61B6" w:rsidRDefault="00D22BC4" w:rsidP="002134FA">
            <w:pPr>
              <w:pStyle w:val="Prrafode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</w:tbl>
    <w:p w14:paraId="7AD3CF2C" w14:textId="77777777" w:rsidR="002134FA" w:rsidRPr="006B61B6" w:rsidRDefault="002134FA">
      <w:pPr>
        <w:rPr>
          <w:rFonts w:ascii="Times New Roman" w:hAnsi="Times New Roman" w:cs="Times New Roman"/>
          <w:b/>
          <w:bCs/>
          <w:sz w:val="20"/>
          <w:szCs w:val="20"/>
          <w:lang w:val="es-ES"/>
        </w:rPr>
      </w:pPr>
    </w:p>
    <w:p w14:paraId="1BAED914" w14:textId="77777777" w:rsidR="002134FA" w:rsidRPr="006B61B6" w:rsidRDefault="002134FA">
      <w:pPr>
        <w:rPr>
          <w:rFonts w:ascii="Times New Roman" w:hAnsi="Times New Roman" w:cs="Times New Roman"/>
          <w:b/>
          <w:bCs/>
          <w:sz w:val="20"/>
          <w:szCs w:val="20"/>
          <w:lang w:val="es-ES"/>
        </w:rPr>
      </w:pPr>
    </w:p>
    <w:p w14:paraId="3DCEFDDA" w14:textId="77777777" w:rsidR="00D22BC4" w:rsidRPr="006B61B6" w:rsidRDefault="00D22BC4">
      <w:pPr>
        <w:rPr>
          <w:rFonts w:ascii="Times New Roman" w:hAnsi="Times New Roman" w:cs="Times New Roman"/>
          <w:b/>
          <w:bCs/>
          <w:sz w:val="20"/>
          <w:szCs w:val="20"/>
          <w:lang w:val="es-ES"/>
        </w:rPr>
      </w:pPr>
    </w:p>
    <w:p w14:paraId="6D9677FF" w14:textId="77777777" w:rsidR="00D22BC4" w:rsidRPr="006B61B6" w:rsidRDefault="00D22BC4">
      <w:pPr>
        <w:rPr>
          <w:rFonts w:ascii="Times New Roman" w:hAnsi="Times New Roman" w:cs="Times New Roman"/>
          <w:b/>
          <w:bCs/>
          <w:sz w:val="20"/>
          <w:szCs w:val="20"/>
          <w:lang w:val="es-ES"/>
        </w:rPr>
      </w:pPr>
    </w:p>
    <w:p w14:paraId="240B27FE" w14:textId="77777777" w:rsidR="00D22BC4" w:rsidRPr="006B61B6" w:rsidRDefault="00D22BC4">
      <w:pPr>
        <w:rPr>
          <w:rFonts w:ascii="Times New Roman" w:hAnsi="Times New Roman" w:cs="Times New Roman"/>
          <w:b/>
          <w:bCs/>
          <w:sz w:val="20"/>
          <w:szCs w:val="20"/>
          <w:lang w:val="es-ES"/>
        </w:rPr>
      </w:pPr>
    </w:p>
    <w:p w14:paraId="3FC51CBC" w14:textId="77777777" w:rsidR="002134FA" w:rsidRPr="006B61B6" w:rsidRDefault="002134FA" w:rsidP="00E10AEA">
      <w:pPr>
        <w:pStyle w:val="Ttulo1"/>
        <w:numPr>
          <w:ilvl w:val="0"/>
          <w:numId w:val="10"/>
        </w:num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s-ES"/>
        </w:rPr>
      </w:pPr>
      <w:r w:rsidRPr="006B61B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s-ES"/>
        </w:rPr>
        <w:t>Ejecución presupuestaria</w:t>
      </w:r>
    </w:p>
    <w:p w14:paraId="2A4447AB" w14:textId="53C80F22" w:rsidR="007B287E" w:rsidRPr="006B61B6" w:rsidRDefault="004210C7" w:rsidP="007D1B60">
      <w:pPr>
        <w:jc w:val="both"/>
        <w:rPr>
          <w:rFonts w:ascii="Times New Roman" w:hAnsi="Times New Roman" w:cs="Times New Roman"/>
          <w:lang w:val="es-ES"/>
        </w:rPr>
      </w:pPr>
      <w:r w:rsidRPr="006B61B6">
        <w:rPr>
          <w:rFonts w:ascii="Times New Roman" w:hAnsi="Times New Roman" w:cs="Times New Roman"/>
          <w:lang w:val="es-ES"/>
        </w:rPr>
        <w:t>En</w:t>
      </w:r>
      <w:r w:rsidR="007B287E" w:rsidRPr="006B61B6">
        <w:rPr>
          <w:rFonts w:ascii="Times New Roman" w:hAnsi="Times New Roman" w:cs="Times New Roman"/>
          <w:lang w:val="es-ES"/>
        </w:rPr>
        <w:t xml:space="preserve"> concordancia con los principios de transparencia y rendición de cuentas, detalle el presupuesto aprobado, el monto ejecutado y el porcentaje que representa. En </w:t>
      </w:r>
      <w:r w:rsidRPr="006B61B6">
        <w:rPr>
          <w:rFonts w:ascii="Times New Roman" w:hAnsi="Times New Roman" w:cs="Times New Roman"/>
          <w:lang w:val="es-ES"/>
        </w:rPr>
        <w:t xml:space="preserve">caso de subejecución justifique </w:t>
      </w:r>
      <w:r w:rsidR="007B287E" w:rsidRPr="006B61B6">
        <w:rPr>
          <w:rFonts w:ascii="Times New Roman" w:hAnsi="Times New Roman" w:cs="Times New Roman"/>
          <w:lang w:val="es-ES"/>
        </w:rPr>
        <w:t xml:space="preserve">las causas y las implicaciones </w:t>
      </w:r>
      <w:r w:rsidR="00D22BC4" w:rsidRPr="006B61B6">
        <w:rPr>
          <w:rFonts w:ascii="Times New Roman" w:hAnsi="Times New Roman" w:cs="Times New Roman"/>
          <w:lang w:val="es-ES"/>
        </w:rPr>
        <w:t xml:space="preserve">en </w:t>
      </w:r>
      <w:r w:rsidR="007B287E" w:rsidRPr="006B61B6">
        <w:rPr>
          <w:rFonts w:ascii="Times New Roman" w:hAnsi="Times New Roman" w:cs="Times New Roman"/>
          <w:lang w:val="es-ES"/>
        </w:rPr>
        <w:t xml:space="preserve">el desarrollo de la actividad. </w:t>
      </w:r>
    </w:p>
    <w:p w14:paraId="68396748" w14:textId="187E3FB8" w:rsidR="00E10AEA" w:rsidRPr="006B61B6" w:rsidRDefault="00E10AEA" w:rsidP="00E10AEA">
      <w:pPr>
        <w:rPr>
          <w:rFonts w:ascii="Times New Roman" w:hAnsi="Times New Roman" w:cs="Times New Roman"/>
          <w:lang w:val="es-ES"/>
        </w:rPr>
      </w:pPr>
    </w:p>
    <w:tbl>
      <w:tblPr>
        <w:tblStyle w:val="Tablaconcuadrcula1clara"/>
        <w:tblW w:w="0" w:type="auto"/>
        <w:tblLook w:val="04A0" w:firstRow="1" w:lastRow="0" w:firstColumn="1" w:lastColumn="0" w:noHBand="0" w:noVBand="1"/>
      </w:tblPr>
      <w:tblGrid>
        <w:gridCol w:w="1170"/>
        <w:gridCol w:w="1781"/>
        <w:gridCol w:w="1524"/>
        <w:gridCol w:w="1401"/>
        <w:gridCol w:w="2952"/>
      </w:tblGrid>
      <w:tr w:rsidR="00E10AEA" w:rsidRPr="006B61B6" w14:paraId="51D68C0E" w14:textId="77777777" w:rsidTr="00E10A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" w:type="dxa"/>
          </w:tcPr>
          <w:p w14:paraId="56778888" w14:textId="11449EF6" w:rsidR="00E10AEA" w:rsidRPr="006B61B6" w:rsidRDefault="009B5D85" w:rsidP="009B5D85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</w:rPr>
            </w:pPr>
            <w:r w:rsidRPr="006B61B6">
              <w:rPr>
                <w:rFonts w:ascii="Times New Roman" w:hAnsi="Times New Roman" w:cs="Times New Roman"/>
              </w:rPr>
              <w:t>Año</w:t>
            </w:r>
          </w:p>
        </w:tc>
        <w:tc>
          <w:tcPr>
            <w:tcW w:w="1828" w:type="dxa"/>
          </w:tcPr>
          <w:p w14:paraId="42BDB1A2" w14:textId="77777777" w:rsidR="00E10AEA" w:rsidRPr="006B61B6" w:rsidRDefault="00E10AEA" w:rsidP="00E10AEA">
            <w:pPr>
              <w:pStyle w:val="Prrafodelist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B61B6">
              <w:rPr>
                <w:rFonts w:ascii="Times New Roman" w:hAnsi="Times New Roman" w:cs="Times New Roman"/>
              </w:rPr>
              <w:t>Presupuesto aprobado</w:t>
            </w:r>
          </w:p>
        </w:tc>
        <w:tc>
          <w:tcPr>
            <w:tcW w:w="1542" w:type="dxa"/>
          </w:tcPr>
          <w:p w14:paraId="025460BB" w14:textId="77777777" w:rsidR="00E10AEA" w:rsidRPr="006B61B6" w:rsidRDefault="00E10AEA" w:rsidP="00E10AEA">
            <w:pPr>
              <w:pStyle w:val="Prrafodelist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B61B6">
              <w:rPr>
                <w:rFonts w:ascii="Times New Roman" w:hAnsi="Times New Roman" w:cs="Times New Roman"/>
              </w:rPr>
              <w:t>Presupuesto ejecutado</w:t>
            </w:r>
          </w:p>
        </w:tc>
        <w:tc>
          <w:tcPr>
            <w:tcW w:w="1430" w:type="dxa"/>
          </w:tcPr>
          <w:p w14:paraId="7A0FA758" w14:textId="77777777" w:rsidR="00E10AEA" w:rsidRPr="006B61B6" w:rsidRDefault="00E10AEA" w:rsidP="00E10AEA">
            <w:pPr>
              <w:pStyle w:val="Prrafodelist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B61B6">
              <w:rPr>
                <w:rFonts w:ascii="Times New Roman" w:hAnsi="Times New Roman" w:cs="Times New Roman"/>
              </w:rPr>
              <w:t>% de Ejecución</w:t>
            </w:r>
          </w:p>
        </w:tc>
        <w:tc>
          <w:tcPr>
            <w:tcW w:w="3102" w:type="dxa"/>
          </w:tcPr>
          <w:p w14:paraId="4593CAC4" w14:textId="337CD007" w:rsidR="00E10AEA" w:rsidRPr="006B61B6" w:rsidRDefault="00E10AEA" w:rsidP="00E10AEA">
            <w:pPr>
              <w:pStyle w:val="Prrafodelist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B61B6">
              <w:rPr>
                <w:rFonts w:ascii="Times New Roman" w:hAnsi="Times New Roman" w:cs="Times New Roman"/>
              </w:rPr>
              <w:t>Justificación en caso de subejecución presupuestaria</w:t>
            </w:r>
          </w:p>
        </w:tc>
      </w:tr>
      <w:tr w:rsidR="00E10AEA" w:rsidRPr="006B61B6" w14:paraId="3041FD6E" w14:textId="77777777" w:rsidTr="00E10AEA">
        <w:trPr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" w:type="dxa"/>
          </w:tcPr>
          <w:p w14:paraId="2EC7E089" w14:textId="3A8E69E7" w:rsidR="00E10AEA" w:rsidRPr="006B61B6" w:rsidRDefault="00E10AEA" w:rsidP="00E10AEA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</w:rPr>
            </w:pPr>
            <w:r w:rsidRPr="006B61B6">
              <w:rPr>
                <w:rFonts w:ascii="Times New Roman" w:hAnsi="Times New Roman" w:cs="Times New Roman"/>
              </w:rPr>
              <w:t>[</w:t>
            </w:r>
            <w:r w:rsidR="00787669" w:rsidRPr="006B61B6">
              <w:rPr>
                <w:rFonts w:ascii="Times New Roman" w:hAnsi="Times New Roman" w:cs="Times New Roman"/>
              </w:rPr>
              <w:t xml:space="preserve">Año </w:t>
            </w:r>
            <w:r w:rsidRPr="006B61B6">
              <w:rPr>
                <w:rFonts w:ascii="Times New Roman" w:hAnsi="Times New Roman" w:cs="Times New Roman"/>
              </w:rPr>
              <w:t>de ejecución]</w:t>
            </w:r>
          </w:p>
        </w:tc>
        <w:tc>
          <w:tcPr>
            <w:tcW w:w="1828" w:type="dxa"/>
          </w:tcPr>
          <w:p w14:paraId="44FDAD61" w14:textId="77777777" w:rsidR="00E10AEA" w:rsidRPr="006B61B6" w:rsidRDefault="00E10AEA" w:rsidP="00E10AEA">
            <w:pPr>
              <w:pStyle w:val="Prrafodelist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B61B6">
              <w:rPr>
                <w:rFonts w:ascii="Times New Roman" w:hAnsi="Times New Roman" w:cs="Times New Roman"/>
              </w:rPr>
              <w:t xml:space="preserve">₡ </w:t>
            </w:r>
          </w:p>
        </w:tc>
        <w:tc>
          <w:tcPr>
            <w:tcW w:w="1542" w:type="dxa"/>
          </w:tcPr>
          <w:p w14:paraId="52F13243" w14:textId="77777777" w:rsidR="00E10AEA" w:rsidRPr="006B61B6" w:rsidRDefault="00E10AEA" w:rsidP="00E10AEA">
            <w:pPr>
              <w:pStyle w:val="Prrafodelist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B61B6">
              <w:rPr>
                <w:rFonts w:ascii="Times New Roman" w:hAnsi="Times New Roman" w:cs="Times New Roman"/>
              </w:rPr>
              <w:t>₡</w:t>
            </w:r>
          </w:p>
        </w:tc>
        <w:tc>
          <w:tcPr>
            <w:tcW w:w="1430" w:type="dxa"/>
          </w:tcPr>
          <w:p w14:paraId="0A220DE2" w14:textId="77777777" w:rsidR="00E10AEA" w:rsidRPr="006B61B6" w:rsidRDefault="00E10AEA" w:rsidP="00E10AEA">
            <w:pPr>
              <w:pStyle w:val="Prrafodelist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B61B6">
              <w:rPr>
                <w:rFonts w:ascii="Times New Roman" w:hAnsi="Times New Roman" w:cs="Times New Roman"/>
              </w:rPr>
              <w:t>[%]</w:t>
            </w:r>
          </w:p>
        </w:tc>
        <w:tc>
          <w:tcPr>
            <w:tcW w:w="3102" w:type="dxa"/>
          </w:tcPr>
          <w:p w14:paraId="577B4CE6" w14:textId="77777777" w:rsidR="00E10AEA" w:rsidRPr="006B61B6" w:rsidRDefault="00E10AEA" w:rsidP="00E10AEA">
            <w:pPr>
              <w:pStyle w:val="Prrafodelist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B61B6">
              <w:rPr>
                <w:rFonts w:ascii="Times New Roman" w:hAnsi="Times New Roman" w:cs="Times New Roman"/>
              </w:rPr>
              <w:t>[Justificación]</w:t>
            </w:r>
          </w:p>
        </w:tc>
      </w:tr>
      <w:tr w:rsidR="00E10AEA" w:rsidRPr="006B61B6" w14:paraId="7060C72B" w14:textId="77777777" w:rsidTr="00E10A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" w:type="dxa"/>
          </w:tcPr>
          <w:p w14:paraId="3AA9F4A3" w14:textId="77777777" w:rsidR="00E10AEA" w:rsidRPr="006B61B6" w:rsidRDefault="00E10AEA" w:rsidP="00E10AEA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</w:rPr>
            </w:pPr>
            <w:r w:rsidRPr="006B61B6">
              <w:rPr>
                <w:rFonts w:ascii="Times New Roman" w:hAnsi="Times New Roman" w:cs="Times New Roman"/>
              </w:rPr>
              <w:t>Total</w:t>
            </w:r>
          </w:p>
        </w:tc>
        <w:tc>
          <w:tcPr>
            <w:tcW w:w="1828" w:type="dxa"/>
          </w:tcPr>
          <w:p w14:paraId="251AF0C0" w14:textId="77777777" w:rsidR="00E10AEA" w:rsidRPr="006B61B6" w:rsidRDefault="00E10AEA" w:rsidP="00E10AEA">
            <w:pPr>
              <w:pStyle w:val="Prrafodelist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</w:tcPr>
          <w:p w14:paraId="1592BFEF" w14:textId="77777777" w:rsidR="00E10AEA" w:rsidRPr="006B61B6" w:rsidRDefault="00E10AEA" w:rsidP="00E10AEA">
            <w:pPr>
              <w:pStyle w:val="Prrafodelist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</w:tcPr>
          <w:p w14:paraId="39D9E08F" w14:textId="77777777" w:rsidR="00E10AEA" w:rsidRPr="006B61B6" w:rsidRDefault="00E10AEA" w:rsidP="00E10AEA">
            <w:pPr>
              <w:pStyle w:val="Prrafodelist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3102" w:type="dxa"/>
          </w:tcPr>
          <w:p w14:paraId="76889248" w14:textId="77777777" w:rsidR="00E10AEA" w:rsidRPr="006B61B6" w:rsidRDefault="00E10AEA" w:rsidP="00E10AEA">
            <w:pPr>
              <w:pStyle w:val="Prrafodelist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</w:tbl>
    <w:p w14:paraId="38874679" w14:textId="5574F332" w:rsidR="00916ECA" w:rsidRPr="006B61B6" w:rsidRDefault="00916ECA">
      <w:pPr>
        <w:rPr>
          <w:rFonts w:ascii="Times New Roman" w:hAnsi="Times New Roman" w:cs="Times New Roman"/>
          <w:b/>
          <w:bCs/>
          <w:sz w:val="20"/>
          <w:szCs w:val="20"/>
          <w:lang w:val="es-ES"/>
        </w:rPr>
      </w:pPr>
    </w:p>
    <w:p w14:paraId="0EBC4B62" w14:textId="5994B241" w:rsidR="008F3207" w:rsidRPr="006B61B6" w:rsidRDefault="008F3207" w:rsidP="007B287E">
      <w:pPr>
        <w:pStyle w:val="Ttulo1"/>
        <w:numPr>
          <w:ilvl w:val="0"/>
          <w:numId w:val="10"/>
        </w:num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s-ES"/>
        </w:rPr>
      </w:pPr>
      <w:r w:rsidRPr="006B61B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s-ES"/>
        </w:rPr>
        <w:t>Resumen ejecutivo</w:t>
      </w:r>
    </w:p>
    <w:p w14:paraId="34E0C850" w14:textId="4ED095F2" w:rsidR="000F776A" w:rsidRPr="006B61B6" w:rsidRDefault="00873E3E" w:rsidP="006C12A7">
      <w:pPr>
        <w:spacing w:line="240" w:lineRule="auto"/>
        <w:jc w:val="both"/>
        <w:rPr>
          <w:rFonts w:ascii="Times New Roman" w:hAnsi="Times New Roman" w:cs="Times New Roman"/>
          <w:iCs/>
          <w:lang w:val="es-ES"/>
        </w:rPr>
      </w:pPr>
      <w:r w:rsidRPr="006B61B6">
        <w:rPr>
          <w:rFonts w:ascii="Times New Roman" w:hAnsi="Times New Roman" w:cs="Times New Roman"/>
          <w:iCs/>
          <w:lang w:val="es-ES"/>
        </w:rPr>
        <w:t>Describa la actividad realizada, considere los siguientes criterios: problemática atendida; población meta; estrategia de abordaje; producto/s generado/s y conclusión</w:t>
      </w:r>
      <w:r w:rsidR="00D22BC4" w:rsidRPr="006B61B6">
        <w:rPr>
          <w:rFonts w:ascii="Times New Roman" w:hAnsi="Times New Roman" w:cs="Times New Roman"/>
          <w:iCs/>
          <w:lang w:val="es-ES"/>
        </w:rPr>
        <w:t xml:space="preserve"> general</w:t>
      </w:r>
      <w:r w:rsidRPr="006B61B6">
        <w:rPr>
          <w:rFonts w:ascii="Times New Roman" w:hAnsi="Times New Roman" w:cs="Times New Roman"/>
          <w:iCs/>
          <w:lang w:val="es-ES"/>
        </w:rPr>
        <w:t>. Extensión máxima</w:t>
      </w:r>
      <w:r w:rsidR="00D22BC4" w:rsidRPr="006B61B6">
        <w:rPr>
          <w:rFonts w:ascii="Times New Roman" w:hAnsi="Times New Roman" w:cs="Times New Roman"/>
          <w:iCs/>
          <w:lang w:val="es-ES"/>
        </w:rPr>
        <w:t xml:space="preserve"> una página</w:t>
      </w:r>
      <w:r w:rsidRPr="006B61B6">
        <w:rPr>
          <w:rFonts w:ascii="Times New Roman" w:hAnsi="Times New Roman" w:cs="Times New Roman"/>
          <w:iCs/>
          <w:lang w:val="es-ES"/>
        </w:rPr>
        <w:t>.</w:t>
      </w:r>
    </w:p>
    <w:p w14:paraId="2E7175B0" w14:textId="3F6CC6F1" w:rsidR="000F776A" w:rsidRPr="006B61B6" w:rsidRDefault="005A3974" w:rsidP="007B287E">
      <w:pPr>
        <w:pStyle w:val="Ttulo1"/>
        <w:numPr>
          <w:ilvl w:val="0"/>
          <w:numId w:val="10"/>
        </w:num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s-ES"/>
        </w:rPr>
      </w:pPr>
      <w:r w:rsidRPr="006B61B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s-ES"/>
        </w:rPr>
        <w:t>Metodología</w:t>
      </w:r>
      <w:r w:rsidR="00F81AA9" w:rsidRPr="006B61B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s-ES"/>
        </w:rPr>
        <w:t xml:space="preserve"> (Estrategia de abordaje)</w:t>
      </w:r>
      <w:r w:rsidR="000F776A" w:rsidRPr="006B61B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s-ES"/>
        </w:rPr>
        <w:t xml:space="preserve">: </w:t>
      </w:r>
    </w:p>
    <w:p w14:paraId="1116555D" w14:textId="4A351357" w:rsidR="00873E3E" w:rsidRPr="006B61B6" w:rsidRDefault="00873E3E" w:rsidP="00FF7961">
      <w:pPr>
        <w:jc w:val="both"/>
        <w:rPr>
          <w:rFonts w:ascii="Times New Roman" w:hAnsi="Times New Roman" w:cs="Times New Roman"/>
          <w:lang w:val="es-ES"/>
        </w:rPr>
      </w:pPr>
      <w:r w:rsidRPr="006B61B6">
        <w:rPr>
          <w:rFonts w:ascii="Times New Roman" w:hAnsi="Times New Roman" w:cs="Times New Roman"/>
          <w:lang w:val="es-ES"/>
        </w:rPr>
        <w:t>Describa la estrategia metodológica, enfoque</w:t>
      </w:r>
      <w:r w:rsidR="004F3080" w:rsidRPr="006B61B6">
        <w:rPr>
          <w:rFonts w:ascii="Times New Roman" w:hAnsi="Times New Roman" w:cs="Times New Roman"/>
          <w:lang w:val="es-ES"/>
        </w:rPr>
        <w:t xml:space="preserve"> o </w:t>
      </w:r>
      <w:r w:rsidRPr="006B61B6">
        <w:rPr>
          <w:rFonts w:ascii="Times New Roman" w:hAnsi="Times New Roman" w:cs="Times New Roman"/>
          <w:lang w:val="es-ES"/>
        </w:rPr>
        <w:t>método; técnicas de recolección de datos</w:t>
      </w:r>
      <w:r w:rsidR="005705CA" w:rsidRPr="006B61B6">
        <w:rPr>
          <w:rFonts w:ascii="Times New Roman" w:hAnsi="Times New Roman" w:cs="Times New Roman"/>
          <w:lang w:val="es-ES"/>
        </w:rPr>
        <w:t xml:space="preserve">; </w:t>
      </w:r>
      <w:r w:rsidRPr="006B61B6">
        <w:rPr>
          <w:rFonts w:ascii="Times New Roman" w:hAnsi="Times New Roman" w:cs="Times New Roman"/>
          <w:lang w:val="es-ES"/>
        </w:rPr>
        <w:t>población meta</w:t>
      </w:r>
      <w:r w:rsidR="005705CA" w:rsidRPr="006B61B6">
        <w:rPr>
          <w:rFonts w:ascii="Times New Roman" w:hAnsi="Times New Roman" w:cs="Times New Roman"/>
          <w:lang w:val="es-ES"/>
        </w:rPr>
        <w:t xml:space="preserve">; </w:t>
      </w:r>
      <w:r w:rsidR="005705CA" w:rsidRPr="006B61B6">
        <w:rPr>
          <w:rFonts w:ascii="Times New Roman" w:hAnsi="Times New Roman" w:cs="Times New Roman"/>
        </w:rPr>
        <w:t>consideraciones éticas, tales como consentimiento informado y confidencialidad, conforme a los estándares éticos nacionales e internacionales</w:t>
      </w:r>
      <w:r w:rsidR="007E7C8E" w:rsidRPr="006B61B6">
        <w:rPr>
          <w:rFonts w:ascii="Times New Roman" w:hAnsi="Times New Roman" w:cs="Times New Roman"/>
        </w:rPr>
        <w:t>, as</w:t>
      </w:r>
      <w:r w:rsidR="00787669" w:rsidRPr="006B61B6">
        <w:rPr>
          <w:rFonts w:ascii="Times New Roman" w:hAnsi="Times New Roman" w:cs="Times New Roman"/>
        </w:rPr>
        <w:t xml:space="preserve">imismo, refiérase a </w:t>
      </w:r>
      <w:r w:rsidR="007E7C8E" w:rsidRPr="006B61B6">
        <w:rPr>
          <w:rFonts w:ascii="Times New Roman" w:hAnsi="Times New Roman" w:cs="Times New Roman"/>
        </w:rPr>
        <w:t xml:space="preserve">los </w:t>
      </w:r>
      <w:r w:rsidR="007147DE" w:rsidRPr="006B61B6">
        <w:rPr>
          <w:rFonts w:ascii="Times New Roman" w:hAnsi="Times New Roman" w:cs="Times New Roman"/>
        </w:rPr>
        <w:t xml:space="preserve">permisos particulares con que contó la </w:t>
      </w:r>
      <w:r w:rsidR="00754D75">
        <w:rPr>
          <w:rFonts w:ascii="Times New Roman" w:hAnsi="Times New Roman" w:cs="Times New Roman"/>
        </w:rPr>
        <w:t>a</w:t>
      </w:r>
      <w:r w:rsidR="007147DE" w:rsidRPr="006B61B6">
        <w:rPr>
          <w:rFonts w:ascii="Times New Roman" w:hAnsi="Times New Roman" w:cs="Times New Roman"/>
        </w:rPr>
        <w:t>ctividad (seres humanos</w:t>
      </w:r>
      <w:r w:rsidR="00787669" w:rsidRPr="006B61B6">
        <w:rPr>
          <w:rFonts w:ascii="Times New Roman" w:hAnsi="Times New Roman" w:cs="Times New Roman"/>
        </w:rPr>
        <w:t xml:space="preserve">; </w:t>
      </w:r>
      <w:r w:rsidR="007147DE" w:rsidRPr="006B61B6">
        <w:rPr>
          <w:rFonts w:ascii="Times New Roman" w:hAnsi="Times New Roman" w:cs="Times New Roman"/>
        </w:rPr>
        <w:t>animales</w:t>
      </w:r>
      <w:r w:rsidR="00787669" w:rsidRPr="006B61B6">
        <w:rPr>
          <w:rFonts w:ascii="Times New Roman" w:hAnsi="Times New Roman" w:cs="Times New Roman"/>
        </w:rPr>
        <w:t>;</w:t>
      </w:r>
      <w:r w:rsidR="007147DE" w:rsidRPr="006B61B6">
        <w:rPr>
          <w:rFonts w:ascii="Times New Roman" w:hAnsi="Times New Roman" w:cs="Times New Roman"/>
        </w:rPr>
        <w:t xml:space="preserve"> plantas</w:t>
      </w:r>
      <w:r w:rsidR="00787669" w:rsidRPr="006B61B6">
        <w:rPr>
          <w:rFonts w:ascii="Times New Roman" w:hAnsi="Times New Roman" w:cs="Times New Roman"/>
        </w:rPr>
        <w:t xml:space="preserve"> y/o biodiversidad</w:t>
      </w:r>
      <w:r w:rsidR="007147DE" w:rsidRPr="006B61B6">
        <w:rPr>
          <w:rFonts w:ascii="Times New Roman" w:hAnsi="Times New Roman" w:cs="Times New Roman"/>
        </w:rPr>
        <w:t>)</w:t>
      </w:r>
      <w:r w:rsidR="00F36828">
        <w:rPr>
          <w:rFonts w:ascii="Times New Roman" w:hAnsi="Times New Roman" w:cs="Times New Roman"/>
        </w:rPr>
        <w:t>.</w:t>
      </w:r>
    </w:p>
    <w:p w14:paraId="2D97A3DC" w14:textId="06A24493" w:rsidR="00B2524A" w:rsidRPr="006B61B6" w:rsidRDefault="00B2524A" w:rsidP="007B287E">
      <w:pPr>
        <w:pStyle w:val="Ttulo1"/>
        <w:numPr>
          <w:ilvl w:val="0"/>
          <w:numId w:val="10"/>
        </w:num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s-ES"/>
        </w:rPr>
      </w:pPr>
      <w:r w:rsidRPr="006B61B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s-ES"/>
        </w:rPr>
        <w:t>Valoración general de los resultados obtenidos</w:t>
      </w:r>
    </w:p>
    <w:p w14:paraId="0ED3849F" w14:textId="257D17DC" w:rsidR="00FF7961" w:rsidRPr="006B61B6" w:rsidRDefault="00FF7961" w:rsidP="00FF7961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6B61B6">
        <w:rPr>
          <w:rFonts w:ascii="Times New Roman" w:hAnsi="Times New Roman" w:cs="Times New Roman"/>
          <w:lang w:val="es-ES"/>
        </w:rPr>
        <w:t>Detalle y discuta los resultados de la actividad, co</w:t>
      </w:r>
      <w:r w:rsidR="009C2F8D" w:rsidRPr="006B61B6">
        <w:rPr>
          <w:rFonts w:ascii="Times New Roman" w:hAnsi="Times New Roman" w:cs="Times New Roman"/>
          <w:lang w:val="es-ES"/>
        </w:rPr>
        <w:t>loque</w:t>
      </w:r>
      <w:r w:rsidRPr="006B61B6">
        <w:rPr>
          <w:rFonts w:ascii="Times New Roman" w:hAnsi="Times New Roman" w:cs="Times New Roman"/>
          <w:lang w:val="es-ES"/>
        </w:rPr>
        <w:t xml:space="preserve"> énfasis en la perti</w:t>
      </w:r>
      <w:r w:rsidR="009C2F8D" w:rsidRPr="006B61B6">
        <w:rPr>
          <w:rFonts w:ascii="Times New Roman" w:hAnsi="Times New Roman" w:cs="Times New Roman"/>
          <w:lang w:val="es-ES"/>
        </w:rPr>
        <w:t>nencia para la población meta, las instancias académicas, el TEC y la región de influencia del campus o centro académico</w:t>
      </w:r>
      <w:r w:rsidR="00B92F9A" w:rsidRPr="006B61B6">
        <w:rPr>
          <w:rFonts w:ascii="Times New Roman" w:hAnsi="Times New Roman" w:cs="Times New Roman"/>
          <w:lang w:val="es-ES"/>
        </w:rPr>
        <w:t>.</w:t>
      </w:r>
    </w:p>
    <w:p w14:paraId="60B61095" w14:textId="77777777" w:rsidR="007B287E" w:rsidRPr="006B61B6" w:rsidRDefault="007B287E" w:rsidP="004C44C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14:paraId="73910FB4" w14:textId="1ABD2F21" w:rsidR="00CF15E5" w:rsidRPr="006B61B6" w:rsidRDefault="00B92F9A" w:rsidP="00CF15E5">
      <w:pPr>
        <w:pStyle w:val="Ttulo1"/>
        <w:numPr>
          <w:ilvl w:val="0"/>
          <w:numId w:val="10"/>
        </w:num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s-ES"/>
        </w:rPr>
      </w:pPr>
      <w:r w:rsidRPr="006B61B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s-ES"/>
        </w:rPr>
        <w:lastRenderedPageBreak/>
        <w:t xml:space="preserve">Lecciones aprendidas </w:t>
      </w:r>
    </w:p>
    <w:p w14:paraId="387D383B" w14:textId="70EF275C" w:rsidR="003B6B1C" w:rsidRPr="006B61B6" w:rsidRDefault="00087B3E" w:rsidP="00787669">
      <w:pPr>
        <w:jc w:val="both"/>
        <w:rPr>
          <w:rFonts w:ascii="Times New Roman" w:hAnsi="Times New Roman" w:cs="Times New Roman"/>
          <w:lang w:val="es-ES"/>
        </w:rPr>
      </w:pPr>
      <w:r w:rsidRPr="006B61B6">
        <w:rPr>
          <w:rFonts w:ascii="Times New Roman" w:hAnsi="Times New Roman" w:cs="Times New Roman"/>
          <w:lang w:val="es-ES"/>
        </w:rPr>
        <w:t xml:space="preserve">Anote las </w:t>
      </w:r>
      <w:r w:rsidR="003B6B1C" w:rsidRPr="006B61B6">
        <w:rPr>
          <w:rFonts w:ascii="Times New Roman" w:hAnsi="Times New Roman" w:cs="Times New Roman"/>
          <w:lang w:val="es-ES"/>
        </w:rPr>
        <w:t xml:space="preserve">imitaciones, recomendaciones o aspectos a </w:t>
      </w:r>
      <w:r w:rsidRPr="006B61B6">
        <w:rPr>
          <w:rFonts w:ascii="Times New Roman" w:hAnsi="Times New Roman" w:cs="Times New Roman"/>
          <w:lang w:val="es-ES"/>
        </w:rPr>
        <w:t>considerar</w:t>
      </w:r>
      <w:r w:rsidR="003B6B1C" w:rsidRPr="006B61B6">
        <w:rPr>
          <w:rFonts w:ascii="Times New Roman" w:hAnsi="Times New Roman" w:cs="Times New Roman"/>
          <w:lang w:val="es-ES"/>
        </w:rPr>
        <w:t xml:space="preserve"> para futuras investigaciones.</w:t>
      </w:r>
    </w:p>
    <w:p w14:paraId="08D20029" w14:textId="5C2DC427" w:rsidR="007B287E" w:rsidRPr="006B61B6" w:rsidRDefault="007B287E" w:rsidP="007B287E">
      <w:pPr>
        <w:pStyle w:val="Ttulo1"/>
        <w:numPr>
          <w:ilvl w:val="0"/>
          <w:numId w:val="10"/>
        </w:num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s-ES"/>
        </w:rPr>
      </w:pPr>
      <w:r w:rsidRPr="006B61B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s-ES"/>
        </w:rPr>
        <w:t>Referencias</w:t>
      </w:r>
    </w:p>
    <w:p w14:paraId="039EE956" w14:textId="5B371EEC" w:rsidR="00FB6D26" w:rsidRPr="006B61B6" w:rsidRDefault="00FB6D26" w:rsidP="00787669">
      <w:pPr>
        <w:jc w:val="both"/>
        <w:rPr>
          <w:rFonts w:ascii="Times New Roman" w:hAnsi="Times New Roman" w:cs="Times New Roman"/>
          <w:lang w:val="es-ES"/>
        </w:rPr>
      </w:pPr>
      <w:r w:rsidRPr="006B61B6">
        <w:rPr>
          <w:rFonts w:ascii="Times New Roman" w:hAnsi="Times New Roman" w:cs="Times New Roman"/>
        </w:rPr>
        <w:t xml:space="preserve">Liste todas las fuentes citadas en el documento, de acuerdo con el estilo de citación seleccionado (APA, IEEE, MLA, Chicago, </w:t>
      </w:r>
      <w:r w:rsidR="0061261E" w:rsidRPr="006B61B6">
        <w:rPr>
          <w:rFonts w:ascii="Times New Roman" w:hAnsi="Times New Roman" w:cs="Times New Roman"/>
        </w:rPr>
        <w:t>otro</w:t>
      </w:r>
      <w:r w:rsidRPr="006B61B6">
        <w:rPr>
          <w:rFonts w:ascii="Times New Roman" w:hAnsi="Times New Roman" w:cs="Times New Roman"/>
        </w:rPr>
        <w:t>). </w:t>
      </w:r>
    </w:p>
    <w:p w14:paraId="59CDFFF3" w14:textId="25DB56C5" w:rsidR="007B287E" w:rsidRPr="006B61B6" w:rsidRDefault="007B287E" w:rsidP="007B287E">
      <w:pPr>
        <w:pStyle w:val="Ttulo1"/>
        <w:numPr>
          <w:ilvl w:val="0"/>
          <w:numId w:val="10"/>
        </w:num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s-ES"/>
        </w:rPr>
      </w:pPr>
      <w:r w:rsidRPr="006B61B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s-ES"/>
        </w:rPr>
        <w:t>A</w:t>
      </w:r>
      <w:r w:rsidR="00AF4BD6" w:rsidRPr="006B61B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s-ES"/>
        </w:rPr>
        <w:t>péndices</w:t>
      </w:r>
    </w:p>
    <w:p w14:paraId="373917AE" w14:textId="6A3B900B" w:rsidR="00AF4BD6" w:rsidRPr="006B61B6" w:rsidRDefault="00AF4BD6" w:rsidP="00AF4BD6">
      <w:pPr>
        <w:rPr>
          <w:rFonts w:ascii="Times New Roman" w:hAnsi="Times New Roman" w:cs="Times New Roman"/>
          <w:lang w:val="es-ES"/>
        </w:rPr>
      </w:pPr>
      <w:r w:rsidRPr="006B61B6">
        <w:rPr>
          <w:rFonts w:ascii="Times New Roman" w:hAnsi="Times New Roman" w:cs="Times New Roman"/>
          <w:lang w:val="es-ES"/>
        </w:rPr>
        <w:t>Incluir materiales complementarios relevantes para la comprensión y validación del estudio.</w:t>
      </w:r>
    </w:p>
    <w:p w14:paraId="16969C56" w14:textId="5F32DBA0" w:rsidR="00AF4BD6" w:rsidRPr="006B61B6" w:rsidRDefault="00AF4BD6" w:rsidP="00AF4BD6">
      <w:pPr>
        <w:pStyle w:val="Prrafodelista"/>
        <w:numPr>
          <w:ilvl w:val="0"/>
          <w:numId w:val="11"/>
        </w:numPr>
        <w:jc w:val="both"/>
        <w:rPr>
          <w:rFonts w:ascii="Times New Roman" w:hAnsi="Times New Roman" w:cs="Times New Roman"/>
          <w:lang w:val="es-ES"/>
        </w:rPr>
      </w:pPr>
      <w:r w:rsidRPr="006B61B6">
        <w:rPr>
          <w:rFonts w:ascii="Times New Roman" w:hAnsi="Times New Roman" w:cs="Times New Roman"/>
          <w:lang w:val="es-ES"/>
        </w:rPr>
        <w:t xml:space="preserve">Documento en el que se sistematice el o los productos generados. En caso de una propuesta de un proyecto de investigación, debe presentarse en el formato establecido por la fuente de financiamiento a la cual estarán eventualmente presentado el proyecto. </w:t>
      </w:r>
      <w:r w:rsidR="00385A80" w:rsidRPr="006B61B6">
        <w:rPr>
          <w:rFonts w:ascii="Times New Roman" w:hAnsi="Times New Roman" w:cs="Times New Roman"/>
          <w:lang w:val="es-ES"/>
        </w:rPr>
        <w:t xml:space="preserve">Si se trata de una línea de investigación, debe </w:t>
      </w:r>
      <w:r w:rsidR="006B61B6">
        <w:rPr>
          <w:rFonts w:ascii="Times New Roman" w:hAnsi="Times New Roman" w:cs="Times New Roman"/>
          <w:lang w:val="es-ES"/>
        </w:rPr>
        <w:t>seguir los lineamientos aprobados por el Consejo de Investigación y Extensión y presentarla en el formato establecido para tal fin.</w:t>
      </w:r>
    </w:p>
    <w:p w14:paraId="2AF848A4" w14:textId="77777777" w:rsidR="00AF4BD6" w:rsidRPr="006B61B6" w:rsidRDefault="00AF4BD6" w:rsidP="00AF4BD6">
      <w:pPr>
        <w:pStyle w:val="Prrafodelista"/>
        <w:numPr>
          <w:ilvl w:val="0"/>
          <w:numId w:val="11"/>
        </w:numPr>
        <w:jc w:val="both"/>
        <w:rPr>
          <w:rFonts w:ascii="Times New Roman" w:hAnsi="Times New Roman" w:cs="Times New Roman"/>
          <w:lang w:val="es-ES"/>
        </w:rPr>
      </w:pPr>
      <w:r w:rsidRPr="006B61B6">
        <w:rPr>
          <w:rFonts w:ascii="Times New Roman" w:hAnsi="Times New Roman" w:cs="Times New Roman"/>
          <w:lang w:val="es-ES"/>
        </w:rPr>
        <w:t>Listas de asistencia de todas las actividades grupales realizadas (cuando corresponda).</w:t>
      </w:r>
    </w:p>
    <w:p w14:paraId="1207744D" w14:textId="77777777" w:rsidR="00AF4BD6" w:rsidRPr="006B61B6" w:rsidRDefault="00AF4BD6" w:rsidP="00AF4BD6">
      <w:pPr>
        <w:pStyle w:val="Prrafodelista"/>
        <w:numPr>
          <w:ilvl w:val="0"/>
          <w:numId w:val="11"/>
        </w:numPr>
        <w:jc w:val="both"/>
        <w:rPr>
          <w:rFonts w:ascii="Times New Roman" w:hAnsi="Times New Roman" w:cs="Times New Roman"/>
          <w:lang w:val="es-ES"/>
        </w:rPr>
      </w:pPr>
      <w:r w:rsidRPr="006B61B6">
        <w:rPr>
          <w:rFonts w:ascii="Times New Roman" w:hAnsi="Times New Roman" w:cs="Times New Roman"/>
          <w:lang w:val="es-ES"/>
        </w:rPr>
        <w:t>Cualquier otra evidencia que el grupo ejecutor considere oportuna.</w:t>
      </w:r>
    </w:p>
    <w:p w14:paraId="088113A4" w14:textId="77777777" w:rsidR="007B287E" w:rsidRPr="006B61B6" w:rsidRDefault="007B287E" w:rsidP="004C44C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14:paraId="322DB9F9" w14:textId="77777777" w:rsidR="007B287E" w:rsidRPr="006B61B6" w:rsidRDefault="007B287E" w:rsidP="004C44C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14:paraId="4C349740" w14:textId="5874DA01" w:rsidR="004C44C9" w:rsidRPr="006B61B6" w:rsidRDefault="004C44C9" w:rsidP="004C44C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61B6">
        <w:rPr>
          <w:rFonts w:ascii="Times New Roman" w:hAnsi="Times New Roman" w:cs="Times New Roman"/>
          <w:color w:val="000000"/>
          <w:sz w:val="24"/>
          <w:szCs w:val="24"/>
        </w:rPr>
        <w:t>Por este medio, manif</w:t>
      </w:r>
      <w:r w:rsidR="006B61B6">
        <w:rPr>
          <w:rFonts w:ascii="Times New Roman" w:hAnsi="Times New Roman" w:cs="Times New Roman"/>
          <w:color w:val="000000"/>
          <w:sz w:val="24"/>
          <w:szCs w:val="24"/>
        </w:rPr>
        <w:t>iesto</w:t>
      </w:r>
      <w:r w:rsidRPr="006B61B6">
        <w:rPr>
          <w:rFonts w:ascii="Times New Roman" w:hAnsi="Times New Roman" w:cs="Times New Roman"/>
          <w:color w:val="000000"/>
          <w:sz w:val="24"/>
          <w:szCs w:val="24"/>
        </w:rPr>
        <w:t xml:space="preserve"> expresamente y declar</w:t>
      </w:r>
      <w:r w:rsidR="006B61B6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6B61B6">
        <w:rPr>
          <w:rFonts w:ascii="Times New Roman" w:hAnsi="Times New Roman" w:cs="Times New Roman"/>
          <w:color w:val="000000"/>
          <w:sz w:val="24"/>
          <w:szCs w:val="24"/>
        </w:rPr>
        <w:t xml:space="preserve"> bajo fe de juramento que la información suministrada en cada folio del presente formulario de presentación de informe final de </w:t>
      </w:r>
      <w:r w:rsidR="008117CF" w:rsidRPr="006B61B6">
        <w:rPr>
          <w:rFonts w:ascii="Times New Roman" w:hAnsi="Times New Roman" w:cs="Times New Roman"/>
          <w:color w:val="000000"/>
          <w:sz w:val="24"/>
          <w:szCs w:val="24"/>
        </w:rPr>
        <w:t xml:space="preserve">actividades de fortalecimiento </w:t>
      </w:r>
      <w:r w:rsidRPr="006B61B6">
        <w:rPr>
          <w:rFonts w:ascii="Times New Roman" w:hAnsi="Times New Roman" w:cs="Times New Roman"/>
          <w:color w:val="000000"/>
          <w:sz w:val="24"/>
          <w:szCs w:val="24"/>
        </w:rPr>
        <w:t>aprobad</w:t>
      </w:r>
      <w:r w:rsidR="008117CF" w:rsidRPr="006B61B6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6B61B6">
        <w:rPr>
          <w:rFonts w:ascii="Times New Roman" w:hAnsi="Times New Roman" w:cs="Times New Roman"/>
          <w:color w:val="000000"/>
          <w:sz w:val="24"/>
          <w:szCs w:val="24"/>
        </w:rPr>
        <w:t xml:space="preserve">s por la </w:t>
      </w:r>
      <w:proofErr w:type="gramStart"/>
      <w:r w:rsidRPr="006B61B6">
        <w:rPr>
          <w:rFonts w:ascii="Times New Roman" w:hAnsi="Times New Roman" w:cs="Times New Roman"/>
          <w:color w:val="000000"/>
          <w:sz w:val="24"/>
          <w:szCs w:val="24"/>
        </w:rPr>
        <w:t>VIE,</w:t>
      </w:r>
      <w:proofErr w:type="gramEnd"/>
      <w:r w:rsidR="0010140B" w:rsidRPr="006B61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B61B6">
        <w:rPr>
          <w:rFonts w:ascii="Times New Roman" w:hAnsi="Times New Roman" w:cs="Times New Roman"/>
          <w:color w:val="000000"/>
          <w:sz w:val="24"/>
          <w:szCs w:val="24"/>
        </w:rPr>
        <w:t>es completa y también correcta, y que los datos suministrados son verídicos.</w:t>
      </w:r>
      <w:r w:rsidRPr="006B61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Así mismo, declaramos que la propiedad intelectual de los resultados del proyecto se manejó conforme a la normativa institucional establecida para tal efecto.</w:t>
      </w:r>
    </w:p>
    <w:p w14:paraId="483672C7" w14:textId="77777777" w:rsidR="007B287E" w:rsidRPr="006B61B6" w:rsidRDefault="007B287E" w:rsidP="004C44C9">
      <w:pPr>
        <w:jc w:val="both"/>
        <w:rPr>
          <w:rFonts w:ascii="Times New Roman" w:hAnsi="Times New Roman" w:cs="Times New Roman"/>
          <w:sz w:val="24"/>
          <w:szCs w:val="24"/>
          <w:highlight w:val="yellow"/>
          <w:lang w:val="es-ES"/>
        </w:rPr>
      </w:pP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40"/>
        <w:gridCol w:w="1308"/>
        <w:gridCol w:w="4580"/>
      </w:tblGrid>
      <w:tr w:rsidR="004C44C9" w:rsidRPr="006B61B6" w14:paraId="63A619B6" w14:textId="77777777" w:rsidTr="00F17EEB">
        <w:trPr>
          <w:trHeight w:val="270"/>
        </w:trPr>
        <w:tc>
          <w:tcPr>
            <w:tcW w:w="5000" w:type="pct"/>
            <w:gridSpan w:val="3"/>
            <w:shd w:val="clear" w:color="auto" w:fill="EDEDED" w:themeFill="accent3" w:themeFillTint="33"/>
            <w:vAlign w:val="center"/>
          </w:tcPr>
          <w:p w14:paraId="18C89FC5" w14:textId="22A7F55A" w:rsidR="004C44C9" w:rsidRPr="006B61B6" w:rsidRDefault="004C44C9" w:rsidP="004C44C9">
            <w:pPr>
              <w:spacing w:before="240" w:line="240" w:lineRule="auto"/>
              <w:ind w:firstLineChars="100" w:firstLine="240"/>
              <w:jc w:val="center"/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B61B6"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</w:rPr>
              <w:t>FIRMA</w:t>
            </w:r>
          </w:p>
        </w:tc>
      </w:tr>
      <w:tr w:rsidR="004C44C9" w:rsidRPr="006B61B6" w14:paraId="60385624" w14:textId="77777777" w:rsidTr="00F17EEB">
        <w:trPr>
          <w:trHeight w:val="284"/>
        </w:trPr>
        <w:tc>
          <w:tcPr>
            <w:tcW w:w="1665" w:type="pct"/>
            <w:vMerge w:val="restart"/>
            <w:vAlign w:val="center"/>
          </w:tcPr>
          <w:p w14:paraId="2EA1DDF9" w14:textId="33E4D978" w:rsidR="004C44C9" w:rsidRPr="006B61B6" w:rsidRDefault="006B61B6" w:rsidP="004C44C9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</w:rPr>
              <w:t>Persona coordinadora</w:t>
            </w:r>
            <w:r w:rsidR="004C44C9" w:rsidRPr="006B61B6"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</w:rPr>
              <w:t xml:space="preserve"> de</w:t>
            </w:r>
            <w:r w:rsidR="007B287E" w:rsidRPr="006B61B6"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</w:rPr>
              <w:t xml:space="preserve"> la </w:t>
            </w:r>
            <w:r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</w:rPr>
              <w:t>A</w:t>
            </w:r>
            <w:r w:rsidR="007B287E" w:rsidRPr="006B61B6"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</w:rPr>
              <w:t>ctividad</w:t>
            </w:r>
            <w:r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  <w:p w14:paraId="12CD6C7C" w14:textId="77777777" w:rsidR="004C44C9" w:rsidRPr="006B61B6" w:rsidRDefault="004C44C9" w:rsidP="004C44C9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1" w:type="pct"/>
            <w:vAlign w:val="center"/>
          </w:tcPr>
          <w:p w14:paraId="6DC77F0D" w14:textId="77777777" w:rsidR="004C44C9" w:rsidRPr="006B61B6" w:rsidRDefault="004C44C9" w:rsidP="004C44C9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</w:pPr>
            <w:r w:rsidRPr="006B61B6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  <w:t>Nombre:</w:t>
            </w:r>
          </w:p>
        </w:tc>
        <w:tc>
          <w:tcPr>
            <w:tcW w:w="2594" w:type="pct"/>
            <w:vAlign w:val="center"/>
          </w:tcPr>
          <w:p w14:paraId="196203CC" w14:textId="77777777" w:rsidR="004C44C9" w:rsidRPr="006B61B6" w:rsidRDefault="004C44C9" w:rsidP="004C44C9">
            <w:pPr>
              <w:spacing w:after="0" w:line="240" w:lineRule="auto"/>
              <w:ind w:firstLineChars="100" w:firstLine="240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C44C9" w:rsidRPr="006B61B6" w14:paraId="0F52C560" w14:textId="77777777" w:rsidTr="00F17EEB">
        <w:trPr>
          <w:trHeight w:val="284"/>
        </w:trPr>
        <w:tc>
          <w:tcPr>
            <w:tcW w:w="1665" w:type="pct"/>
            <w:vMerge/>
            <w:vAlign w:val="center"/>
          </w:tcPr>
          <w:p w14:paraId="6C4D8349" w14:textId="77777777" w:rsidR="004C44C9" w:rsidRPr="006B61B6" w:rsidRDefault="004C44C9" w:rsidP="004C44C9">
            <w:pPr>
              <w:spacing w:after="0" w:line="240" w:lineRule="auto"/>
              <w:ind w:firstLineChars="100" w:firstLine="240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1" w:type="pct"/>
            <w:vAlign w:val="center"/>
          </w:tcPr>
          <w:p w14:paraId="74B26A0C" w14:textId="77777777" w:rsidR="004C44C9" w:rsidRPr="006B61B6" w:rsidRDefault="004C44C9" w:rsidP="004C44C9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</w:pPr>
            <w:r w:rsidRPr="006B61B6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  <w:t>Cédula:</w:t>
            </w:r>
          </w:p>
        </w:tc>
        <w:tc>
          <w:tcPr>
            <w:tcW w:w="2594" w:type="pct"/>
            <w:vAlign w:val="center"/>
          </w:tcPr>
          <w:p w14:paraId="7B9B492A" w14:textId="77777777" w:rsidR="004C44C9" w:rsidRPr="006B61B6" w:rsidRDefault="004C44C9" w:rsidP="004C44C9">
            <w:pPr>
              <w:spacing w:after="0" w:line="240" w:lineRule="auto"/>
              <w:ind w:firstLineChars="100" w:firstLine="240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C44C9" w:rsidRPr="006B61B6" w14:paraId="7CE5865D" w14:textId="77777777" w:rsidTr="00F17EEB">
        <w:trPr>
          <w:trHeight w:val="872"/>
        </w:trPr>
        <w:tc>
          <w:tcPr>
            <w:tcW w:w="1665" w:type="pct"/>
            <w:vMerge/>
            <w:vAlign w:val="center"/>
          </w:tcPr>
          <w:p w14:paraId="756AA3C0" w14:textId="77777777" w:rsidR="004C44C9" w:rsidRPr="006B61B6" w:rsidRDefault="004C44C9" w:rsidP="004C44C9">
            <w:pPr>
              <w:spacing w:after="0" w:line="240" w:lineRule="auto"/>
              <w:ind w:firstLineChars="100" w:firstLine="240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1" w:type="pct"/>
            <w:vAlign w:val="center"/>
          </w:tcPr>
          <w:p w14:paraId="1718FF94" w14:textId="77777777" w:rsidR="004C44C9" w:rsidRPr="006B61B6" w:rsidRDefault="004C44C9" w:rsidP="004C44C9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</w:pPr>
            <w:r w:rsidRPr="006B61B6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  <w:t>Firma:</w:t>
            </w:r>
          </w:p>
        </w:tc>
        <w:tc>
          <w:tcPr>
            <w:tcW w:w="2594" w:type="pct"/>
            <w:vAlign w:val="center"/>
          </w:tcPr>
          <w:p w14:paraId="351189F0" w14:textId="77777777" w:rsidR="004C44C9" w:rsidRPr="006B61B6" w:rsidRDefault="004C44C9" w:rsidP="004C44C9">
            <w:pPr>
              <w:spacing w:after="0" w:line="240" w:lineRule="auto"/>
              <w:ind w:firstLineChars="100" w:firstLine="240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409AC914" w14:textId="77777777" w:rsidR="007B287E" w:rsidRPr="006B61B6" w:rsidRDefault="007B287E" w:rsidP="004C44C9">
      <w:pPr>
        <w:spacing w:after="0"/>
        <w:rPr>
          <w:rFonts w:ascii="Times New Roman" w:hAnsi="Times New Roman" w:cs="Times New Roman"/>
          <w:b/>
          <w:i/>
          <w:iCs/>
          <w:color w:val="808080" w:themeColor="background1" w:themeShade="80"/>
          <w:sz w:val="24"/>
          <w:szCs w:val="24"/>
          <w:lang w:val="es-ES"/>
        </w:rPr>
      </w:pPr>
    </w:p>
    <w:p w14:paraId="74FAD16A" w14:textId="77777777" w:rsidR="00841B76" w:rsidRPr="006B61B6" w:rsidRDefault="00841B76" w:rsidP="004C44C9">
      <w:pPr>
        <w:spacing w:after="0"/>
        <w:rPr>
          <w:rFonts w:ascii="Times New Roman" w:hAnsi="Times New Roman" w:cs="Times New Roman"/>
          <w:b/>
          <w:i/>
          <w:iCs/>
          <w:color w:val="808080" w:themeColor="background1" w:themeShade="80"/>
          <w:sz w:val="24"/>
          <w:szCs w:val="24"/>
          <w:lang w:val="es-ES"/>
        </w:rPr>
      </w:pPr>
    </w:p>
    <w:p w14:paraId="663466A9" w14:textId="3F61F36C" w:rsidR="004C44C9" w:rsidRPr="006B61B6" w:rsidRDefault="004C44C9" w:rsidP="004C44C9">
      <w:pPr>
        <w:spacing w:after="0"/>
        <w:rPr>
          <w:rFonts w:ascii="Times New Roman" w:hAnsi="Times New Roman" w:cs="Times New Roman"/>
          <w:b/>
          <w:i/>
          <w:iCs/>
          <w:color w:val="808080" w:themeColor="background1" w:themeShade="80"/>
          <w:sz w:val="24"/>
          <w:szCs w:val="24"/>
          <w:lang w:val="es-ES"/>
        </w:rPr>
      </w:pPr>
    </w:p>
    <w:sectPr w:rsidR="004C44C9" w:rsidRPr="006B61B6"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F8073" w14:textId="77777777" w:rsidR="00F9091E" w:rsidRDefault="00F9091E" w:rsidP="009845CC">
      <w:pPr>
        <w:spacing w:after="0" w:line="240" w:lineRule="auto"/>
      </w:pPr>
      <w:r>
        <w:separator/>
      </w:r>
    </w:p>
  </w:endnote>
  <w:endnote w:type="continuationSeparator" w:id="0">
    <w:p w14:paraId="3021D7F1" w14:textId="77777777" w:rsidR="00F9091E" w:rsidRDefault="00F9091E" w:rsidP="00984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808080" w:themeColor="background1" w:themeShade="80"/>
        <w:sz w:val="16"/>
        <w:szCs w:val="16"/>
      </w:rPr>
      <w:id w:val="-252667122"/>
      <w:docPartObj>
        <w:docPartGallery w:val="Page Numbers (Bottom of Page)"/>
        <w:docPartUnique/>
      </w:docPartObj>
    </w:sdtPr>
    <w:sdtEndPr/>
    <w:sdtContent>
      <w:p w14:paraId="68F5D752" w14:textId="0A57AD69" w:rsidR="009845CC" w:rsidRPr="006D6B31" w:rsidRDefault="006D6B31">
        <w:pPr>
          <w:pStyle w:val="Piedepgina"/>
          <w:jc w:val="right"/>
          <w:rPr>
            <w:color w:val="808080" w:themeColor="background1" w:themeShade="80"/>
            <w:sz w:val="16"/>
            <w:szCs w:val="16"/>
          </w:rPr>
        </w:pPr>
        <w:r w:rsidRPr="006D6B31">
          <w:rPr>
            <w:color w:val="808080" w:themeColor="background1" w:themeShade="80"/>
            <w:sz w:val="16"/>
            <w:szCs w:val="16"/>
          </w:rPr>
          <w:t xml:space="preserve">Actividad de fortalecimiento. Informe final        </w:t>
        </w:r>
        <w:r>
          <w:rPr>
            <w:color w:val="808080" w:themeColor="background1" w:themeShade="80"/>
            <w:sz w:val="16"/>
            <w:szCs w:val="16"/>
          </w:rPr>
          <w:t xml:space="preserve">                                                                                                                </w:t>
        </w:r>
        <w:r w:rsidRPr="006D6B31">
          <w:rPr>
            <w:color w:val="808080" w:themeColor="background1" w:themeShade="80"/>
            <w:sz w:val="16"/>
            <w:szCs w:val="16"/>
          </w:rPr>
          <w:t xml:space="preserve">                                             </w:t>
        </w:r>
        <w:r w:rsidR="009845CC" w:rsidRPr="006D6B31">
          <w:rPr>
            <w:color w:val="808080" w:themeColor="background1" w:themeShade="80"/>
            <w:sz w:val="16"/>
            <w:szCs w:val="16"/>
          </w:rPr>
          <w:fldChar w:fldCharType="begin"/>
        </w:r>
        <w:r w:rsidR="009845CC" w:rsidRPr="006D6B31">
          <w:rPr>
            <w:color w:val="808080" w:themeColor="background1" w:themeShade="80"/>
            <w:sz w:val="16"/>
            <w:szCs w:val="16"/>
          </w:rPr>
          <w:instrText>PAGE   \* MERGEFORMAT</w:instrText>
        </w:r>
        <w:r w:rsidR="009845CC" w:rsidRPr="006D6B31">
          <w:rPr>
            <w:color w:val="808080" w:themeColor="background1" w:themeShade="80"/>
            <w:sz w:val="16"/>
            <w:szCs w:val="16"/>
          </w:rPr>
          <w:fldChar w:fldCharType="separate"/>
        </w:r>
        <w:r w:rsidR="009845CC" w:rsidRPr="006D6B31">
          <w:rPr>
            <w:color w:val="808080" w:themeColor="background1" w:themeShade="80"/>
            <w:sz w:val="16"/>
            <w:szCs w:val="16"/>
            <w:lang w:val="es-ES"/>
          </w:rPr>
          <w:t>2</w:t>
        </w:r>
        <w:r w:rsidR="009845CC" w:rsidRPr="006D6B31">
          <w:rPr>
            <w:color w:val="808080" w:themeColor="background1" w:themeShade="80"/>
            <w:sz w:val="16"/>
            <w:szCs w:val="16"/>
          </w:rPr>
          <w:fldChar w:fldCharType="end"/>
        </w:r>
      </w:p>
    </w:sdtContent>
  </w:sdt>
  <w:p w14:paraId="2DE3EBCA" w14:textId="77777777" w:rsidR="009845CC" w:rsidRDefault="009845C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428C3" w14:textId="77777777" w:rsidR="00F9091E" w:rsidRDefault="00F9091E" w:rsidP="009845CC">
      <w:pPr>
        <w:spacing w:after="0" w:line="240" w:lineRule="auto"/>
      </w:pPr>
      <w:r>
        <w:separator/>
      </w:r>
    </w:p>
  </w:footnote>
  <w:footnote w:type="continuationSeparator" w:id="0">
    <w:p w14:paraId="3CF7789F" w14:textId="77777777" w:rsidR="00F9091E" w:rsidRDefault="00F9091E" w:rsidP="009845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75727"/>
    <w:multiLevelType w:val="hybridMultilevel"/>
    <w:tmpl w:val="47A016B2"/>
    <w:lvl w:ilvl="0" w:tplc="140A000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5E58EF"/>
    <w:multiLevelType w:val="hybridMultilevel"/>
    <w:tmpl w:val="5FD4A93A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A20F52"/>
    <w:multiLevelType w:val="hybridMultilevel"/>
    <w:tmpl w:val="E356207E"/>
    <w:lvl w:ilvl="0" w:tplc="4FC0DF06">
      <w:start w:val="1"/>
      <w:numFmt w:val="bullet"/>
      <w:lvlText w:val=""/>
      <w:lvlJc w:val="left"/>
      <w:pPr>
        <w:ind w:left="36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2026AA6"/>
    <w:multiLevelType w:val="hybridMultilevel"/>
    <w:tmpl w:val="67CEC868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806CCD"/>
    <w:multiLevelType w:val="hybridMultilevel"/>
    <w:tmpl w:val="98D47238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D176F7"/>
    <w:multiLevelType w:val="hybridMultilevel"/>
    <w:tmpl w:val="66369564"/>
    <w:lvl w:ilvl="0" w:tplc="140A000F">
      <w:start w:val="1"/>
      <w:numFmt w:val="decimal"/>
      <w:lvlText w:val="%1."/>
      <w:lvlJc w:val="left"/>
      <w:pPr>
        <w:ind w:left="360" w:hanging="360"/>
      </w:p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98958DB"/>
    <w:multiLevelType w:val="hybridMultilevel"/>
    <w:tmpl w:val="58F2C056"/>
    <w:lvl w:ilvl="0" w:tplc="FFFFFFF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1D0F0D"/>
    <w:multiLevelType w:val="hybridMultilevel"/>
    <w:tmpl w:val="0F988134"/>
    <w:lvl w:ilvl="0" w:tplc="3F4CCD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B8D7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EBA00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6ED5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CA61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B0E0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E6E9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4EE6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4A8B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2B68B5"/>
    <w:multiLevelType w:val="hybridMultilevel"/>
    <w:tmpl w:val="8B20C08E"/>
    <w:lvl w:ilvl="0" w:tplc="4FC0DF06">
      <w:start w:val="1"/>
      <w:numFmt w:val="bullet"/>
      <w:lvlText w:val=""/>
      <w:lvlJc w:val="left"/>
      <w:pPr>
        <w:ind w:left="360" w:hanging="360"/>
      </w:pPr>
      <w:rPr>
        <w:rFonts w:ascii="Symbol" w:hAnsi="Symbol" w:hint="default"/>
      </w:r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6DA6686"/>
    <w:multiLevelType w:val="hybridMultilevel"/>
    <w:tmpl w:val="8CF66122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2C214B"/>
    <w:multiLevelType w:val="hybridMultilevel"/>
    <w:tmpl w:val="CED8CCB8"/>
    <w:lvl w:ilvl="0" w:tplc="5AD4DF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C45B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5D8F1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26AC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EC8B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332A3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744A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D62B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F4CE8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0153983">
    <w:abstractNumId w:val="7"/>
  </w:num>
  <w:num w:numId="2" w16cid:durableId="1964077145">
    <w:abstractNumId w:val="10"/>
  </w:num>
  <w:num w:numId="3" w16cid:durableId="653215599">
    <w:abstractNumId w:val="5"/>
  </w:num>
  <w:num w:numId="4" w16cid:durableId="1410154148">
    <w:abstractNumId w:val="2"/>
  </w:num>
  <w:num w:numId="5" w16cid:durableId="1317490873">
    <w:abstractNumId w:val="8"/>
  </w:num>
  <w:num w:numId="6" w16cid:durableId="170999344">
    <w:abstractNumId w:val="0"/>
  </w:num>
  <w:num w:numId="7" w16cid:durableId="426117663">
    <w:abstractNumId w:val="6"/>
  </w:num>
  <w:num w:numId="8" w16cid:durableId="1427312175">
    <w:abstractNumId w:val="4"/>
  </w:num>
  <w:num w:numId="9" w16cid:durableId="2020546201">
    <w:abstractNumId w:val="1"/>
  </w:num>
  <w:num w:numId="10" w16cid:durableId="606810973">
    <w:abstractNumId w:val="9"/>
  </w:num>
  <w:num w:numId="11" w16cid:durableId="21398324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FFE"/>
    <w:rsid w:val="000007A7"/>
    <w:rsid w:val="000311C3"/>
    <w:rsid w:val="000313E4"/>
    <w:rsid w:val="0003420B"/>
    <w:rsid w:val="00042D43"/>
    <w:rsid w:val="000460A1"/>
    <w:rsid w:val="00054DCA"/>
    <w:rsid w:val="0006145A"/>
    <w:rsid w:val="00076600"/>
    <w:rsid w:val="0008723E"/>
    <w:rsid w:val="00087B3E"/>
    <w:rsid w:val="000C7E69"/>
    <w:rsid w:val="000E741E"/>
    <w:rsid w:val="000F08E9"/>
    <w:rsid w:val="000F28AC"/>
    <w:rsid w:val="000F776A"/>
    <w:rsid w:val="0010140B"/>
    <w:rsid w:val="00101560"/>
    <w:rsid w:val="00111CBE"/>
    <w:rsid w:val="00112C06"/>
    <w:rsid w:val="0011629F"/>
    <w:rsid w:val="00135B8B"/>
    <w:rsid w:val="00147B4A"/>
    <w:rsid w:val="00150EDE"/>
    <w:rsid w:val="00152C0F"/>
    <w:rsid w:val="001673D4"/>
    <w:rsid w:val="00192334"/>
    <w:rsid w:val="001A1FFE"/>
    <w:rsid w:val="001C2F8E"/>
    <w:rsid w:val="001C7D8B"/>
    <w:rsid w:val="001E5F95"/>
    <w:rsid w:val="001F78AD"/>
    <w:rsid w:val="00203AEB"/>
    <w:rsid w:val="00210B97"/>
    <w:rsid w:val="002133B4"/>
    <w:rsid w:val="002134FA"/>
    <w:rsid w:val="0023547F"/>
    <w:rsid w:val="00242B34"/>
    <w:rsid w:val="0024346D"/>
    <w:rsid w:val="00256A48"/>
    <w:rsid w:val="002A7B6F"/>
    <w:rsid w:val="002B4D1E"/>
    <w:rsid w:val="002B61E4"/>
    <w:rsid w:val="002B6A11"/>
    <w:rsid w:val="002C59F7"/>
    <w:rsid w:val="002D3E3A"/>
    <w:rsid w:val="002E1F0A"/>
    <w:rsid w:val="002E6A67"/>
    <w:rsid w:val="00302854"/>
    <w:rsid w:val="003114B1"/>
    <w:rsid w:val="003115C2"/>
    <w:rsid w:val="003612B2"/>
    <w:rsid w:val="003702C4"/>
    <w:rsid w:val="0037472F"/>
    <w:rsid w:val="00385A80"/>
    <w:rsid w:val="003B6B1C"/>
    <w:rsid w:val="003E5FEF"/>
    <w:rsid w:val="003F19C9"/>
    <w:rsid w:val="003F7E9C"/>
    <w:rsid w:val="004003A7"/>
    <w:rsid w:val="004210C7"/>
    <w:rsid w:val="0042301D"/>
    <w:rsid w:val="004424E8"/>
    <w:rsid w:val="004864A5"/>
    <w:rsid w:val="004C2E17"/>
    <w:rsid w:val="004C44C9"/>
    <w:rsid w:val="004C7B84"/>
    <w:rsid w:val="004D6617"/>
    <w:rsid w:val="004F3080"/>
    <w:rsid w:val="005028BE"/>
    <w:rsid w:val="00507153"/>
    <w:rsid w:val="005239FF"/>
    <w:rsid w:val="005302B6"/>
    <w:rsid w:val="00530468"/>
    <w:rsid w:val="00546F2E"/>
    <w:rsid w:val="00547D51"/>
    <w:rsid w:val="005705CA"/>
    <w:rsid w:val="005847A8"/>
    <w:rsid w:val="00585E81"/>
    <w:rsid w:val="005961E0"/>
    <w:rsid w:val="005A3974"/>
    <w:rsid w:val="005A6C60"/>
    <w:rsid w:val="005B06C9"/>
    <w:rsid w:val="005B5994"/>
    <w:rsid w:val="005C7FC1"/>
    <w:rsid w:val="005D1709"/>
    <w:rsid w:val="0061261E"/>
    <w:rsid w:val="00613AF1"/>
    <w:rsid w:val="0061545C"/>
    <w:rsid w:val="00634081"/>
    <w:rsid w:val="0066173B"/>
    <w:rsid w:val="00662CB9"/>
    <w:rsid w:val="00680C28"/>
    <w:rsid w:val="00681AB4"/>
    <w:rsid w:val="006B61B6"/>
    <w:rsid w:val="006C0D6E"/>
    <w:rsid w:val="006C12A7"/>
    <w:rsid w:val="006C1E47"/>
    <w:rsid w:val="006D6B31"/>
    <w:rsid w:val="006E1715"/>
    <w:rsid w:val="00703CB3"/>
    <w:rsid w:val="00712F0C"/>
    <w:rsid w:val="007147DE"/>
    <w:rsid w:val="0072012A"/>
    <w:rsid w:val="0072060B"/>
    <w:rsid w:val="00731184"/>
    <w:rsid w:val="00754D75"/>
    <w:rsid w:val="00777233"/>
    <w:rsid w:val="007846FE"/>
    <w:rsid w:val="00787669"/>
    <w:rsid w:val="007945B1"/>
    <w:rsid w:val="00797FEB"/>
    <w:rsid w:val="007A7F08"/>
    <w:rsid w:val="007B287E"/>
    <w:rsid w:val="007D1B60"/>
    <w:rsid w:val="007E0834"/>
    <w:rsid w:val="007E7C8E"/>
    <w:rsid w:val="008117CF"/>
    <w:rsid w:val="008145C9"/>
    <w:rsid w:val="00835F94"/>
    <w:rsid w:val="00841B76"/>
    <w:rsid w:val="008448FA"/>
    <w:rsid w:val="00851776"/>
    <w:rsid w:val="0086034A"/>
    <w:rsid w:val="0086467C"/>
    <w:rsid w:val="00871172"/>
    <w:rsid w:val="00873E3E"/>
    <w:rsid w:val="00874452"/>
    <w:rsid w:val="008749C3"/>
    <w:rsid w:val="00875DC3"/>
    <w:rsid w:val="008A661E"/>
    <w:rsid w:val="008B4F94"/>
    <w:rsid w:val="008C12EC"/>
    <w:rsid w:val="008D380E"/>
    <w:rsid w:val="008F0C7D"/>
    <w:rsid w:val="008F2DD6"/>
    <w:rsid w:val="008F3207"/>
    <w:rsid w:val="008F6155"/>
    <w:rsid w:val="00903F6A"/>
    <w:rsid w:val="00907924"/>
    <w:rsid w:val="00916ECA"/>
    <w:rsid w:val="009368BC"/>
    <w:rsid w:val="009469CB"/>
    <w:rsid w:val="00962A97"/>
    <w:rsid w:val="00982D9B"/>
    <w:rsid w:val="009845CC"/>
    <w:rsid w:val="0099113F"/>
    <w:rsid w:val="009A6FDD"/>
    <w:rsid w:val="009B0C90"/>
    <w:rsid w:val="009B5D85"/>
    <w:rsid w:val="009B6B36"/>
    <w:rsid w:val="009C2F8D"/>
    <w:rsid w:val="009D5922"/>
    <w:rsid w:val="009E3FA9"/>
    <w:rsid w:val="00A018FE"/>
    <w:rsid w:val="00A11649"/>
    <w:rsid w:val="00A15D08"/>
    <w:rsid w:val="00A2102C"/>
    <w:rsid w:val="00A359AB"/>
    <w:rsid w:val="00A3727C"/>
    <w:rsid w:val="00A564CC"/>
    <w:rsid w:val="00A6050A"/>
    <w:rsid w:val="00A84218"/>
    <w:rsid w:val="00A85EB1"/>
    <w:rsid w:val="00AA7D0E"/>
    <w:rsid w:val="00AB5166"/>
    <w:rsid w:val="00AE1212"/>
    <w:rsid w:val="00AF4BD6"/>
    <w:rsid w:val="00B06590"/>
    <w:rsid w:val="00B2524A"/>
    <w:rsid w:val="00B40E5F"/>
    <w:rsid w:val="00B57B10"/>
    <w:rsid w:val="00B65AAD"/>
    <w:rsid w:val="00B92F9A"/>
    <w:rsid w:val="00BB221D"/>
    <w:rsid w:val="00BC338E"/>
    <w:rsid w:val="00BC3CBB"/>
    <w:rsid w:val="00BD2241"/>
    <w:rsid w:val="00BE31E4"/>
    <w:rsid w:val="00C131A7"/>
    <w:rsid w:val="00C353A5"/>
    <w:rsid w:val="00C61BE6"/>
    <w:rsid w:val="00C8460C"/>
    <w:rsid w:val="00CC0780"/>
    <w:rsid w:val="00CC448F"/>
    <w:rsid w:val="00CC62F5"/>
    <w:rsid w:val="00CE0012"/>
    <w:rsid w:val="00CF15E5"/>
    <w:rsid w:val="00D12419"/>
    <w:rsid w:val="00D16458"/>
    <w:rsid w:val="00D22BC4"/>
    <w:rsid w:val="00D334D7"/>
    <w:rsid w:val="00D54E79"/>
    <w:rsid w:val="00D550B5"/>
    <w:rsid w:val="00D60B51"/>
    <w:rsid w:val="00D753AF"/>
    <w:rsid w:val="00D8150E"/>
    <w:rsid w:val="00D96B0E"/>
    <w:rsid w:val="00DA3595"/>
    <w:rsid w:val="00DC2E52"/>
    <w:rsid w:val="00DC3422"/>
    <w:rsid w:val="00DC6376"/>
    <w:rsid w:val="00DD40FC"/>
    <w:rsid w:val="00DD748D"/>
    <w:rsid w:val="00E05BD2"/>
    <w:rsid w:val="00E068A8"/>
    <w:rsid w:val="00E10AEA"/>
    <w:rsid w:val="00E20F31"/>
    <w:rsid w:val="00E2303C"/>
    <w:rsid w:val="00E25181"/>
    <w:rsid w:val="00E2708B"/>
    <w:rsid w:val="00E33DA6"/>
    <w:rsid w:val="00E713CA"/>
    <w:rsid w:val="00E7174D"/>
    <w:rsid w:val="00E810D8"/>
    <w:rsid w:val="00E83BCF"/>
    <w:rsid w:val="00E84C85"/>
    <w:rsid w:val="00EB26D5"/>
    <w:rsid w:val="00EB36B3"/>
    <w:rsid w:val="00EE016B"/>
    <w:rsid w:val="00EE6F00"/>
    <w:rsid w:val="00EF3A8C"/>
    <w:rsid w:val="00EF74CC"/>
    <w:rsid w:val="00F05A21"/>
    <w:rsid w:val="00F23F9B"/>
    <w:rsid w:val="00F25EAE"/>
    <w:rsid w:val="00F36828"/>
    <w:rsid w:val="00F53825"/>
    <w:rsid w:val="00F647B0"/>
    <w:rsid w:val="00F72525"/>
    <w:rsid w:val="00F81AA9"/>
    <w:rsid w:val="00F9091E"/>
    <w:rsid w:val="00FA1CD8"/>
    <w:rsid w:val="00FA25AC"/>
    <w:rsid w:val="00FB6D26"/>
    <w:rsid w:val="00FC4EEB"/>
    <w:rsid w:val="00FC4F0D"/>
    <w:rsid w:val="00FC5A2A"/>
    <w:rsid w:val="00FD0F71"/>
    <w:rsid w:val="00FD14D3"/>
    <w:rsid w:val="00FF108C"/>
    <w:rsid w:val="00FF7961"/>
    <w:rsid w:val="03D71DCF"/>
    <w:rsid w:val="08E7514B"/>
    <w:rsid w:val="0E70D3B4"/>
    <w:rsid w:val="0FE92E46"/>
    <w:rsid w:val="11C01A77"/>
    <w:rsid w:val="1242343B"/>
    <w:rsid w:val="13DBC52E"/>
    <w:rsid w:val="19F4ADA8"/>
    <w:rsid w:val="1C052C90"/>
    <w:rsid w:val="1FD0886B"/>
    <w:rsid w:val="21D247CD"/>
    <w:rsid w:val="23531535"/>
    <w:rsid w:val="26F30DAB"/>
    <w:rsid w:val="2E5274BA"/>
    <w:rsid w:val="32A170C7"/>
    <w:rsid w:val="355981EB"/>
    <w:rsid w:val="362A1BFD"/>
    <w:rsid w:val="3932260F"/>
    <w:rsid w:val="3AD6D3D2"/>
    <w:rsid w:val="3F85255D"/>
    <w:rsid w:val="41BD0546"/>
    <w:rsid w:val="431BDBBF"/>
    <w:rsid w:val="43D4AADD"/>
    <w:rsid w:val="45EE5B46"/>
    <w:rsid w:val="46EA0DAC"/>
    <w:rsid w:val="47368848"/>
    <w:rsid w:val="49BF3C43"/>
    <w:rsid w:val="4A14C62E"/>
    <w:rsid w:val="4A4E57EB"/>
    <w:rsid w:val="4B6B5F29"/>
    <w:rsid w:val="4BBD80C0"/>
    <w:rsid w:val="4E4FED77"/>
    <w:rsid w:val="4F87E9BC"/>
    <w:rsid w:val="4FE62898"/>
    <w:rsid w:val="50731F20"/>
    <w:rsid w:val="515BA1EB"/>
    <w:rsid w:val="5520B2DE"/>
    <w:rsid w:val="55D545C3"/>
    <w:rsid w:val="580A079D"/>
    <w:rsid w:val="5D9BA3A7"/>
    <w:rsid w:val="5E913447"/>
    <w:rsid w:val="64027CC2"/>
    <w:rsid w:val="649B032D"/>
    <w:rsid w:val="657187E8"/>
    <w:rsid w:val="66F6E743"/>
    <w:rsid w:val="6AA150ED"/>
    <w:rsid w:val="6BABA949"/>
    <w:rsid w:val="6CF115CD"/>
    <w:rsid w:val="6F9903AB"/>
    <w:rsid w:val="7072AEC8"/>
    <w:rsid w:val="71379F0A"/>
    <w:rsid w:val="72E45FC3"/>
    <w:rsid w:val="74ACFE6D"/>
    <w:rsid w:val="75659D83"/>
    <w:rsid w:val="7A85086B"/>
    <w:rsid w:val="7B9402EB"/>
    <w:rsid w:val="7C3A5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C137CF"/>
  <w15:chartTrackingRefBased/>
  <w15:docId w15:val="{3202D288-0BA3-4517-BCF6-7BB9F11B6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16E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460A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203AE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03AE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03AE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03AE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03AEB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03A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03AEB"/>
    <w:rPr>
      <w:rFonts w:ascii="Segoe UI" w:hAnsi="Segoe UI" w:cs="Segoe UI"/>
      <w:sz w:val="18"/>
      <w:szCs w:val="18"/>
    </w:rPr>
  </w:style>
  <w:style w:type="character" w:customStyle="1" w:styleId="Ttulo2Car">
    <w:name w:val="Título 2 Car"/>
    <w:basedOn w:val="Fuentedeprrafopredeter"/>
    <w:link w:val="Ttulo2"/>
    <w:uiPriority w:val="9"/>
    <w:rsid w:val="000460A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aconcuadrcula">
    <w:name w:val="Table Grid"/>
    <w:basedOn w:val="Tablanormal"/>
    <w:uiPriority w:val="39"/>
    <w:rsid w:val="00A85E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845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45CC"/>
  </w:style>
  <w:style w:type="paragraph" w:styleId="Piedepgina">
    <w:name w:val="footer"/>
    <w:basedOn w:val="Normal"/>
    <w:link w:val="PiedepginaCar"/>
    <w:uiPriority w:val="99"/>
    <w:unhideWhenUsed/>
    <w:rsid w:val="009845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45CC"/>
  </w:style>
  <w:style w:type="table" w:styleId="Sombreadovistoso-nfasis1">
    <w:name w:val="Colorful Shading Accent 1"/>
    <w:basedOn w:val="Tablanormal"/>
    <w:uiPriority w:val="71"/>
    <w:rsid w:val="008F6155"/>
    <w:pPr>
      <w:spacing w:after="0" w:line="240" w:lineRule="auto"/>
    </w:pPr>
    <w:rPr>
      <w:rFonts w:ascii="Calibri" w:eastAsia="Calibri" w:hAnsi="Calibri" w:cs="Times New Roman"/>
      <w:color w:val="000000" w:themeColor="text1"/>
      <w:sz w:val="20"/>
      <w:szCs w:val="20"/>
      <w:lang w:eastAsia="es-CR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1" w:themeShade="99"/>
          <w:insideV w:val="nil"/>
        </w:tcBorders>
        <w:shd w:val="clear" w:color="auto" w:fill="26437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1" w:themeFillShade="99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A1B8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Textonotapie">
    <w:name w:val="footnote text"/>
    <w:basedOn w:val="Normal"/>
    <w:link w:val="TextonotapieCar"/>
    <w:uiPriority w:val="99"/>
    <w:semiHidden/>
    <w:unhideWhenUsed/>
    <w:rsid w:val="000F08E9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F08E9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0F08E9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3420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CR"/>
    </w:r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tulo1Car">
    <w:name w:val="Título 1 Car"/>
    <w:basedOn w:val="Fuentedeprrafopredeter"/>
    <w:link w:val="Ttulo1"/>
    <w:uiPriority w:val="9"/>
    <w:rsid w:val="00916E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aconcuadrcula1clara">
    <w:name w:val="Grid Table 1 Light"/>
    <w:basedOn w:val="Tablanormal"/>
    <w:uiPriority w:val="46"/>
    <w:rsid w:val="00E10AE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normal1">
    <w:name w:val="Plain Table 1"/>
    <w:basedOn w:val="Tablanormal"/>
    <w:uiPriority w:val="41"/>
    <w:rsid w:val="00E10AE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45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6A67E190465AD408EFC3DE640B354AA" ma:contentTypeVersion="2" ma:contentTypeDescription="Crear nuevo documento." ma:contentTypeScope="" ma:versionID="e6d29ce353cf6d45b28cbc5e46768963">
  <xsd:schema xmlns:xsd="http://www.w3.org/2001/XMLSchema" xmlns:xs="http://www.w3.org/2001/XMLSchema" xmlns:p="http://schemas.microsoft.com/office/2006/metadata/properties" xmlns:ns2="065e9634-3665-464f-8cee-4b64cbbcef5a" targetNamespace="http://schemas.microsoft.com/office/2006/metadata/properties" ma:root="true" ma:fieldsID="ca605145fceaaaab8b5117a5c1138999" ns2:_="">
    <xsd:import namespace="065e9634-3665-464f-8cee-4b64cbbcef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5e9634-3665-464f-8cee-4b64cbbcef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540CB16-B975-4E06-9EEA-1819BE9C91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5e9634-3665-464f-8cee-4b64cbbcef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33152C-9D0F-4C61-9540-E2EB3795AB5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0F48544-A0A4-442A-94DF-7107E9B4878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59709BA-6699-425B-9058-E5F3F27E2E9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688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Instituto Tecnológico de Costa Rica</Company>
  <LinksUpToDate>false</LinksUpToDate>
  <CharactersWithSpaces>4467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marjimenez@itcr.ac.cr</dc:creator>
  <cp:keywords/>
  <dc:description/>
  <cp:lastModifiedBy>Ivannia Valverde Jimenez</cp:lastModifiedBy>
  <cp:revision>19</cp:revision>
  <cp:lastPrinted>2023-02-03T00:16:00Z</cp:lastPrinted>
  <dcterms:created xsi:type="dcterms:W3CDTF">2025-06-02T21:24:00Z</dcterms:created>
  <dcterms:modified xsi:type="dcterms:W3CDTF">2025-06-04T16:54:00Z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0x01010096A67E190465AD408EFC3DE640B354AA</vt:lpwstr>
  </property>
</Properties>
</file>