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Garamond" w:hAnsi="Garamond"/>
        </w:rPr>
        <w:id w:val="-1750274252"/>
        <w:docPartObj>
          <w:docPartGallery w:val="Cover Pages"/>
          <w:docPartUnique/>
        </w:docPartObj>
      </w:sdtPr>
      <w:sdtEndPr>
        <w:rPr>
          <w:rFonts w:cs="Times New Roman"/>
          <w:b/>
          <w:sz w:val="32"/>
        </w:rPr>
      </w:sdtEndPr>
      <w:sdtContent>
        <w:p w14:paraId="672A6659" w14:textId="77777777" w:rsidR="00BC05FB" w:rsidRPr="00807FE2" w:rsidRDefault="00BC05FB">
          <w:pPr>
            <w:rPr>
              <w:rFonts w:ascii="Garamond" w:hAnsi="Garamond"/>
            </w:rPr>
          </w:pPr>
        </w:p>
        <w:p w14:paraId="1CF832DD" w14:textId="77777777" w:rsidR="002B5398" w:rsidRDefault="00BC05FB" w:rsidP="00593546">
          <w:pPr>
            <w:spacing w:before="240" w:line="360" w:lineRule="auto"/>
            <w:rPr>
              <w:rFonts w:ascii="Garamond" w:hAnsi="Garamond" w:cs="Times New Roman"/>
              <w:b/>
              <w:sz w:val="32"/>
            </w:rPr>
          </w:pPr>
          <w:r w:rsidRPr="00807FE2">
            <w:rPr>
              <w:rFonts w:ascii="Garamond" w:hAnsi="Garamond"/>
              <w:noProof/>
              <w:lang w:eastAsia="es-C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E112593" wp14:editId="07777777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635" b="0"/>
                    <wp:wrapNone/>
                    <wp:docPr id="125" name="Grupo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a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3A9BB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8ADD63B" w14:textId="77777777" w:rsidR="00890671" w:rsidRDefault="00890671" w:rsidP="00890671">
                                  <w:pPr>
                                    <w:jc w:val="center"/>
                                    <w:rPr>
                                      <w:rFonts w:ascii="Franklin Gothic" w:hAnsi="Franklin Gothic"/>
                                      <w:color w:val="FFFFFF" w:themeColor="background1"/>
                                      <w:sz w:val="44"/>
                                      <w:szCs w:val="70"/>
                                    </w:rPr>
                                  </w:pPr>
                                  <w:r>
                                    <w:rPr>
                                      <w:rFonts w:ascii="Franklin Gothic" w:hAnsi="Franklin Gothic"/>
                                      <w:color w:val="FFFFFF" w:themeColor="background1"/>
                                      <w:sz w:val="44"/>
                                      <w:szCs w:val="70"/>
                                    </w:rPr>
                                    <w:t>Solicitud de Fondos para Proyectos de Graduación</w:t>
                                  </w: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a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2E112593" id="Grupo 125" o:spid="_x0000_s1026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">
                    <o:lock v:ext="edit" aspectratio="t"/>
                    <v:shape id="Forma libre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" adj="-11796480,,5400" path="m,c,644,,644,,644v23,6,62,14,113,21c250,685,476,700,720,644v,-27,,-27,,-27c720,,720,,720,,,,,,,e" fillcolor="#3a9bb0" stroked="f"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78ADD63B" w14:textId="77777777" w:rsidR="00890671" w:rsidRDefault="00890671" w:rsidP="00890671">
                            <w:pPr>
                              <w:jc w:val="center"/>
                              <w:rPr>
                                <w:rFonts w:ascii="Franklin Gothic" w:hAnsi="Franklin Gothic"/>
                                <w:color w:val="FFFFFF" w:themeColor="background1"/>
                                <w:sz w:val="44"/>
                                <w:szCs w:val="70"/>
                              </w:rPr>
                            </w:pPr>
                            <w:r>
                              <w:rPr>
                                <w:rFonts w:ascii="Franklin Gothic" w:hAnsi="Franklin Gothic"/>
                                <w:color w:val="FFFFFF" w:themeColor="background1"/>
                                <w:sz w:val="44"/>
                                <w:szCs w:val="70"/>
                              </w:rPr>
                              <w:t>Solicitud de Fondos para Proyectos de Graduación</w:t>
                            </w:r>
                          </w:p>
                        </w:txbxContent>
                      </v:textbox>
                    </v:shape>
                    <v:shape id="Forma libre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Pr="00807FE2">
            <w:rPr>
              <w:rFonts w:ascii="Garamond" w:hAnsi="Garamond"/>
              <w:noProof/>
              <w:lang w:eastAsia="es-C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596EBA" wp14:editId="07777777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Cuadro de texto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74F01D" w14:textId="77777777" w:rsidR="002B5398" w:rsidRPr="00A8707F" w:rsidRDefault="002B5398" w:rsidP="002B5398">
                                <w:pPr>
                                  <w:pStyle w:val="NoSpacing"/>
                                  <w:jc w:val="center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es-MX"/>
                                  </w:rPr>
                                </w:pPr>
                                <w:r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  <w:lang w:val="es-MX"/>
                                  </w:rPr>
                                  <w:t>Escuela de CIencia e ingenieria en materiales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596EB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28" o:spid="_x0000_s1029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" filled="f" stroked="f" strokeweight=".5pt">
                    <v:textbox style="mso-fit-shape-to-text:t" inset="1in,0,86.4pt,0">
                      <w:txbxContent>
                        <w:p w14:paraId="1574F01D" w14:textId="77777777" w:rsidR="002B5398" w:rsidRPr="00A8707F" w:rsidRDefault="002B5398" w:rsidP="002B5398">
                          <w:pPr>
                            <w:pStyle w:val="NoSpacing"/>
                            <w:jc w:val="center"/>
                            <w:rPr>
                              <w:color w:val="7F7F7F" w:themeColor="text1" w:themeTint="80"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  <w:lang w:val="es-MX"/>
                            </w:rPr>
                            <w:t>Escuela de CIencia e ingenieria en materiales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Pr="00807FE2">
            <w:rPr>
              <w:rFonts w:ascii="Garamond" w:hAnsi="Garamond"/>
              <w:noProof/>
              <w:lang w:eastAsia="es-C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8169506" wp14:editId="07777777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Cuadro de texto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37501D" w14:textId="77777777" w:rsidR="00BC05FB" w:rsidRPr="00797823" w:rsidRDefault="00BC05FB">
                                <w:pPr>
                                  <w:pStyle w:val="NoSpacing"/>
                                  <w:spacing w:before="40" w:after="40"/>
                                  <w:rPr>
                                    <w:rFonts w:ascii="Franklin Gothic" w:hAnsi="Franklin Gothic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7FF1A68" w14:textId="77777777" w:rsidR="002140F6" w:rsidRPr="00797823" w:rsidRDefault="00BA2B89" w:rsidP="00797823">
                                <w:pPr>
                                  <w:pStyle w:val="NoSpacing"/>
                                  <w:spacing w:before="40" w:after="40"/>
                                  <w:jc w:val="center"/>
                                  <w:rPr>
                                    <w:rFonts w:ascii="Franklin Gothic" w:hAnsi="Franklin Gothic"/>
                                    <w:caps/>
                                    <w:color w:val="3A9BB0"/>
                                    <w:sz w:val="24"/>
                                    <w:szCs w:val="24"/>
                                  </w:rPr>
                                </w:pPr>
                                <w:r w:rsidRPr="00797823">
                                  <w:rPr>
                                    <w:rFonts w:ascii="Franklin Gothic" w:hAnsi="Franklin Gothic"/>
                                    <w:caps/>
                                    <w:color w:val="3A9BB0"/>
                                    <w:sz w:val="24"/>
                                    <w:szCs w:val="24"/>
                                  </w:rPr>
                                  <w:t>Maestría Ingeniería en Dispositivos médicos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8169506" id="Cuadro de texto 129" o:spid="_x0000_s1030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" filled="f" stroked="f" strokeweight=".5pt">
                    <v:textbox style="mso-fit-shape-to-text:t" inset="1in,0,86.4pt,0">
                      <w:txbxContent>
                        <w:p w14:paraId="0A37501D" w14:textId="77777777" w:rsidR="00BC05FB" w:rsidRPr="00797823" w:rsidRDefault="00BC05FB">
                          <w:pPr>
                            <w:pStyle w:val="NoSpacing"/>
                            <w:spacing w:before="40" w:after="40"/>
                            <w:rPr>
                              <w:rFonts w:ascii="Franklin Gothic" w:hAnsi="Franklin Gothic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p w14:paraId="77FF1A68" w14:textId="77777777" w:rsidR="002140F6" w:rsidRPr="00797823" w:rsidRDefault="00BA2B89" w:rsidP="00797823">
                          <w:pPr>
                            <w:pStyle w:val="NoSpacing"/>
                            <w:spacing w:before="40" w:after="40"/>
                            <w:jc w:val="center"/>
                            <w:rPr>
                              <w:rFonts w:ascii="Franklin Gothic" w:hAnsi="Franklin Gothic"/>
                              <w:caps/>
                              <w:color w:val="3A9BB0"/>
                              <w:sz w:val="24"/>
                              <w:szCs w:val="24"/>
                            </w:rPr>
                          </w:pPr>
                          <w:r w:rsidRPr="00797823">
                            <w:rPr>
                              <w:rFonts w:ascii="Franklin Gothic" w:hAnsi="Franklin Gothic"/>
                              <w:caps/>
                              <w:color w:val="3A9BB0"/>
                              <w:sz w:val="24"/>
                              <w:szCs w:val="24"/>
                            </w:rPr>
                            <w:t>Maestría Ingeniería en Dispositivos médicos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807FE2">
            <w:rPr>
              <w:rFonts w:ascii="Garamond" w:hAnsi="Garamond" w:cs="Times New Roman"/>
              <w:b/>
              <w:sz w:val="32"/>
            </w:rPr>
            <w:br w:type="page"/>
          </w:r>
        </w:p>
      </w:sdtContent>
    </w:sdt>
    <w:p w14:paraId="6BC1B53F" w14:textId="0913A0E5" w:rsidR="002B5398" w:rsidRDefault="002B5398" w:rsidP="7B4F0E2A">
      <w:pPr>
        <w:spacing w:before="240" w:line="360" w:lineRule="auto"/>
        <w:jc w:val="both"/>
        <w:rPr>
          <w:rFonts w:ascii="Franklin Gothic Book" w:hAnsi="Franklin Gothic Book" w:cs="Times New Roman"/>
          <w:sz w:val="24"/>
          <w:szCs w:val="24"/>
        </w:rPr>
      </w:pPr>
      <w:r w:rsidRPr="18A6DB99">
        <w:rPr>
          <w:rFonts w:ascii="Franklin Gothic Book" w:hAnsi="Franklin Gothic Book" w:cs="Times New Roman"/>
          <w:sz w:val="24"/>
          <w:szCs w:val="24"/>
        </w:rPr>
        <w:lastRenderedPageBreak/>
        <w:t>A continuación, se presenta un</w:t>
      </w:r>
      <w:r w:rsidR="412DF2BA" w:rsidRPr="18A6DB99">
        <w:rPr>
          <w:rFonts w:ascii="Franklin Gothic Book" w:hAnsi="Franklin Gothic Book" w:cs="Times New Roman"/>
          <w:sz w:val="24"/>
          <w:szCs w:val="24"/>
        </w:rPr>
        <w:t xml:space="preserve"> documento con </w:t>
      </w:r>
      <w:r w:rsidR="34F134EB" w:rsidRPr="18A6DB99">
        <w:rPr>
          <w:rFonts w:ascii="Franklin Gothic Book" w:hAnsi="Franklin Gothic Book" w:cs="Times New Roman"/>
          <w:sz w:val="24"/>
          <w:szCs w:val="24"/>
        </w:rPr>
        <w:t xml:space="preserve">las </w:t>
      </w:r>
      <w:r w:rsidR="412DF2BA" w:rsidRPr="18A6DB99">
        <w:rPr>
          <w:rFonts w:ascii="Franklin Gothic Book" w:hAnsi="Franklin Gothic Book" w:cs="Times New Roman"/>
          <w:sz w:val="24"/>
          <w:szCs w:val="24"/>
        </w:rPr>
        <w:t>indicaciones a seguir y un</w:t>
      </w:r>
      <w:r w:rsidRPr="18A6DB99">
        <w:rPr>
          <w:rFonts w:ascii="Franklin Gothic Book" w:hAnsi="Franklin Gothic Book" w:cs="Times New Roman"/>
          <w:sz w:val="24"/>
          <w:szCs w:val="24"/>
        </w:rPr>
        <w:t xml:space="preserve"> formulario que debe completar</w:t>
      </w:r>
      <w:r w:rsidR="6EC8FE8F" w:rsidRPr="18A6DB99">
        <w:rPr>
          <w:rFonts w:ascii="Franklin Gothic Book" w:hAnsi="Franklin Gothic Book" w:cs="Times New Roman"/>
          <w:sz w:val="24"/>
          <w:szCs w:val="24"/>
        </w:rPr>
        <w:t>se</w:t>
      </w:r>
      <w:r w:rsidR="0B804740" w:rsidRPr="18A6DB99">
        <w:rPr>
          <w:rFonts w:ascii="Franklin Gothic Book" w:hAnsi="Franklin Gothic Book" w:cs="Times New Roman"/>
          <w:sz w:val="24"/>
          <w:szCs w:val="24"/>
        </w:rPr>
        <w:t xml:space="preserve"> para la solicitud de fondos </w:t>
      </w:r>
      <w:r w:rsidR="00FA503C">
        <w:rPr>
          <w:rFonts w:ascii="Franklin Gothic Book" w:hAnsi="Franklin Gothic Book" w:cs="Times New Roman"/>
          <w:sz w:val="24"/>
          <w:szCs w:val="24"/>
        </w:rPr>
        <w:t xml:space="preserve">disponibles para </w:t>
      </w:r>
      <w:r w:rsidR="0B804740" w:rsidRPr="18A6DB99">
        <w:rPr>
          <w:rFonts w:ascii="Franklin Gothic Book" w:hAnsi="Franklin Gothic Book" w:cs="Times New Roman"/>
          <w:sz w:val="24"/>
          <w:szCs w:val="24"/>
        </w:rPr>
        <w:t>e</w:t>
      </w:r>
      <w:r w:rsidR="16FE790E" w:rsidRPr="18A6DB99">
        <w:rPr>
          <w:rFonts w:ascii="Franklin Gothic Book" w:hAnsi="Franklin Gothic Book" w:cs="Times New Roman"/>
          <w:sz w:val="24"/>
          <w:szCs w:val="24"/>
        </w:rPr>
        <w:t xml:space="preserve">l Trabajo </w:t>
      </w:r>
      <w:r w:rsidR="00DD6B47" w:rsidRPr="18A6DB99">
        <w:rPr>
          <w:rFonts w:ascii="Franklin Gothic Book" w:hAnsi="Franklin Gothic Book" w:cs="Times New Roman"/>
          <w:sz w:val="24"/>
          <w:szCs w:val="24"/>
        </w:rPr>
        <w:t xml:space="preserve">Final </w:t>
      </w:r>
      <w:r w:rsidR="16FE790E" w:rsidRPr="18A6DB99">
        <w:rPr>
          <w:rFonts w:ascii="Franklin Gothic Book" w:hAnsi="Franklin Gothic Book" w:cs="Times New Roman"/>
          <w:sz w:val="24"/>
          <w:szCs w:val="24"/>
        </w:rPr>
        <w:t xml:space="preserve">de </w:t>
      </w:r>
      <w:r w:rsidR="0B804740" w:rsidRPr="18A6DB99">
        <w:rPr>
          <w:rFonts w:ascii="Franklin Gothic Book" w:hAnsi="Franklin Gothic Book" w:cs="Times New Roman"/>
          <w:sz w:val="24"/>
          <w:szCs w:val="24"/>
        </w:rPr>
        <w:t>Graduación</w:t>
      </w:r>
      <w:r w:rsidR="0EB1E209" w:rsidRPr="18A6DB99">
        <w:rPr>
          <w:rFonts w:ascii="Franklin Gothic Book" w:hAnsi="Franklin Gothic Book" w:cs="Times New Roman"/>
          <w:sz w:val="24"/>
          <w:szCs w:val="24"/>
        </w:rPr>
        <w:t xml:space="preserve"> (TFG)</w:t>
      </w:r>
      <w:r w:rsidR="0B804740" w:rsidRPr="18A6DB99">
        <w:rPr>
          <w:rFonts w:ascii="Franklin Gothic Book" w:hAnsi="Franklin Gothic Book" w:cs="Times New Roman"/>
          <w:sz w:val="24"/>
          <w:szCs w:val="24"/>
        </w:rPr>
        <w:t>.</w:t>
      </w:r>
      <w:r w:rsidR="55B26C78" w:rsidRPr="18A6DB99">
        <w:rPr>
          <w:rFonts w:ascii="Franklin Gothic Book" w:hAnsi="Franklin Gothic Book" w:cs="Times New Roman"/>
          <w:sz w:val="24"/>
          <w:szCs w:val="24"/>
        </w:rPr>
        <w:t xml:space="preserve"> Toda la información que escriba en el documento debe ser real y respaldada por la facturación de los servicios y/o materiales.</w:t>
      </w:r>
    </w:p>
    <w:p w14:paraId="086F49C2" w14:textId="08F63F08" w:rsidR="002B5398" w:rsidRDefault="4F34A023" w:rsidP="18A6DB99">
      <w:pPr>
        <w:spacing w:before="240" w:line="360" w:lineRule="auto"/>
        <w:jc w:val="both"/>
        <w:rPr>
          <w:rFonts w:ascii="Franklin Gothic Book" w:hAnsi="Franklin Gothic Book" w:cs="Times New Roman"/>
          <w:sz w:val="24"/>
          <w:szCs w:val="24"/>
        </w:rPr>
      </w:pPr>
      <w:r w:rsidRPr="18A6DB99">
        <w:rPr>
          <w:rFonts w:ascii="Franklin Gothic Book" w:hAnsi="Franklin Gothic Book" w:cs="Times New Roman"/>
          <w:sz w:val="24"/>
          <w:szCs w:val="24"/>
        </w:rPr>
        <w:t xml:space="preserve">Cada </w:t>
      </w:r>
      <w:r w:rsidR="2FE96617" w:rsidRPr="18A6DB99">
        <w:rPr>
          <w:rFonts w:ascii="Franklin Gothic Book" w:hAnsi="Franklin Gothic Book" w:cs="Times New Roman"/>
          <w:sz w:val="24"/>
          <w:szCs w:val="24"/>
        </w:rPr>
        <w:t xml:space="preserve">grupo de </w:t>
      </w:r>
      <w:r w:rsidR="30E281D4" w:rsidRPr="18A6DB99">
        <w:rPr>
          <w:rFonts w:ascii="Franklin Gothic Book" w:hAnsi="Franklin Gothic Book" w:cs="Times New Roman"/>
          <w:sz w:val="24"/>
          <w:szCs w:val="24"/>
        </w:rPr>
        <w:t>trabajo</w:t>
      </w:r>
      <w:r w:rsidR="2FE96617" w:rsidRPr="18A6DB99">
        <w:rPr>
          <w:rFonts w:ascii="Franklin Gothic Book" w:hAnsi="Franklin Gothic Book" w:cs="Times New Roman"/>
          <w:sz w:val="24"/>
          <w:szCs w:val="24"/>
        </w:rPr>
        <w:t xml:space="preserve"> </w:t>
      </w:r>
      <w:r w:rsidR="2C896660" w:rsidRPr="18A6DB99">
        <w:rPr>
          <w:rFonts w:ascii="Franklin Gothic Book" w:hAnsi="Franklin Gothic Book" w:cs="Times New Roman"/>
          <w:sz w:val="24"/>
          <w:szCs w:val="24"/>
        </w:rPr>
        <w:t xml:space="preserve">de la Modalidad Profesional </w:t>
      </w:r>
      <w:r w:rsidR="2FE96617" w:rsidRPr="18A6DB99">
        <w:rPr>
          <w:rFonts w:ascii="Franklin Gothic Book" w:hAnsi="Franklin Gothic Book" w:cs="Times New Roman"/>
          <w:sz w:val="24"/>
          <w:szCs w:val="24"/>
        </w:rPr>
        <w:t xml:space="preserve">cuenta con </w:t>
      </w:r>
      <w:r w:rsidRPr="18A6DB99">
        <w:rPr>
          <w:rFonts w:ascii="Franklin Gothic Book" w:hAnsi="Franklin Gothic Book" w:cs="Times New Roman"/>
          <w:sz w:val="24"/>
          <w:szCs w:val="24"/>
        </w:rPr>
        <w:t xml:space="preserve">un presupuesto </w:t>
      </w:r>
      <w:r w:rsidR="00524FD9">
        <w:rPr>
          <w:rFonts w:ascii="Franklin Gothic Book" w:hAnsi="Franklin Gothic Book" w:cs="Times New Roman"/>
          <w:sz w:val="24"/>
          <w:szCs w:val="24"/>
        </w:rPr>
        <w:t xml:space="preserve">máximo </w:t>
      </w:r>
      <w:r w:rsidRPr="18A6DB99">
        <w:rPr>
          <w:rFonts w:ascii="Franklin Gothic Book" w:hAnsi="Franklin Gothic Book" w:cs="Times New Roman"/>
          <w:sz w:val="24"/>
          <w:szCs w:val="24"/>
        </w:rPr>
        <w:t xml:space="preserve">de </w:t>
      </w:r>
      <w:r w:rsidR="7F888F81" w:rsidRPr="18A6DB99">
        <w:rPr>
          <w:rFonts w:ascii="Franklin Gothic Book" w:hAnsi="Franklin Gothic Book" w:cs="Times New Roman"/>
          <w:sz w:val="24"/>
          <w:szCs w:val="24"/>
        </w:rPr>
        <w:t>‎₡</w:t>
      </w:r>
      <w:r w:rsidR="747DEF73" w:rsidRPr="18A6DB99">
        <w:rPr>
          <w:rFonts w:ascii="Franklin Gothic Book" w:hAnsi="Franklin Gothic Book" w:cs="Times New Roman"/>
          <w:sz w:val="24"/>
          <w:szCs w:val="24"/>
        </w:rPr>
        <w:t xml:space="preserve"> </w:t>
      </w:r>
      <w:r w:rsidR="7F888F81" w:rsidRPr="18A6DB99">
        <w:rPr>
          <w:rFonts w:ascii="Franklin Gothic Book" w:hAnsi="Franklin Gothic Book" w:cs="Times New Roman"/>
          <w:sz w:val="24"/>
          <w:szCs w:val="24"/>
        </w:rPr>
        <w:t>200</w:t>
      </w:r>
      <w:r w:rsidR="00524FD9">
        <w:rPr>
          <w:rFonts w:ascii="Franklin Gothic Book" w:hAnsi="Franklin Gothic Book" w:cs="Times New Roman"/>
          <w:sz w:val="24"/>
          <w:szCs w:val="24"/>
        </w:rPr>
        <w:t>,</w:t>
      </w:r>
      <w:r w:rsidRPr="18A6DB99">
        <w:rPr>
          <w:rFonts w:ascii="Franklin Gothic Book" w:hAnsi="Franklin Gothic Book" w:cs="Times New Roman"/>
          <w:sz w:val="24"/>
          <w:szCs w:val="24"/>
        </w:rPr>
        <w:t>000</w:t>
      </w:r>
      <w:r w:rsidR="00524FD9">
        <w:rPr>
          <w:rFonts w:ascii="Franklin Gothic Book" w:hAnsi="Franklin Gothic Book" w:cs="Times New Roman"/>
          <w:sz w:val="24"/>
          <w:szCs w:val="24"/>
        </w:rPr>
        <w:t>.00</w:t>
      </w:r>
      <w:r w:rsidRPr="18A6DB99">
        <w:rPr>
          <w:rFonts w:ascii="Franklin Gothic Book" w:hAnsi="Franklin Gothic Book" w:cs="Times New Roman"/>
          <w:sz w:val="24"/>
          <w:szCs w:val="24"/>
        </w:rPr>
        <w:t xml:space="preserve"> </w:t>
      </w:r>
      <w:r w:rsidR="3E74C6C1" w:rsidRPr="18A6DB99">
        <w:rPr>
          <w:rFonts w:ascii="Franklin Gothic Book" w:hAnsi="Franklin Gothic Book" w:cs="Times New Roman"/>
          <w:sz w:val="24"/>
          <w:szCs w:val="24"/>
        </w:rPr>
        <w:t xml:space="preserve">para contratar servicios profesionales, ya sea, mecanizado, impresión 3D, compra de materiales o algún otro servicio requerido para </w:t>
      </w:r>
      <w:r w:rsidR="12CA8B03" w:rsidRPr="18A6DB99">
        <w:rPr>
          <w:rFonts w:ascii="Franklin Gothic Book" w:hAnsi="Franklin Gothic Book" w:cs="Times New Roman"/>
          <w:sz w:val="24"/>
          <w:szCs w:val="24"/>
        </w:rPr>
        <w:t xml:space="preserve">el desarrollo de diseños, modelos o prototipos </w:t>
      </w:r>
      <w:r w:rsidR="3E74C6C1" w:rsidRPr="18A6DB99">
        <w:rPr>
          <w:rFonts w:ascii="Franklin Gothic Book" w:hAnsi="Franklin Gothic Book" w:cs="Times New Roman"/>
          <w:sz w:val="24"/>
          <w:szCs w:val="24"/>
        </w:rPr>
        <w:t xml:space="preserve">durante el proceso </w:t>
      </w:r>
      <w:r w:rsidR="5D9737E9" w:rsidRPr="18A6DB99">
        <w:rPr>
          <w:rFonts w:ascii="Franklin Gothic Book" w:hAnsi="Franklin Gothic Book" w:cs="Times New Roman"/>
          <w:sz w:val="24"/>
          <w:szCs w:val="24"/>
        </w:rPr>
        <w:t>de</w:t>
      </w:r>
      <w:r w:rsidR="00CD3A4C">
        <w:rPr>
          <w:rFonts w:ascii="Franklin Gothic Book" w:hAnsi="Franklin Gothic Book" w:cs="Times New Roman"/>
          <w:sz w:val="24"/>
          <w:szCs w:val="24"/>
        </w:rPr>
        <w:t xml:space="preserve"> formulación y desarrollo del</w:t>
      </w:r>
      <w:r w:rsidR="5D9737E9" w:rsidRPr="18A6DB99">
        <w:rPr>
          <w:rFonts w:ascii="Franklin Gothic Book" w:hAnsi="Franklin Gothic Book" w:cs="Times New Roman"/>
          <w:sz w:val="24"/>
          <w:szCs w:val="24"/>
        </w:rPr>
        <w:t xml:space="preserve"> TFG. S</w:t>
      </w:r>
      <w:r w:rsidR="299CB0C9" w:rsidRPr="18A6DB99">
        <w:rPr>
          <w:rFonts w:ascii="Franklin Gothic Book" w:hAnsi="Franklin Gothic Book" w:cs="Times New Roman"/>
          <w:sz w:val="24"/>
          <w:szCs w:val="24"/>
        </w:rPr>
        <w:t xml:space="preserve">i no es su primera vez solicitando fondos puede solicitar la información </w:t>
      </w:r>
      <w:r w:rsidR="29BCF780" w:rsidRPr="18A6DB99">
        <w:rPr>
          <w:rFonts w:ascii="Franklin Gothic Book" w:hAnsi="Franklin Gothic Book" w:cs="Times New Roman"/>
          <w:sz w:val="24"/>
          <w:szCs w:val="24"/>
        </w:rPr>
        <w:t xml:space="preserve">del saldo </w:t>
      </w:r>
      <w:r w:rsidR="00082461">
        <w:rPr>
          <w:rFonts w:ascii="Franklin Gothic Book" w:hAnsi="Franklin Gothic Book" w:cs="Times New Roman"/>
          <w:sz w:val="24"/>
          <w:szCs w:val="24"/>
        </w:rPr>
        <w:t>con Priscilla Núñez</w:t>
      </w:r>
      <w:r w:rsidR="299CB0C9" w:rsidRPr="18A6DB99">
        <w:rPr>
          <w:rFonts w:ascii="Franklin Gothic Book" w:hAnsi="Franklin Gothic Book" w:cs="Times New Roman"/>
          <w:sz w:val="24"/>
          <w:szCs w:val="24"/>
        </w:rPr>
        <w:t xml:space="preserve"> </w:t>
      </w:r>
      <w:r w:rsidR="177DB38F" w:rsidRPr="18A6DB99">
        <w:rPr>
          <w:rFonts w:ascii="Franklin Gothic Book" w:hAnsi="Franklin Gothic Book" w:cs="Times New Roman"/>
          <w:sz w:val="24"/>
          <w:szCs w:val="24"/>
        </w:rPr>
        <w:t>(</w:t>
      </w:r>
      <w:hyperlink r:id="rId10" w:history="1">
        <w:r w:rsidR="00082461" w:rsidRPr="0029786B">
          <w:rPr>
            <w:rStyle w:val="Hyperlink"/>
            <w:rFonts w:ascii="Franklin Gothic Book" w:hAnsi="Franklin Gothic Book"/>
            <w:sz w:val="24"/>
            <w:szCs w:val="24"/>
          </w:rPr>
          <w:t>pnunez@tec.ac.cr</w:t>
        </w:r>
      </w:hyperlink>
      <w:r w:rsidR="25E561BE" w:rsidRPr="18A6DB99">
        <w:rPr>
          <w:rFonts w:ascii="Franklin Gothic Book" w:hAnsi="Franklin Gothic Book" w:cs="Times New Roman"/>
          <w:sz w:val="24"/>
          <w:szCs w:val="24"/>
        </w:rPr>
        <w:t>)</w:t>
      </w:r>
      <w:r w:rsidR="00082461">
        <w:rPr>
          <w:rFonts w:ascii="Franklin Gothic Book" w:hAnsi="Franklin Gothic Book" w:cs="Times New Roman"/>
          <w:sz w:val="24"/>
          <w:szCs w:val="24"/>
        </w:rPr>
        <w:t>.</w:t>
      </w:r>
    </w:p>
    <w:p w14:paraId="32CC6B60" w14:textId="6F115198" w:rsidR="002B5398" w:rsidRDefault="25E561BE" w:rsidP="7B4F0E2A">
      <w:pPr>
        <w:spacing w:before="240" w:line="360" w:lineRule="auto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  <w:r w:rsidRPr="18A6DB99">
        <w:rPr>
          <w:rFonts w:ascii="Franklin Gothic Book" w:hAnsi="Franklin Gothic Book" w:cs="Times New Roman"/>
          <w:b/>
          <w:bCs/>
          <w:sz w:val="24"/>
          <w:szCs w:val="24"/>
        </w:rPr>
        <w:t>Indicaciones</w:t>
      </w:r>
      <w:r w:rsidR="55B26C78" w:rsidRPr="18A6DB99">
        <w:rPr>
          <w:rFonts w:ascii="Franklin Gothic Book" w:hAnsi="Franklin Gothic Book" w:cs="Times New Roman"/>
          <w:b/>
          <w:bCs/>
          <w:sz w:val="24"/>
          <w:szCs w:val="24"/>
        </w:rPr>
        <w:t>:</w:t>
      </w:r>
    </w:p>
    <w:p w14:paraId="168FA795" w14:textId="73C983EB" w:rsidR="002B5398" w:rsidRDefault="00CD3A4C" w:rsidP="7E3304B3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E</w:t>
      </w:r>
      <w:r w:rsidR="00FA503C">
        <w:rPr>
          <w:rFonts w:ascii="Franklin Gothic Book" w:hAnsi="Franklin Gothic Book" w:cs="Times New Roman"/>
          <w:sz w:val="24"/>
          <w:szCs w:val="24"/>
        </w:rPr>
        <w:t xml:space="preserve">l </w:t>
      </w:r>
      <w:r>
        <w:rPr>
          <w:rFonts w:ascii="Franklin Gothic Book" w:hAnsi="Franklin Gothic Book" w:cs="Times New Roman"/>
          <w:sz w:val="24"/>
          <w:szCs w:val="24"/>
        </w:rPr>
        <w:t xml:space="preserve">grupo de trabajo </w:t>
      </w:r>
      <w:r w:rsidR="3C87A0AD" w:rsidRPr="18A6DB99">
        <w:rPr>
          <w:rFonts w:ascii="Franklin Gothic Book" w:hAnsi="Franklin Gothic Book" w:cs="Times New Roman"/>
          <w:sz w:val="24"/>
          <w:szCs w:val="24"/>
        </w:rPr>
        <w:t xml:space="preserve">debe </w:t>
      </w:r>
      <w:r w:rsidR="26CE67DE" w:rsidRPr="18A6DB99">
        <w:rPr>
          <w:rFonts w:ascii="Franklin Gothic Book" w:hAnsi="Franklin Gothic Book" w:cs="Times New Roman"/>
          <w:sz w:val="24"/>
          <w:szCs w:val="24"/>
        </w:rPr>
        <w:t xml:space="preserve">presentar </w:t>
      </w:r>
      <w:r w:rsidR="3C87A0AD" w:rsidRPr="18A6DB99">
        <w:rPr>
          <w:rFonts w:ascii="Franklin Gothic Book" w:hAnsi="Franklin Gothic Book" w:cs="Times New Roman"/>
          <w:sz w:val="24"/>
          <w:szCs w:val="24"/>
        </w:rPr>
        <w:t xml:space="preserve">al menos </w:t>
      </w:r>
      <w:r w:rsidR="4FD82BAB" w:rsidRPr="18A6DB99">
        <w:rPr>
          <w:rFonts w:ascii="Franklin Gothic Book" w:hAnsi="Franklin Gothic Book" w:cs="Times New Roman"/>
          <w:sz w:val="24"/>
          <w:szCs w:val="24"/>
        </w:rPr>
        <w:t>2</w:t>
      </w:r>
      <w:r w:rsidR="3C87A0AD" w:rsidRPr="18A6DB99">
        <w:rPr>
          <w:rFonts w:ascii="Franklin Gothic Book" w:hAnsi="Franklin Gothic Book" w:cs="Times New Roman"/>
          <w:sz w:val="24"/>
          <w:szCs w:val="24"/>
        </w:rPr>
        <w:t xml:space="preserve"> proveedores</w:t>
      </w:r>
      <w:r w:rsidR="27F86A54" w:rsidRPr="18A6DB99">
        <w:rPr>
          <w:rFonts w:ascii="Franklin Gothic Book" w:hAnsi="Franklin Gothic Book" w:cs="Times New Roman"/>
          <w:sz w:val="24"/>
          <w:szCs w:val="24"/>
        </w:rPr>
        <w:t xml:space="preserve"> de cada servicio o artículo solicitado</w:t>
      </w:r>
      <w:r w:rsidR="59DDB9BE" w:rsidRPr="18A6DB99">
        <w:rPr>
          <w:rFonts w:ascii="Franklin Gothic Book" w:hAnsi="Franklin Gothic Book" w:cs="Times New Roman"/>
          <w:sz w:val="24"/>
          <w:szCs w:val="24"/>
        </w:rPr>
        <w:t xml:space="preserve">, de ser posible, </w:t>
      </w:r>
      <w:r w:rsidR="0F0F7E83" w:rsidRPr="18A6DB99">
        <w:rPr>
          <w:rFonts w:ascii="Franklin Gothic Book" w:hAnsi="Franklin Gothic Book" w:cs="Times New Roman"/>
          <w:sz w:val="24"/>
          <w:szCs w:val="24"/>
        </w:rPr>
        <w:t xml:space="preserve">de manera que se pueda </w:t>
      </w:r>
      <w:r w:rsidR="7E7E1DE5" w:rsidRPr="18A6DB99">
        <w:rPr>
          <w:rFonts w:ascii="Franklin Gothic Book" w:hAnsi="Franklin Gothic Book" w:cs="Times New Roman"/>
          <w:sz w:val="24"/>
          <w:szCs w:val="24"/>
        </w:rPr>
        <w:t xml:space="preserve">seleccionar </w:t>
      </w:r>
      <w:r w:rsidR="0F0F7E83" w:rsidRPr="18A6DB99">
        <w:rPr>
          <w:rFonts w:ascii="Franklin Gothic Book" w:hAnsi="Franklin Gothic Book" w:cs="Times New Roman"/>
          <w:sz w:val="24"/>
          <w:szCs w:val="24"/>
        </w:rPr>
        <w:t>la opción más cómoda.</w:t>
      </w:r>
      <w:r w:rsidR="41E39CCE" w:rsidRPr="18A6DB99">
        <w:rPr>
          <w:rFonts w:ascii="Franklin Gothic Book" w:hAnsi="Franklin Gothic Book" w:cs="Times New Roman"/>
          <w:sz w:val="24"/>
          <w:szCs w:val="24"/>
        </w:rPr>
        <w:t xml:space="preserve"> </w:t>
      </w:r>
    </w:p>
    <w:p w14:paraId="255751A8" w14:textId="4AB5BD4F" w:rsidR="002B5398" w:rsidRDefault="0F0F7E83" w:rsidP="18A6DB99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sz w:val="24"/>
          <w:szCs w:val="24"/>
        </w:rPr>
      </w:pPr>
      <w:r w:rsidRPr="18A6DB99">
        <w:rPr>
          <w:rFonts w:ascii="Franklin Gothic Book" w:hAnsi="Franklin Gothic Book" w:cs="Times New Roman"/>
          <w:sz w:val="24"/>
          <w:szCs w:val="24"/>
        </w:rPr>
        <w:t>Una vez seleccion</w:t>
      </w:r>
      <w:r w:rsidR="0963FAB5" w:rsidRPr="18A6DB99">
        <w:rPr>
          <w:rFonts w:ascii="Franklin Gothic Book" w:hAnsi="Franklin Gothic Book" w:cs="Times New Roman"/>
          <w:sz w:val="24"/>
          <w:szCs w:val="24"/>
        </w:rPr>
        <w:t>ad</w:t>
      </w:r>
      <w:r w:rsidR="00CD3A4C">
        <w:rPr>
          <w:rFonts w:ascii="Franklin Gothic Book" w:hAnsi="Franklin Gothic Book" w:cs="Times New Roman"/>
          <w:sz w:val="24"/>
          <w:szCs w:val="24"/>
        </w:rPr>
        <w:t>o</w:t>
      </w:r>
      <w:r w:rsidRPr="18A6DB99">
        <w:rPr>
          <w:rFonts w:ascii="Franklin Gothic Book" w:hAnsi="Franklin Gothic Book" w:cs="Times New Roman"/>
          <w:sz w:val="24"/>
          <w:szCs w:val="24"/>
        </w:rPr>
        <w:t xml:space="preserve"> el proveedor, el </w:t>
      </w:r>
      <w:r w:rsidR="30BD139F" w:rsidRPr="18A6DB99">
        <w:rPr>
          <w:rFonts w:ascii="Franklin Gothic Book" w:hAnsi="Franklin Gothic Book" w:cs="Times New Roman"/>
          <w:sz w:val="24"/>
          <w:szCs w:val="24"/>
        </w:rPr>
        <w:t>grupo de trabajo</w:t>
      </w:r>
      <w:r w:rsidRPr="18A6DB99">
        <w:rPr>
          <w:rFonts w:ascii="Franklin Gothic Book" w:hAnsi="Franklin Gothic Book" w:cs="Times New Roman"/>
          <w:sz w:val="24"/>
          <w:szCs w:val="24"/>
        </w:rPr>
        <w:t xml:space="preserve"> debe solicitar </w:t>
      </w:r>
      <w:r w:rsidR="60D23717" w:rsidRPr="18A6DB99">
        <w:rPr>
          <w:rFonts w:ascii="Franklin Gothic Book" w:hAnsi="Franklin Gothic Book" w:cs="Times New Roman"/>
          <w:sz w:val="24"/>
          <w:szCs w:val="24"/>
        </w:rPr>
        <w:t xml:space="preserve">una </w:t>
      </w:r>
      <w:r w:rsidR="4CE39686" w:rsidRPr="18A6DB99">
        <w:rPr>
          <w:rFonts w:ascii="Franklin Gothic Book" w:hAnsi="Franklin Gothic Book" w:cs="Times New Roman"/>
          <w:sz w:val="24"/>
          <w:szCs w:val="24"/>
        </w:rPr>
        <w:t xml:space="preserve">factura </w:t>
      </w:r>
      <w:r w:rsidR="60D23717" w:rsidRPr="18A6DB99">
        <w:rPr>
          <w:rFonts w:ascii="Franklin Gothic Book" w:hAnsi="Franklin Gothic Book" w:cs="Times New Roman"/>
          <w:sz w:val="24"/>
          <w:szCs w:val="24"/>
        </w:rPr>
        <w:t xml:space="preserve">proforma considerando la </w:t>
      </w:r>
      <w:r w:rsidR="63AB8550" w:rsidRPr="18A6DB99">
        <w:rPr>
          <w:rFonts w:ascii="Franklin Gothic Book" w:hAnsi="Franklin Gothic Book" w:cs="Times New Roman"/>
          <w:sz w:val="24"/>
          <w:szCs w:val="24"/>
        </w:rPr>
        <w:t>siguiente</w:t>
      </w:r>
      <w:r w:rsidR="60D23717" w:rsidRPr="18A6DB99">
        <w:rPr>
          <w:rFonts w:ascii="Franklin Gothic Book" w:hAnsi="Franklin Gothic Book" w:cs="Times New Roman"/>
          <w:sz w:val="24"/>
          <w:szCs w:val="24"/>
        </w:rPr>
        <w:t xml:space="preserve"> información:</w:t>
      </w:r>
    </w:p>
    <w:p w14:paraId="0DF99A5D" w14:textId="6D82825B" w:rsidR="002B5398" w:rsidRDefault="60D23717" w:rsidP="7B4F0E2A">
      <w:pPr>
        <w:pStyle w:val="ListParagraph"/>
        <w:numPr>
          <w:ilvl w:val="1"/>
          <w:numId w:val="1"/>
        </w:numPr>
        <w:spacing w:before="240" w:line="360" w:lineRule="auto"/>
        <w:jc w:val="both"/>
        <w:rPr>
          <w:sz w:val="24"/>
          <w:szCs w:val="24"/>
        </w:rPr>
      </w:pPr>
      <w:r w:rsidRPr="7B4F0E2A">
        <w:rPr>
          <w:rFonts w:ascii="Franklin Gothic Book" w:hAnsi="Franklin Gothic Book" w:cs="Times New Roman"/>
          <w:sz w:val="24"/>
          <w:szCs w:val="24"/>
        </w:rPr>
        <w:t>Debe incluir cédula jurídica del proveedor</w:t>
      </w:r>
      <w:r w:rsidR="5375F4CB" w:rsidRPr="7B4F0E2A">
        <w:rPr>
          <w:rFonts w:ascii="Franklin Gothic Book" w:hAnsi="Franklin Gothic Book" w:cs="Times New Roman"/>
          <w:sz w:val="24"/>
          <w:szCs w:val="24"/>
        </w:rPr>
        <w:t>.</w:t>
      </w:r>
    </w:p>
    <w:p w14:paraId="197C9362" w14:textId="798C77A7" w:rsidR="002B5398" w:rsidRDefault="25741529" w:rsidP="7E3304B3">
      <w:pPr>
        <w:pStyle w:val="ListParagraph"/>
        <w:numPr>
          <w:ilvl w:val="1"/>
          <w:numId w:val="1"/>
        </w:numPr>
        <w:spacing w:before="240" w:line="360" w:lineRule="auto"/>
        <w:jc w:val="both"/>
        <w:rPr>
          <w:sz w:val="24"/>
          <w:szCs w:val="24"/>
        </w:rPr>
      </w:pPr>
      <w:r w:rsidRPr="230E29A7">
        <w:rPr>
          <w:rFonts w:ascii="Franklin Gothic Book" w:hAnsi="Franklin Gothic Book" w:cs="Times New Roman"/>
          <w:sz w:val="24"/>
          <w:szCs w:val="24"/>
        </w:rPr>
        <w:t>Solicitar a factura proforma a nombre de F</w:t>
      </w:r>
      <w:r w:rsidR="5375F4CB" w:rsidRPr="230E29A7">
        <w:rPr>
          <w:rFonts w:ascii="Franklin Gothic Book" w:hAnsi="Franklin Gothic Book" w:cs="Times New Roman"/>
          <w:sz w:val="24"/>
          <w:szCs w:val="24"/>
        </w:rPr>
        <w:t>undación Tecnológica de Costa R</w:t>
      </w:r>
      <w:r w:rsidR="3A11AC22" w:rsidRPr="230E29A7">
        <w:rPr>
          <w:rFonts w:ascii="Franklin Gothic Book" w:hAnsi="Franklin Gothic Book" w:cs="Times New Roman"/>
          <w:sz w:val="24"/>
          <w:szCs w:val="24"/>
        </w:rPr>
        <w:t>ica</w:t>
      </w:r>
      <w:r w:rsidR="5375F4CB" w:rsidRPr="230E29A7">
        <w:rPr>
          <w:rFonts w:ascii="Franklin Gothic Book" w:hAnsi="Franklin Gothic Book" w:cs="Times New Roman"/>
          <w:sz w:val="24"/>
          <w:szCs w:val="24"/>
        </w:rPr>
        <w:t xml:space="preserve"> </w:t>
      </w:r>
      <w:r w:rsidR="2588EDBF" w:rsidRPr="230E29A7">
        <w:rPr>
          <w:rFonts w:ascii="Franklin Gothic Book" w:hAnsi="Franklin Gothic Book" w:cs="Times New Roman"/>
          <w:sz w:val="24"/>
          <w:szCs w:val="24"/>
        </w:rPr>
        <w:t>(</w:t>
      </w:r>
      <w:r w:rsidR="5375F4CB" w:rsidRPr="230E29A7">
        <w:rPr>
          <w:rFonts w:ascii="Franklin Gothic Book" w:hAnsi="Franklin Gothic Book" w:cs="Times New Roman"/>
          <w:sz w:val="24"/>
          <w:szCs w:val="24"/>
        </w:rPr>
        <w:t>FundaTEC</w:t>
      </w:r>
      <w:r w:rsidR="3B4328C0" w:rsidRPr="230E29A7">
        <w:rPr>
          <w:rFonts w:ascii="Franklin Gothic Book" w:hAnsi="Franklin Gothic Book" w:cs="Times New Roman"/>
          <w:sz w:val="24"/>
          <w:szCs w:val="24"/>
        </w:rPr>
        <w:t>)</w:t>
      </w:r>
      <w:r w:rsidR="75A7C13B" w:rsidRPr="230E29A7">
        <w:rPr>
          <w:rFonts w:ascii="Franklin Gothic Book" w:hAnsi="Franklin Gothic Book" w:cs="Times New Roman"/>
          <w:sz w:val="24"/>
          <w:szCs w:val="24"/>
        </w:rPr>
        <w:t>.</w:t>
      </w:r>
    </w:p>
    <w:p w14:paraId="75B1E898" w14:textId="3EB69DE9" w:rsidR="002B5398" w:rsidRDefault="60D23717" w:rsidP="7E3304B3">
      <w:pPr>
        <w:pStyle w:val="ListParagraph"/>
        <w:numPr>
          <w:ilvl w:val="1"/>
          <w:numId w:val="1"/>
        </w:numPr>
        <w:spacing w:before="240" w:line="360" w:lineRule="auto"/>
        <w:jc w:val="both"/>
        <w:rPr>
          <w:sz w:val="24"/>
          <w:szCs w:val="24"/>
        </w:rPr>
      </w:pPr>
      <w:r w:rsidRPr="6C77CFAA">
        <w:rPr>
          <w:rFonts w:ascii="Franklin Gothic Book" w:hAnsi="Franklin Gothic Book" w:cs="Times New Roman"/>
          <w:sz w:val="24"/>
          <w:szCs w:val="24"/>
        </w:rPr>
        <w:t xml:space="preserve">IVA correspondiente a un </w:t>
      </w:r>
      <w:r w:rsidR="622DC93E" w:rsidRPr="6C77CFAA">
        <w:rPr>
          <w:rFonts w:ascii="Franklin Gothic Book" w:hAnsi="Franklin Gothic Book" w:cs="Times New Roman"/>
          <w:sz w:val="24"/>
          <w:szCs w:val="24"/>
        </w:rPr>
        <w:t>2%</w:t>
      </w:r>
      <w:r w:rsidR="5CBA00FF" w:rsidRPr="6C77CFAA">
        <w:rPr>
          <w:rFonts w:ascii="Franklin Gothic Book" w:hAnsi="Franklin Gothic Book" w:cs="Times New Roman"/>
          <w:sz w:val="24"/>
          <w:szCs w:val="24"/>
        </w:rPr>
        <w:t xml:space="preserve"> (Si requiere una Certificación de </w:t>
      </w:r>
      <w:r w:rsidR="3A44751B" w:rsidRPr="6C77CFAA">
        <w:rPr>
          <w:rFonts w:ascii="Franklin Gothic Book" w:hAnsi="Franklin Gothic Book" w:cs="Times New Roman"/>
          <w:sz w:val="24"/>
          <w:szCs w:val="24"/>
        </w:rPr>
        <w:t>T</w:t>
      </w:r>
      <w:r w:rsidR="5CBA00FF" w:rsidRPr="6C77CFAA">
        <w:rPr>
          <w:rFonts w:ascii="Franklin Gothic Book" w:hAnsi="Franklin Gothic Book" w:cs="Times New Roman"/>
          <w:sz w:val="24"/>
          <w:szCs w:val="24"/>
        </w:rPr>
        <w:t xml:space="preserve">arifa IVA </w:t>
      </w:r>
      <w:r w:rsidR="72233D92" w:rsidRPr="6C77CFAA">
        <w:rPr>
          <w:rFonts w:ascii="Franklin Gothic Book" w:hAnsi="Franklin Gothic Book" w:cs="Times New Roman"/>
          <w:sz w:val="24"/>
          <w:szCs w:val="24"/>
        </w:rPr>
        <w:t>R</w:t>
      </w:r>
      <w:r w:rsidR="5CBA00FF" w:rsidRPr="6C77CFAA">
        <w:rPr>
          <w:rFonts w:ascii="Franklin Gothic Book" w:hAnsi="Franklin Gothic Book" w:cs="Times New Roman"/>
          <w:sz w:val="24"/>
          <w:szCs w:val="24"/>
        </w:rPr>
        <w:t xml:space="preserve">educida puede solicitarla </w:t>
      </w:r>
      <w:r w:rsidR="00082461">
        <w:rPr>
          <w:rFonts w:ascii="Franklin Gothic Book" w:hAnsi="Franklin Gothic Book" w:cs="Times New Roman"/>
          <w:sz w:val="24"/>
          <w:szCs w:val="24"/>
        </w:rPr>
        <w:t>con Priscilla Núñez</w:t>
      </w:r>
      <w:r w:rsidR="00082461" w:rsidRPr="18A6DB99">
        <w:rPr>
          <w:rFonts w:ascii="Franklin Gothic Book" w:hAnsi="Franklin Gothic Book" w:cs="Times New Roman"/>
          <w:sz w:val="24"/>
          <w:szCs w:val="24"/>
        </w:rPr>
        <w:t xml:space="preserve"> (</w:t>
      </w:r>
      <w:hyperlink r:id="rId11" w:history="1">
        <w:r w:rsidR="00082461" w:rsidRPr="0029786B">
          <w:rPr>
            <w:rStyle w:val="Hyperlink"/>
            <w:rFonts w:ascii="Franklin Gothic Book" w:hAnsi="Franklin Gothic Book"/>
            <w:sz w:val="24"/>
            <w:szCs w:val="24"/>
          </w:rPr>
          <w:t>pnunez@tec.ac.cr</w:t>
        </w:r>
      </w:hyperlink>
      <w:r w:rsidR="00082461" w:rsidRPr="18A6DB99">
        <w:rPr>
          <w:rFonts w:ascii="Franklin Gothic Book" w:hAnsi="Franklin Gothic Book" w:cs="Times New Roman"/>
          <w:sz w:val="24"/>
          <w:szCs w:val="24"/>
        </w:rPr>
        <w:t>)</w:t>
      </w:r>
      <w:r w:rsidR="00082461">
        <w:rPr>
          <w:rFonts w:ascii="Franklin Gothic Book" w:hAnsi="Franklin Gothic Book" w:cs="Times New Roman"/>
          <w:sz w:val="24"/>
          <w:szCs w:val="24"/>
        </w:rPr>
        <w:t>.</w:t>
      </w:r>
    </w:p>
    <w:p w14:paraId="2EC42D46" w14:textId="698B0EDC" w:rsidR="572266C3" w:rsidRDefault="572266C3" w:rsidP="6C77CFAA">
      <w:pPr>
        <w:pStyle w:val="ListParagraph"/>
        <w:numPr>
          <w:ilvl w:val="1"/>
          <w:numId w:val="1"/>
        </w:numPr>
        <w:spacing w:before="240" w:line="360" w:lineRule="auto"/>
        <w:jc w:val="both"/>
        <w:rPr>
          <w:b/>
          <w:bCs/>
          <w:sz w:val="24"/>
          <w:szCs w:val="24"/>
        </w:rPr>
      </w:pPr>
      <w:r w:rsidRPr="230E29A7">
        <w:rPr>
          <w:rFonts w:ascii="Franklin Gothic Book" w:hAnsi="Franklin Gothic Book" w:cs="Times New Roman"/>
          <w:b/>
          <w:bCs/>
          <w:sz w:val="24"/>
          <w:szCs w:val="24"/>
        </w:rPr>
        <w:t xml:space="preserve">No se permite que los estudiantes realicen los pagos </w:t>
      </w:r>
      <w:r w:rsidR="64DE5C11" w:rsidRPr="230E29A7">
        <w:rPr>
          <w:rFonts w:ascii="Franklin Gothic Book" w:hAnsi="Franklin Gothic Book" w:cs="Times New Roman"/>
          <w:b/>
          <w:bCs/>
          <w:sz w:val="24"/>
          <w:szCs w:val="24"/>
        </w:rPr>
        <w:t>directamente a los proveedores,</w:t>
      </w:r>
      <w:r w:rsidRPr="230E29A7">
        <w:rPr>
          <w:rFonts w:ascii="Franklin Gothic Book" w:hAnsi="Franklin Gothic Book" w:cs="Times New Roman"/>
          <w:b/>
          <w:bCs/>
          <w:sz w:val="24"/>
          <w:szCs w:val="24"/>
        </w:rPr>
        <w:t xml:space="preserve"> de lo contrario no se les devolverá el dinero.</w:t>
      </w:r>
    </w:p>
    <w:p w14:paraId="4EA3D7A1" w14:textId="0AD5806C" w:rsidR="002B5398" w:rsidRDefault="4BD11592" w:rsidP="18A6DB9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sz w:val="24"/>
          <w:szCs w:val="24"/>
        </w:rPr>
      </w:pPr>
      <w:r w:rsidRPr="18A6DB99">
        <w:rPr>
          <w:rFonts w:ascii="Franklin Gothic Book" w:hAnsi="Franklin Gothic Book" w:cs="Times New Roman"/>
          <w:sz w:val="24"/>
          <w:szCs w:val="24"/>
        </w:rPr>
        <w:t xml:space="preserve">Debe </w:t>
      </w:r>
      <w:r w:rsidR="48512B59" w:rsidRPr="18A6DB99">
        <w:rPr>
          <w:rFonts w:ascii="Franklin Gothic Book" w:hAnsi="Franklin Gothic Book" w:cs="Times New Roman"/>
          <w:sz w:val="24"/>
          <w:szCs w:val="24"/>
        </w:rPr>
        <w:t>completar</w:t>
      </w:r>
      <w:r w:rsidRPr="18A6DB99">
        <w:rPr>
          <w:rFonts w:ascii="Franklin Gothic Book" w:hAnsi="Franklin Gothic Book" w:cs="Times New Roman"/>
          <w:sz w:val="24"/>
          <w:szCs w:val="24"/>
        </w:rPr>
        <w:t xml:space="preserve"> un formulario diferente por cada proveedor. </w:t>
      </w:r>
    </w:p>
    <w:p w14:paraId="065E9AF0" w14:textId="256056E9" w:rsidR="002B5398" w:rsidRDefault="07FE5844" w:rsidP="7B4F0E2A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sz w:val="24"/>
          <w:szCs w:val="24"/>
        </w:rPr>
      </w:pPr>
      <w:r w:rsidRPr="7B4F0E2A">
        <w:rPr>
          <w:rFonts w:ascii="Franklin Gothic Book" w:hAnsi="Franklin Gothic Book" w:cs="Times New Roman"/>
          <w:sz w:val="24"/>
          <w:szCs w:val="24"/>
        </w:rPr>
        <w:t xml:space="preserve">El formulario debe </w:t>
      </w:r>
      <w:r w:rsidR="00CD3A4C">
        <w:rPr>
          <w:rFonts w:ascii="Franklin Gothic Book" w:hAnsi="Franklin Gothic Book" w:cs="Times New Roman"/>
          <w:sz w:val="24"/>
          <w:szCs w:val="24"/>
        </w:rPr>
        <w:t xml:space="preserve">completarse </w:t>
      </w:r>
      <w:r w:rsidRPr="7B4F0E2A">
        <w:rPr>
          <w:rFonts w:ascii="Franklin Gothic Book" w:hAnsi="Franklin Gothic Book" w:cs="Times New Roman"/>
          <w:sz w:val="24"/>
          <w:szCs w:val="24"/>
        </w:rPr>
        <w:t>en español</w:t>
      </w:r>
      <w:r w:rsidR="33A8540E" w:rsidRPr="7B4F0E2A">
        <w:rPr>
          <w:rFonts w:ascii="Franklin Gothic Book" w:hAnsi="Franklin Gothic Book" w:cs="Times New Roman"/>
          <w:sz w:val="24"/>
          <w:szCs w:val="24"/>
        </w:rPr>
        <w:t>.</w:t>
      </w:r>
    </w:p>
    <w:p w14:paraId="2A7FA9B8" w14:textId="7AD718EA" w:rsidR="00CD3A4C" w:rsidRPr="00973DAE" w:rsidRDefault="002B5398" w:rsidP="00CD3A4C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sz w:val="24"/>
          <w:szCs w:val="24"/>
        </w:rPr>
      </w:pPr>
      <w:r w:rsidRPr="00CD3A4C">
        <w:rPr>
          <w:rFonts w:ascii="Franklin Gothic Book" w:hAnsi="Franklin Gothic Book" w:cs="Times New Roman"/>
          <w:sz w:val="24"/>
          <w:szCs w:val="24"/>
        </w:rPr>
        <w:t xml:space="preserve">Se solicita adjuntar copias de las facturas </w:t>
      </w:r>
      <w:r w:rsidR="6D38001E" w:rsidRPr="00CD3A4C">
        <w:rPr>
          <w:rFonts w:ascii="Franklin Gothic Book" w:hAnsi="Franklin Gothic Book" w:cs="Times New Roman"/>
          <w:sz w:val="24"/>
          <w:szCs w:val="24"/>
        </w:rPr>
        <w:t>proforma</w:t>
      </w:r>
      <w:r w:rsidRPr="00CD3A4C">
        <w:rPr>
          <w:rFonts w:ascii="Franklin Gothic Book" w:hAnsi="Franklin Gothic Book" w:cs="Times New Roman"/>
          <w:sz w:val="24"/>
          <w:szCs w:val="24"/>
        </w:rPr>
        <w:t xml:space="preserve"> e información referente a los pagos realizados. </w:t>
      </w:r>
      <w:r w:rsidR="00CD3A4C">
        <w:rPr>
          <w:rFonts w:ascii="Franklin Gothic Book" w:hAnsi="Franklin Gothic Book" w:cs="Times New Roman"/>
          <w:sz w:val="24"/>
          <w:szCs w:val="24"/>
        </w:rPr>
        <w:t>Por favor e</w:t>
      </w:r>
      <w:r w:rsidRPr="00CD3A4C">
        <w:rPr>
          <w:rFonts w:ascii="Franklin Gothic Book" w:hAnsi="Franklin Gothic Book" w:cs="Times New Roman"/>
          <w:sz w:val="24"/>
          <w:szCs w:val="24"/>
        </w:rPr>
        <w:t>nviar los documentos a las direcciones de correo electrónico</w:t>
      </w:r>
      <w:r w:rsidR="00973DAE">
        <w:rPr>
          <w:rFonts w:ascii="Franklin Gothic Book" w:hAnsi="Franklin Gothic Book" w:cs="Times New Roman"/>
          <w:sz w:val="24"/>
          <w:szCs w:val="24"/>
        </w:rPr>
        <w:t xml:space="preserve"> de la coordinación de la Maestria, o bien, </w:t>
      </w:r>
      <w:r w:rsidR="00973DAE" w:rsidRPr="00973DAE">
        <w:rPr>
          <w:rFonts w:ascii="Franklin Gothic Book" w:hAnsi="Franklin Gothic Book" w:cs="Times New Roman"/>
          <w:sz w:val="24"/>
          <w:szCs w:val="24"/>
        </w:rPr>
        <w:t>entregar el formulario impreso en un folder con las copias adjuntas.</w:t>
      </w:r>
      <w:r w:rsidRPr="00CD3A4C">
        <w:rPr>
          <w:rFonts w:ascii="Franklin Gothic Book" w:hAnsi="Franklin Gothic Book" w:cs="Times New Roman"/>
          <w:sz w:val="24"/>
          <w:szCs w:val="24"/>
        </w:rPr>
        <w:t>:</w:t>
      </w:r>
    </w:p>
    <w:tbl>
      <w:tblPr>
        <w:tblW w:w="92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727"/>
      </w:tblGrid>
      <w:tr w:rsidR="00973DAE" w:rsidRPr="00CD3A4C" w14:paraId="1C78EFD1" w14:textId="77777777" w:rsidTr="27F5C01B">
        <w:trPr>
          <w:trHeight w:val="114"/>
        </w:trPr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249AFF51" w14:textId="0D190BCC" w:rsidR="00F72D66" w:rsidRDefault="00CD3A4C" w:rsidP="00F72D66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212" w:hanging="212"/>
              <w:jc w:val="both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973DAE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es-CR"/>
              </w:rPr>
              <w:t xml:space="preserve">Coordinador: </w:t>
            </w:r>
            <w:r w:rsidR="008B5B13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Ronald Brenes B</w:t>
            </w:r>
            <w:r w:rsidR="00B521AC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.</w:t>
            </w:r>
          </w:p>
          <w:p w14:paraId="5B8088B5" w14:textId="05C3479B" w:rsidR="00973DAE" w:rsidRPr="00F72D66" w:rsidRDefault="00973DAE" w:rsidP="00F72D66">
            <w:pPr>
              <w:pStyle w:val="ListParagraph"/>
              <w:spacing w:line="276" w:lineRule="auto"/>
              <w:ind w:left="212"/>
              <w:jc w:val="both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F72D66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es-CR"/>
              </w:rPr>
              <w:t>Correo</w:t>
            </w:r>
            <w:r w:rsidR="00CD3A4C" w:rsidRPr="00F72D66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es-CR"/>
              </w:rPr>
              <w:t>:</w:t>
            </w:r>
            <w:r w:rsidR="00CD3A4C" w:rsidRPr="00F72D66">
              <w:rPr>
                <w:rFonts w:ascii="Franklin Gothic Book" w:eastAsia="Times New Roman" w:hAnsi="Franklin Gothic Book" w:cs="Calibri"/>
                <w:color w:val="0563C1"/>
                <w:sz w:val="24"/>
                <w:szCs w:val="24"/>
                <w:u w:val="single"/>
                <w:lang w:eastAsia="es-CR"/>
              </w:rPr>
              <w:t xml:space="preserve"> </w:t>
            </w:r>
            <w:hyperlink r:id="rId12" w:history="1">
              <w:r w:rsidR="008B5B13" w:rsidRPr="00B521AC">
                <w:rPr>
                  <w:rStyle w:val="Hyperlink"/>
                  <w:rFonts w:ascii="Franklin Gothic Book" w:hAnsi="Franklin Gothic Book"/>
                  <w:sz w:val="24"/>
                  <w:szCs w:val="24"/>
                </w:rPr>
                <w:t>ronald.brenes@tec.ac.cr</w:t>
              </w:r>
            </w:hyperlink>
          </w:p>
        </w:tc>
        <w:tc>
          <w:tcPr>
            <w:tcW w:w="4727" w:type="dxa"/>
            <w:shd w:val="clear" w:color="auto" w:fill="auto"/>
            <w:noWrap/>
            <w:vAlign w:val="center"/>
            <w:hideMark/>
          </w:tcPr>
          <w:p w14:paraId="70B68F24" w14:textId="777AEE33" w:rsidR="00F72D66" w:rsidRDefault="00CD3A4C" w:rsidP="00F72D66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212" w:hanging="212"/>
              <w:jc w:val="both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CD3A4C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es-CR"/>
              </w:rPr>
              <w:t>Asistente administrativa</w:t>
            </w:r>
            <w:r w:rsidRPr="00973DAE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es-CR"/>
              </w:rPr>
              <w:t xml:space="preserve">: </w:t>
            </w:r>
            <w:r w:rsidR="00B521AC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Priscilla Núñez B.</w:t>
            </w:r>
          </w:p>
          <w:p w14:paraId="6D09651D" w14:textId="79BD2D0F" w:rsidR="00CD3A4C" w:rsidRPr="00F72D66" w:rsidRDefault="00973DAE" w:rsidP="00F72D66">
            <w:pPr>
              <w:pStyle w:val="ListParagraph"/>
              <w:spacing w:line="276" w:lineRule="auto"/>
              <w:ind w:left="212"/>
              <w:jc w:val="both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F72D66">
              <w:rPr>
                <w:rFonts w:ascii="Franklin Gothic Book" w:eastAsia="Times New Roman" w:hAnsi="Franklin Gothic Book" w:cs="Calibri"/>
                <w:b/>
                <w:bCs/>
                <w:color w:val="000000"/>
                <w:sz w:val="24"/>
                <w:szCs w:val="24"/>
                <w:lang w:eastAsia="es-CR"/>
              </w:rPr>
              <w:t>Correo:</w:t>
            </w:r>
            <w:r w:rsidRPr="00F72D66">
              <w:rPr>
                <w:rFonts w:ascii="Franklin Gothic Book" w:eastAsia="Times New Roman" w:hAnsi="Franklin Gothic Book" w:cs="Calibri"/>
                <w:color w:val="0563C1"/>
                <w:sz w:val="24"/>
                <w:szCs w:val="24"/>
                <w:u w:val="single"/>
                <w:lang w:eastAsia="es-CR"/>
              </w:rPr>
              <w:t xml:space="preserve"> </w:t>
            </w:r>
            <w:hyperlink r:id="rId13" w:history="1">
              <w:r w:rsidR="00B521AC" w:rsidRPr="0029786B">
                <w:rPr>
                  <w:rStyle w:val="Hyperlink"/>
                  <w:rFonts w:ascii="Franklin Gothic Book" w:hAnsi="Franklin Gothic Book"/>
                  <w:sz w:val="24"/>
                  <w:szCs w:val="24"/>
                </w:rPr>
                <w:t>pnunez@tec.ac.cr</w:t>
              </w:r>
            </w:hyperlink>
          </w:p>
        </w:tc>
      </w:tr>
    </w:tbl>
    <w:p w14:paraId="4A7B8C8F" w14:textId="3798AC33" w:rsidR="17142410" w:rsidRPr="00F72D66" w:rsidRDefault="00F72D66" w:rsidP="7B4F0E2A">
      <w:pPr>
        <w:spacing w:before="240" w:line="360" w:lineRule="auto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  <w:r w:rsidRPr="00F72D66">
        <w:rPr>
          <w:rFonts w:ascii="Franklin Gothic Book" w:hAnsi="Franklin Gothic Book" w:cs="Times New Roman"/>
          <w:b/>
          <w:bCs/>
          <w:sz w:val="24"/>
          <w:szCs w:val="24"/>
        </w:rPr>
        <w:lastRenderedPageBreak/>
        <w:t>FORMULARIO PARA PROVEEDORES NACIONALES:</w:t>
      </w: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2"/>
        <w:gridCol w:w="1214"/>
        <w:gridCol w:w="1580"/>
        <w:gridCol w:w="1398"/>
        <w:gridCol w:w="1856"/>
      </w:tblGrid>
      <w:tr w:rsidR="002B5398" w:rsidRPr="002B5398" w14:paraId="0E4AEFAC" w14:textId="77777777" w:rsidTr="7E3304B3">
        <w:trPr>
          <w:trHeight w:val="647"/>
        </w:trPr>
        <w:tc>
          <w:tcPr>
            <w:tcW w:w="8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9BB0"/>
            <w:vAlign w:val="center"/>
            <w:hideMark/>
          </w:tcPr>
          <w:p w14:paraId="31FE58AE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FFFFFF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b/>
                <w:bCs/>
                <w:color w:val="FFFFFF"/>
                <w:sz w:val="24"/>
                <w:szCs w:val="24"/>
                <w:lang w:eastAsia="es-CR"/>
              </w:rPr>
              <w:t>INFORMACIÓN DEL PROYECTO FINAL DE GRADUACIÓN</w:t>
            </w:r>
          </w:p>
        </w:tc>
      </w:tr>
      <w:tr w:rsidR="002B5398" w:rsidRPr="002B5398" w14:paraId="302826C3" w14:textId="77777777" w:rsidTr="7E3304B3">
        <w:trPr>
          <w:trHeight w:val="63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07AF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Título del proyecto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EAA2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</w:tr>
      <w:tr w:rsidR="002B5398" w:rsidRPr="002B5398" w14:paraId="10F7F7A5" w14:textId="77777777" w:rsidTr="7E3304B3">
        <w:trPr>
          <w:trHeight w:val="63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C0CE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Objetivo del proyecto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A9CD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</w:tr>
      <w:tr w:rsidR="002B5398" w:rsidRPr="002B5398" w14:paraId="09936BE1" w14:textId="77777777" w:rsidTr="7E3304B3">
        <w:trPr>
          <w:trHeight w:val="298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C579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Curso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D9B5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 xml:space="preserve">Taller I </w:t>
            </w:r>
            <w:proofErr w:type="gramStart"/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(  )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D534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 xml:space="preserve">Taller II </w:t>
            </w:r>
            <w:proofErr w:type="gramStart"/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(  )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6F9C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 xml:space="preserve">Taller III </w:t>
            </w:r>
            <w:proofErr w:type="gramStart"/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(  )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1F5B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 xml:space="preserve">Informe Final de Proyecto </w:t>
            </w:r>
            <w:proofErr w:type="gramStart"/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(  )</w:t>
            </w:r>
            <w:proofErr w:type="gramEnd"/>
          </w:p>
        </w:tc>
      </w:tr>
      <w:tr w:rsidR="002B5398" w:rsidRPr="002B5398" w14:paraId="3325ADEE" w14:textId="77777777" w:rsidTr="7E3304B3">
        <w:trPr>
          <w:trHeight w:val="589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C265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 xml:space="preserve">Institución donde se desarrolla el proyecto 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84BE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</w:tr>
      <w:tr w:rsidR="002B5398" w:rsidRPr="002B5398" w14:paraId="5607C32F" w14:textId="77777777" w:rsidTr="7E3304B3">
        <w:trPr>
          <w:trHeight w:val="63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AB6E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Profesor Guía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38FC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</w:tr>
      <w:tr w:rsidR="002B5398" w:rsidRPr="002B5398" w14:paraId="7098497A" w14:textId="77777777" w:rsidTr="7E3304B3">
        <w:trPr>
          <w:trHeight w:val="63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8E3E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Fecha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D4E4555" w14:textId="36B3D6A4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______ /______ / 202</w:t>
            </w:r>
            <w:r w:rsidR="001B6C7E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4</w:t>
            </w:r>
          </w:p>
        </w:tc>
      </w:tr>
      <w:tr w:rsidR="002B5398" w:rsidRPr="002B5398" w14:paraId="232E8B75" w14:textId="77777777" w:rsidTr="7E3304B3">
        <w:trPr>
          <w:trHeight w:val="647"/>
        </w:trPr>
        <w:tc>
          <w:tcPr>
            <w:tcW w:w="8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9BB0"/>
            <w:noWrap/>
            <w:vAlign w:val="center"/>
            <w:hideMark/>
          </w:tcPr>
          <w:p w14:paraId="2782D5DE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FFFFFF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b/>
                <w:bCs/>
                <w:color w:val="FFFFFF"/>
                <w:sz w:val="24"/>
                <w:szCs w:val="24"/>
                <w:lang w:eastAsia="es-CR"/>
              </w:rPr>
              <w:t xml:space="preserve">INFORMACIÓN DE LA COMPRA - SERVICIO  </w:t>
            </w:r>
          </w:p>
        </w:tc>
      </w:tr>
      <w:tr w:rsidR="002B5398" w:rsidRPr="002B5398" w14:paraId="5A80009B" w14:textId="77777777" w:rsidTr="7E3304B3">
        <w:trPr>
          <w:trHeight w:val="63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5B54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Nombre del proveedor (empresa o institución)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318D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</w:tr>
      <w:tr w:rsidR="002B5398" w:rsidRPr="002B5398" w14:paraId="2DB5105C" w14:textId="77777777" w:rsidTr="7E3304B3">
        <w:trPr>
          <w:trHeight w:val="52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525E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Teléfono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2BE8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</w:tr>
      <w:tr w:rsidR="002B5398" w:rsidRPr="002B5398" w14:paraId="037A9BE6" w14:textId="77777777" w:rsidTr="7E3304B3">
        <w:trPr>
          <w:trHeight w:val="541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E9CA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Correo electrónico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0637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</w:tr>
      <w:tr w:rsidR="002B5398" w:rsidRPr="002B5398" w14:paraId="5F729980" w14:textId="77777777" w:rsidTr="7E3304B3">
        <w:trPr>
          <w:trHeight w:val="56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5B47" w14:textId="77777777" w:rsidR="002B5398" w:rsidRPr="002B5398" w:rsidRDefault="002B5398" w:rsidP="002B5398">
            <w:pPr>
              <w:spacing w:after="0" w:line="240" w:lineRule="auto"/>
              <w:jc w:val="both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Servicio – Dispositivo – compra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378F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</w:p>
        </w:tc>
      </w:tr>
      <w:tr w:rsidR="002B5398" w:rsidRPr="002B5398" w14:paraId="1644B59B" w14:textId="77777777" w:rsidTr="7E3304B3">
        <w:trPr>
          <w:trHeight w:val="26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E156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Dirección URL en caso de ser página web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4170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</w:tr>
      <w:tr w:rsidR="002B5398" w:rsidRPr="002B5398" w14:paraId="254D687A" w14:textId="77777777" w:rsidTr="7E3304B3">
        <w:trPr>
          <w:trHeight w:val="63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8D70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Cantidad de materiales – cantidad de artículos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84D5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</w:tr>
      <w:tr w:rsidR="002B5398" w:rsidRPr="002B5398" w14:paraId="0AD6B029" w14:textId="77777777" w:rsidTr="7E3304B3">
        <w:trPr>
          <w:trHeight w:val="2817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B67C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Detalle claro del artículo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56C0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</w:tr>
      <w:tr w:rsidR="002B5398" w:rsidRPr="002B5398" w14:paraId="72A76D14" w14:textId="77777777" w:rsidTr="7E3304B3">
        <w:trPr>
          <w:trHeight w:val="1268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E5C9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Motivo de selección del proveedor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C1FA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</w:tr>
      <w:tr w:rsidR="002B5398" w:rsidRPr="002B5398" w14:paraId="1276447D" w14:textId="77777777" w:rsidTr="7E3304B3">
        <w:trPr>
          <w:trHeight w:val="1741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AB58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lastRenderedPageBreak/>
              <w:t>Justificación del motivo de gasto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996B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</w:tr>
      <w:tr w:rsidR="002B5398" w:rsidRPr="002B5398" w14:paraId="3C42F5C0" w14:textId="77777777" w:rsidTr="7E3304B3">
        <w:trPr>
          <w:trHeight w:val="503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13EB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Monto total de la compra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86A4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</w:tr>
      <w:tr w:rsidR="002B5398" w:rsidRPr="002B5398" w14:paraId="418426B2" w14:textId="77777777" w:rsidTr="7E3304B3">
        <w:trPr>
          <w:trHeight w:val="647"/>
        </w:trPr>
        <w:tc>
          <w:tcPr>
            <w:tcW w:w="89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3A9BB0"/>
            <w:noWrap/>
            <w:vAlign w:val="center"/>
            <w:hideMark/>
          </w:tcPr>
          <w:p w14:paraId="6C18C8E7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FFFFFF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b/>
                <w:bCs/>
                <w:color w:val="FFFFFF"/>
                <w:sz w:val="24"/>
                <w:szCs w:val="24"/>
                <w:lang w:eastAsia="es-CR"/>
              </w:rPr>
              <w:t xml:space="preserve">INFORMACIÓN DE LOS INTEGRANTES DEL PROYECTO </w:t>
            </w:r>
          </w:p>
        </w:tc>
      </w:tr>
      <w:tr w:rsidR="002B5398" w:rsidRPr="002B5398" w14:paraId="37E3CB0C" w14:textId="77777777" w:rsidTr="7E3304B3">
        <w:trPr>
          <w:trHeight w:val="463"/>
        </w:trPr>
        <w:tc>
          <w:tcPr>
            <w:tcW w:w="8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03D64EB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FFFFFF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b/>
                <w:bCs/>
                <w:color w:val="FFFFFF"/>
                <w:sz w:val="24"/>
                <w:szCs w:val="24"/>
                <w:lang w:eastAsia="es-CR"/>
              </w:rPr>
              <w:t>Estudiante 1</w:t>
            </w:r>
          </w:p>
        </w:tc>
      </w:tr>
      <w:tr w:rsidR="002B5398" w:rsidRPr="002B5398" w14:paraId="2369F16D" w14:textId="77777777" w:rsidTr="7E3304B3">
        <w:trPr>
          <w:trHeight w:val="443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36EC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Nombre completo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B114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</w:tr>
      <w:tr w:rsidR="002B5398" w:rsidRPr="002B5398" w14:paraId="38C2914C" w14:textId="77777777" w:rsidTr="7E3304B3">
        <w:trPr>
          <w:trHeight w:val="28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20B5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Empresa o Institución donde trabaja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F348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</w:tr>
      <w:tr w:rsidR="002B5398" w:rsidRPr="002B5398" w14:paraId="1DF8082C" w14:textId="77777777" w:rsidTr="7E3304B3">
        <w:trPr>
          <w:trHeight w:val="414"/>
        </w:trPr>
        <w:tc>
          <w:tcPr>
            <w:tcW w:w="8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14D310B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FFFFFF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b/>
                <w:bCs/>
                <w:color w:val="FFFFFF"/>
                <w:sz w:val="24"/>
                <w:szCs w:val="24"/>
                <w:lang w:eastAsia="es-CR"/>
              </w:rPr>
              <w:t>Estudiante 2</w:t>
            </w:r>
          </w:p>
        </w:tc>
      </w:tr>
      <w:tr w:rsidR="002B5398" w:rsidRPr="002B5398" w14:paraId="6ED8DA41" w14:textId="77777777" w:rsidTr="7E3304B3">
        <w:trPr>
          <w:trHeight w:val="39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0FA3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Nombre completo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29A5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</w:tr>
      <w:tr w:rsidR="002B5398" w:rsidRPr="002B5398" w14:paraId="5E946A18" w14:textId="77777777" w:rsidTr="7E3304B3">
        <w:trPr>
          <w:trHeight w:val="58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20C7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Empresa o Institución donde trabaja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F8A0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</w:tr>
      <w:tr w:rsidR="002B5398" w:rsidRPr="002B5398" w14:paraId="42BE8F09" w14:textId="77777777" w:rsidTr="7E3304B3">
        <w:trPr>
          <w:trHeight w:val="445"/>
        </w:trPr>
        <w:tc>
          <w:tcPr>
            <w:tcW w:w="8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554CA4F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FFFFFF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b/>
                <w:bCs/>
                <w:color w:val="FFFFFF"/>
                <w:sz w:val="24"/>
                <w:szCs w:val="24"/>
                <w:lang w:eastAsia="es-CR"/>
              </w:rPr>
              <w:t>Estudiante 3</w:t>
            </w:r>
          </w:p>
        </w:tc>
      </w:tr>
      <w:tr w:rsidR="002B5398" w:rsidRPr="002B5398" w14:paraId="5674086C" w14:textId="77777777" w:rsidTr="7E3304B3">
        <w:trPr>
          <w:trHeight w:val="40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88F2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Nombre completo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60B5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</w:tr>
      <w:tr w:rsidR="002B5398" w:rsidRPr="002B5398" w14:paraId="7C91B896" w14:textId="77777777" w:rsidTr="7E3304B3">
        <w:trPr>
          <w:trHeight w:val="58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74ED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Empresa o Institución donde trabaja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BA61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</w:tr>
      <w:tr w:rsidR="002B5398" w:rsidRPr="002B5398" w14:paraId="0A6854C1" w14:textId="77777777" w:rsidTr="7E3304B3">
        <w:trPr>
          <w:trHeight w:val="439"/>
        </w:trPr>
        <w:tc>
          <w:tcPr>
            <w:tcW w:w="8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60671B2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FFFFFF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b/>
                <w:bCs/>
                <w:color w:val="FFFFFF"/>
                <w:sz w:val="24"/>
                <w:szCs w:val="24"/>
                <w:lang w:eastAsia="es-CR"/>
              </w:rPr>
              <w:t>Estudiante 4</w:t>
            </w:r>
          </w:p>
        </w:tc>
      </w:tr>
      <w:tr w:rsidR="002B5398" w:rsidRPr="002B5398" w14:paraId="2E6C4750" w14:textId="77777777" w:rsidTr="7E3304B3">
        <w:trPr>
          <w:trHeight w:val="576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F299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Nombre completo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B198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</w:tr>
      <w:tr w:rsidR="002B5398" w:rsidRPr="002B5398" w14:paraId="50322B64" w14:textId="77777777" w:rsidTr="7E3304B3">
        <w:trPr>
          <w:trHeight w:val="576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A505" w14:textId="77777777" w:rsidR="002B5398" w:rsidRPr="002B5398" w:rsidRDefault="002B5398" w:rsidP="002B5398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Empresa o Institución donde trabaja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CD6B" w14:textId="77777777" w:rsidR="002B5398" w:rsidRPr="002B5398" w:rsidRDefault="002B5398" w:rsidP="002B539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</w:pPr>
            <w:r w:rsidRPr="002B5398">
              <w:rPr>
                <w:rFonts w:ascii="Franklin Gothic Book" w:eastAsia="Times New Roman" w:hAnsi="Franklin Gothic Book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</w:tr>
    </w:tbl>
    <w:p w14:paraId="652CE3CC" w14:textId="1A6212E1" w:rsidR="7E3304B3" w:rsidRDefault="7E3304B3">
      <w:r>
        <w:br w:type="page"/>
      </w:r>
    </w:p>
    <w:p w14:paraId="6A05A809" w14:textId="2BE5734D" w:rsidR="00593546" w:rsidRPr="00F72D66" w:rsidRDefault="00F72D66" w:rsidP="7B4F0E2A">
      <w:pPr>
        <w:spacing w:before="240" w:line="360" w:lineRule="auto"/>
        <w:rPr>
          <w:rFonts w:ascii="Franklin Gothic Book" w:hAnsi="Franklin Gothic Book" w:cs="Times New Roman"/>
          <w:b/>
          <w:bCs/>
          <w:sz w:val="24"/>
          <w:szCs w:val="24"/>
        </w:rPr>
      </w:pPr>
      <w:r w:rsidRPr="00F72D66">
        <w:rPr>
          <w:rFonts w:ascii="Franklin Gothic Book" w:hAnsi="Franklin Gothic Book"/>
          <w:b/>
          <w:bCs/>
          <w:sz w:val="24"/>
          <w:szCs w:val="24"/>
        </w:rPr>
        <w:lastRenderedPageBreak/>
        <w:t>INFORMACIÓN RELEVANTE:</w:t>
      </w:r>
    </w:p>
    <w:p w14:paraId="2FA761C5" w14:textId="5FBFF2F0" w:rsidR="61B88E10" w:rsidRDefault="61B88E10" w:rsidP="7B4F0E2A">
      <w:pPr>
        <w:spacing w:before="240" w:line="360" w:lineRule="auto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FB946BA" wp14:editId="5895616B">
            <wp:extent cx="5494022" cy="3903042"/>
            <wp:effectExtent l="0" t="0" r="0" b="2540"/>
            <wp:docPr id="168974690" name="Imagen 856956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5695651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022" cy="390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D7102" w14:textId="384ED3F0" w:rsidR="7B4F0E2A" w:rsidRDefault="7B4F0E2A" w:rsidP="7B4F0E2A">
      <w:pPr>
        <w:spacing w:before="240" w:line="360" w:lineRule="auto"/>
        <w:rPr>
          <w:rFonts w:ascii="Garamond" w:hAnsi="Garamond" w:cs="Times New Roman"/>
          <w:b/>
          <w:bCs/>
          <w:sz w:val="32"/>
          <w:szCs w:val="32"/>
        </w:rPr>
      </w:pPr>
    </w:p>
    <w:sectPr w:rsidR="7B4F0E2A" w:rsidSect="007A1C6C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276" w:right="1701" w:bottom="709" w:left="1701" w:header="284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60FE4" w14:textId="77777777" w:rsidR="00E76FE6" w:rsidRDefault="00E76FE6" w:rsidP="0025474A">
      <w:pPr>
        <w:spacing w:after="0" w:line="240" w:lineRule="auto"/>
      </w:pPr>
      <w:r>
        <w:separator/>
      </w:r>
    </w:p>
  </w:endnote>
  <w:endnote w:type="continuationSeparator" w:id="0">
    <w:p w14:paraId="31A5A67A" w14:textId="77777777" w:rsidR="00E76FE6" w:rsidRDefault="00E76FE6" w:rsidP="0025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706F3" w14:textId="77777777" w:rsidR="002763CE" w:rsidRDefault="009C2C12">
    <w:pPr>
      <w:pStyle w:val="Footer"/>
    </w:pPr>
    <w:r>
      <w:rPr>
        <w:noProof/>
        <w:lang w:eastAsia="es-CR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93637C4" wp14:editId="07777777">
              <wp:simplePos x="0" y="0"/>
              <wp:positionH relativeFrom="page">
                <wp:posOffset>5911850</wp:posOffset>
              </wp:positionH>
              <wp:positionV relativeFrom="paragraph">
                <wp:posOffset>99695</wp:posOffset>
              </wp:positionV>
              <wp:extent cx="1644650" cy="514350"/>
              <wp:effectExtent l="0" t="0" r="0" b="0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0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2A5DA" w14:textId="77777777" w:rsidR="000D68B1" w:rsidRPr="000D68B1" w:rsidRDefault="001B6C7E" w:rsidP="00F57ECD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hyperlink r:id="rId1" w:history="1">
                            <w:r w:rsidR="000D68B1" w:rsidRPr="000D68B1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midm@tec.ac.cr</w:t>
                            </w:r>
                          </w:hyperlink>
                          <w:r w:rsidR="000D68B1" w:rsidRPr="000D68B1">
                            <w:rPr>
                              <w:color w:val="FFFFFF" w:themeColor="background1"/>
                            </w:rPr>
                            <w:br/>
                            <w:t>2550-2898 / 8416-1827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3637C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65.5pt;margin-top:7.85pt;width:129.5pt;height:4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" filled="f" stroked="f">
              <v:textbox>
                <w:txbxContent>
                  <w:p w14:paraId="3B12A5DA" w14:textId="77777777" w:rsidR="000D68B1" w:rsidRPr="000D68B1" w:rsidRDefault="001B6C7E" w:rsidP="00F57ECD">
                    <w:pPr>
                      <w:jc w:val="right"/>
                      <w:rPr>
                        <w:color w:val="FFFFFF" w:themeColor="background1"/>
                      </w:rPr>
                    </w:pPr>
                    <w:hyperlink r:id="rId2" w:history="1">
                      <w:r w:rsidR="000D68B1" w:rsidRPr="000D68B1">
                        <w:rPr>
                          <w:rStyle w:val="Hyperlink"/>
                          <w:color w:val="FFFFFF" w:themeColor="background1"/>
                          <w:u w:val="none"/>
                        </w:rPr>
                        <w:t>midm@tec.ac.cr</w:t>
                      </w:r>
                    </w:hyperlink>
                    <w:r w:rsidR="000D68B1" w:rsidRPr="000D68B1">
                      <w:rPr>
                        <w:color w:val="FFFFFF" w:themeColor="background1"/>
                      </w:rPr>
                      <w:br/>
                      <w:t>2550-2898 / 8416-1827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36404A"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735BE6" wp14:editId="07997620">
              <wp:simplePos x="0" y="0"/>
              <wp:positionH relativeFrom="page">
                <wp:posOffset>-257175</wp:posOffset>
              </wp:positionH>
              <wp:positionV relativeFrom="paragraph">
                <wp:posOffset>20320</wp:posOffset>
              </wp:positionV>
              <wp:extent cx="8324850" cy="628650"/>
              <wp:effectExtent l="0" t="0" r="0" b="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24850" cy="628650"/>
                      </a:xfrm>
                      <a:prstGeom prst="rect">
                        <a:avLst/>
                      </a:prstGeom>
                      <a:solidFill>
                        <a:srgbClr val="3A9B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35DF9A71">
            <v:rect id="Rectángulo 11" style="position:absolute;margin-left:-20.25pt;margin-top:1.6pt;width:655.5pt;height:49.5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3a9bb0" stroked="f" strokeweight="1pt" w14:anchorId="0C426F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">
              <w10:wrap anchorx="page"/>
            </v:rect>
          </w:pict>
        </mc:Fallback>
      </mc:AlternateContent>
    </w:r>
    <w:r w:rsidR="00DF06AE">
      <w:rPr>
        <w:noProof/>
        <w:lang w:eastAsia="es-CR"/>
      </w:rPr>
      <w:drawing>
        <wp:anchor distT="0" distB="0" distL="114300" distR="114300" simplePos="0" relativeHeight="251669504" behindDoc="1" locked="0" layoutInCell="1" allowOverlap="1" wp14:anchorId="2CA9C0C7" wp14:editId="07777777">
          <wp:simplePos x="0" y="0"/>
          <wp:positionH relativeFrom="margin">
            <wp:posOffset>-211133</wp:posOffset>
          </wp:positionH>
          <wp:positionV relativeFrom="paragraph">
            <wp:posOffset>148239</wp:posOffset>
          </wp:positionV>
          <wp:extent cx="1355725" cy="323215"/>
          <wp:effectExtent l="0" t="0" r="0" b="635"/>
          <wp:wrapTight wrapText="bothSides">
            <wp:wrapPolygon edited="0">
              <wp:start x="0" y="0"/>
              <wp:lineTo x="0" y="20369"/>
              <wp:lineTo x="21246" y="20369"/>
              <wp:lineTo x="21246" y="7639"/>
              <wp:lineTo x="15176" y="0"/>
              <wp:lineTo x="0" y="0"/>
            </wp:wrapPolygon>
          </wp:wrapTight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blanc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7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68B1">
      <w:rPr>
        <w:noProof/>
        <w:lang w:eastAsia="es-CR"/>
      </w:rPr>
      <w:drawing>
        <wp:anchor distT="0" distB="0" distL="114300" distR="114300" simplePos="0" relativeHeight="251668480" behindDoc="1" locked="0" layoutInCell="1" allowOverlap="1" wp14:anchorId="1FB79825" wp14:editId="07777777">
          <wp:simplePos x="0" y="0"/>
          <wp:positionH relativeFrom="margin">
            <wp:posOffset>-870585</wp:posOffset>
          </wp:positionH>
          <wp:positionV relativeFrom="paragraph">
            <wp:posOffset>83185</wp:posOffset>
          </wp:positionV>
          <wp:extent cx="552450" cy="443230"/>
          <wp:effectExtent l="0" t="0" r="0" b="0"/>
          <wp:wrapTight wrapText="bothSides">
            <wp:wrapPolygon edited="0">
              <wp:start x="7448" y="0"/>
              <wp:lineTo x="0" y="5570"/>
              <wp:lineTo x="0" y="15782"/>
              <wp:lineTo x="7448" y="20424"/>
              <wp:lineTo x="17131" y="20424"/>
              <wp:lineTo x="17876" y="20424"/>
              <wp:lineTo x="20855" y="15782"/>
              <wp:lineTo x="20855" y="4642"/>
              <wp:lineTo x="17131" y="0"/>
              <wp:lineTo x="7448" y="0"/>
            </wp:wrapPolygon>
          </wp:wrapTight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DM blanco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7E3304B3" w14:paraId="4FDAB821" w14:textId="77777777" w:rsidTr="7E3304B3">
      <w:tc>
        <w:tcPr>
          <w:tcW w:w="2946" w:type="dxa"/>
        </w:tcPr>
        <w:p w14:paraId="487037C8" w14:textId="7577D9E5" w:rsidR="7E3304B3" w:rsidRDefault="7E3304B3" w:rsidP="7E3304B3">
          <w:pPr>
            <w:pStyle w:val="Header"/>
            <w:ind w:left="-115"/>
          </w:pPr>
        </w:p>
      </w:tc>
      <w:tc>
        <w:tcPr>
          <w:tcW w:w="2946" w:type="dxa"/>
        </w:tcPr>
        <w:p w14:paraId="6C3F8743" w14:textId="655E0F63" w:rsidR="7E3304B3" w:rsidRDefault="7E3304B3" w:rsidP="7E3304B3">
          <w:pPr>
            <w:pStyle w:val="Header"/>
            <w:jc w:val="center"/>
          </w:pPr>
        </w:p>
      </w:tc>
      <w:tc>
        <w:tcPr>
          <w:tcW w:w="2946" w:type="dxa"/>
        </w:tcPr>
        <w:p w14:paraId="56680F56" w14:textId="5237BF39" w:rsidR="7E3304B3" w:rsidRDefault="7E3304B3" w:rsidP="7E3304B3">
          <w:pPr>
            <w:pStyle w:val="Header"/>
            <w:ind w:right="-115"/>
            <w:jc w:val="right"/>
          </w:pPr>
        </w:p>
      </w:tc>
    </w:tr>
  </w:tbl>
  <w:p w14:paraId="47652822" w14:textId="5401902E" w:rsidR="7E3304B3" w:rsidRDefault="7E3304B3" w:rsidP="7E330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E2F92" w14:textId="77777777" w:rsidR="00E76FE6" w:rsidRDefault="00E76FE6" w:rsidP="0025474A">
      <w:pPr>
        <w:spacing w:after="0" w:line="240" w:lineRule="auto"/>
      </w:pPr>
      <w:r>
        <w:separator/>
      </w:r>
    </w:p>
  </w:footnote>
  <w:footnote w:type="continuationSeparator" w:id="0">
    <w:p w14:paraId="396CCF7D" w14:textId="77777777" w:rsidR="00E76FE6" w:rsidRDefault="00E76FE6" w:rsidP="0025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8817B" w14:textId="77777777" w:rsidR="0025474A" w:rsidRPr="001516ED" w:rsidRDefault="001516ED" w:rsidP="001516ED">
    <w:pPr>
      <w:pStyle w:val="Header"/>
      <w:pBdr>
        <w:bottom w:val="single" w:sz="24" w:space="1" w:color="3A9BB0"/>
      </w:pBdr>
      <w:rPr>
        <w:sz w:val="2"/>
      </w:rPr>
    </w:pPr>
    <w:r>
      <w:rPr>
        <w:noProof/>
        <w:lang w:eastAsia="es-CR"/>
      </w:rPr>
      <w:drawing>
        <wp:anchor distT="0" distB="0" distL="114300" distR="114300" simplePos="0" relativeHeight="251662336" behindDoc="1" locked="0" layoutInCell="1" allowOverlap="1" wp14:anchorId="179C8B66" wp14:editId="07777777">
          <wp:simplePos x="0" y="0"/>
          <wp:positionH relativeFrom="rightMargin">
            <wp:posOffset>-2038598</wp:posOffset>
          </wp:positionH>
          <wp:positionV relativeFrom="paragraph">
            <wp:posOffset>16510</wp:posOffset>
          </wp:positionV>
          <wp:extent cx="425450" cy="425450"/>
          <wp:effectExtent l="0" t="0" r="0" b="0"/>
          <wp:wrapTight wrapText="bothSides">
            <wp:wrapPolygon edited="0">
              <wp:start x="4836" y="0"/>
              <wp:lineTo x="0" y="4836"/>
              <wp:lineTo x="0" y="15475"/>
              <wp:lineTo x="3869" y="20310"/>
              <wp:lineTo x="4836" y="20310"/>
              <wp:lineTo x="17409" y="20310"/>
              <wp:lineTo x="20310" y="17409"/>
              <wp:lineTo x="20310" y="2901"/>
              <wp:lineTo x="17409" y="0"/>
              <wp:lineTo x="4836" y="0"/>
            </wp:wrapPolygon>
          </wp:wrapTight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Escue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25450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4B0E667" wp14:editId="07777777">
              <wp:simplePos x="0" y="0"/>
              <wp:positionH relativeFrom="margin">
                <wp:posOffset>4050855</wp:posOffset>
              </wp:positionH>
              <wp:positionV relativeFrom="paragraph">
                <wp:posOffset>12700</wp:posOffset>
              </wp:positionV>
              <wp:extent cx="1685925" cy="436245"/>
              <wp:effectExtent l="0" t="0" r="0" b="190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436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AF84A8" w14:textId="77777777" w:rsidR="005076D4" w:rsidRPr="00172687" w:rsidRDefault="00F57ECD" w:rsidP="00172687">
                          <w:pPr>
                            <w:spacing w:line="240" w:lineRule="auto"/>
                            <w:rPr>
                              <w:b/>
                              <w:sz w:val="24"/>
                              <w:szCs w:val="18"/>
                            </w:rPr>
                          </w:pPr>
                          <w:r w:rsidRPr="001516ED">
                            <w:rPr>
                              <w:b/>
                              <w:sz w:val="24"/>
                              <w:szCs w:val="18"/>
                            </w:rPr>
                            <w:t>Escuela de Ciencia</w:t>
                          </w:r>
                          <w:r w:rsidR="00172687">
                            <w:rPr>
                              <w:b/>
                              <w:sz w:val="24"/>
                              <w:szCs w:val="18"/>
                            </w:rPr>
                            <w:t xml:space="preserve"> </w:t>
                          </w:r>
                          <w:r w:rsidRPr="001516ED">
                            <w:rPr>
                              <w:b/>
                              <w:sz w:val="24"/>
                              <w:szCs w:val="18"/>
                            </w:rPr>
                            <w:t>e</w:t>
                          </w:r>
                          <w:r w:rsidR="00172687">
                            <w:rPr>
                              <w:b/>
                              <w:sz w:val="24"/>
                              <w:szCs w:val="18"/>
                            </w:rPr>
                            <w:t xml:space="preserve"> </w:t>
                          </w:r>
                          <w:r w:rsidR="005076D4" w:rsidRPr="001516ED">
                            <w:rPr>
                              <w:sz w:val="20"/>
                              <w:szCs w:val="18"/>
                            </w:rPr>
                            <w:t>Ingeniería de los Materiales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B0E66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margin-left:318.95pt;margin-top:1pt;width:132.75pt;height:34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" filled="f" stroked="f">
              <v:textbox>
                <w:txbxContent>
                  <w:p w14:paraId="43AF84A8" w14:textId="77777777" w:rsidR="005076D4" w:rsidRPr="00172687" w:rsidRDefault="00F57ECD" w:rsidP="00172687">
                    <w:pPr>
                      <w:spacing w:line="240" w:lineRule="auto"/>
                      <w:rPr>
                        <w:b/>
                        <w:sz w:val="24"/>
                        <w:szCs w:val="18"/>
                      </w:rPr>
                    </w:pPr>
                    <w:r w:rsidRPr="001516ED">
                      <w:rPr>
                        <w:b/>
                        <w:sz w:val="24"/>
                        <w:szCs w:val="18"/>
                      </w:rPr>
                      <w:t>Escuela de Ciencia</w:t>
                    </w:r>
                    <w:r w:rsidR="00172687">
                      <w:rPr>
                        <w:b/>
                        <w:sz w:val="24"/>
                        <w:szCs w:val="18"/>
                      </w:rPr>
                      <w:t xml:space="preserve"> </w:t>
                    </w:r>
                    <w:r w:rsidRPr="001516ED">
                      <w:rPr>
                        <w:b/>
                        <w:sz w:val="24"/>
                        <w:szCs w:val="18"/>
                      </w:rPr>
                      <w:t>e</w:t>
                    </w:r>
                    <w:r w:rsidR="00172687">
                      <w:rPr>
                        <w:b/>
                        <w:sz w:val="24"/>
                        <w:szCs w:val="18"/>
                      </w:rPr>
                      <w:t xml:space="preserve"> </w:t>
                    </w:r>
                    <w:r w:rsidR="005076D4" w:rsidRPr="001516ED">
                      <w:rPr>
                        <w:sz w:val="20"/>
                        <w:szCs w:val="18"/>
                      </w:rPr>
                      <w:t>Ingeniería de los Materiales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CR"/>
      </w:rPr>
      <w:drawing>
        <wp:anchor distT="0" distB="0" distL="114300" distR="114300" simplePos="0" relativeHeight="251661312" behindDoc="1" locked="0" layoutInCell="1" allowOverlap="1" wp14:anchorId="2B5CFA03" wp14:editId="07777777">
          <wp:simplePos x="0" y="0"/>
          <wp:positionH relativeFrom="margin">
            <wp:align>left</wp:align>
          </wp:positionH>
          <wp:positionV relativeFrom="paragraph">
            <wp:posOffset>16510</wp:posOffset>
          </wp:positionV>
          <wp:extent cx="1556385" cy="381635"/>
          <wp:effectExtent l="0" t="0" r="5715" b="0"/>
          <wp:wrapTight wrapText="bothSides">
            <wp:wrapPolygon edited="0">
              <wp:start x="2908" y="1078"/>
              <wp:lineTo x="264" y="3235"/>
              <wp:lineTo x="529" y="17251"/>
              <wp:lineTo x="7138" y="19408"/>
              <wp:lineTo x="20886" y="19408"/>
              <wp:lineTo x="21415" y="14017"/>
              <wp:lineTo x="21151" y="5391"/>
              <wp:lineTo x="19564" y="1078"/>
              <wp:lineTo x="2908" y="1078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TEC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15" b="26527"/>
                  <a:stretch/>
                </pic:blipFill>
                <pic:spPr bwMode="auto">
                  <a:xfrm>
                    <a:off x="0" y="0"/>
                    <a:ext cx="1556385" cy="381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7ECD">
      <w:br/>
    </w:r>
    <w:r w:rsidR="00F57ECD">
      <w:br/>
    </w:r>
    <w:r w:rsidR="00F57ECD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7E3304B3" w14:paraId="2076758B" w14:textId="77777777" w:rsidTr="7E3304B3">
      <w:tc>
        <w:tcPr>
          <w:tcW w:w="2946" w:type="dxa"/>
        </w:tcPr>
        <w:p w14:paraId="41E1F146" w14:textId="72A48226" w:rsidR="7E3304B3" w:rsidRDefault="7E3304B3" w:rsidP="7E3304B3">
          <w:pPr>
            <w:pStyle w:val="Header"/>
            <w:ind w:left="-115"/>
          </w:pPr>
        </w:p>
      </w:tc>
      <w:tc>
        <w:tcPr>
          <w:tcW w:w="2946" w:type="dxa"/>
        </w:tcPr>
        <w:p w14:paraId="6B4B99A4" w14:textId="262A2D0B" w:rsidR="7E3304B3" w:rsidRDefault="7E3304B3" w:rsidP="7E3304B3">
          <w:pPr>
            <w:pStyle w:val="Header"/>
            <w:jc w:val="center"/>
          </w:pPr>
        </w:p>
      </w:tc>
      <w:tc>
        <w:tcPr>
          <w:tcW w:w="2946" w:type="dxa"/>
        </w:tcPr>
        <w:p w14:paraId="583F2513" w14:textId="4F77D5C1" w:rsidR="7E3304B3" w:rsidRDefault="7E3304B3" w:rsidP="7E3304B3">
          <w:pPr>
            <w:pStyle w:val="Header"/>
            <w:ind w:right="-115"/>
            <w:jc w:val="right"/>
          </w:pPr>
        </w:p>
      </w:tc>
    </w:tr>
  </w:tbl>
  <w:p w14:paraId="7A1FB515" w14:textId="3CEB16F2" w:rsidR="7E3304B3" w:rsidRDefault="7E3304B3" w:rsidP="7E3304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F5AF9"/>
    <w:multiLevelType w:val="hybridMultilevel"/>
    <w:tmpl w:val="A52E710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6371"/>
    <w:multiLevelType w:val="hybridMultilevel"/>
    <w:tmpl w:val="A4BEBFF4"/>
    <w:lvl w:ilvl="0" w:tplc="68FAAEBC">
      <w:numFmt w:val="bullet"/>
      <w:lvlText w:val="-"/>
      <w:lvlJc w:val="left"/>
      <w:pPr>
        <w:ind w:left="1068" w:hanging="360"/>
      </w:pPr>
      <w:rPr>
        <w:rFonts w:ascii="Franklin Gothic Book" w:eastAsiaTheme="minorHAnsi" w:hAnsi="Franklin Gothic Book" w:cstheme="minorBidi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74CA"/>
    <w:multiLevelType w:val="hybridMultilevel"/>
    <w:tmpl w:val="7CB00D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6620E"/>
    <w:multiLevelType w:val="hybridMultilevel"/>
    <w:tmpl w:val="E5A8198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2196A"/>
    <w:multiLevelType w:val="hybridMultilevel"/>
    <w:tmpl w:val="3734512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14627"/>
    <w:multiLevelType w:val="hybridMultilevel"/>
    <w:tmpl w:val="14149BCC"/>
    <w:lvl w:ilvl="0" w:tplc="933C0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E62C0"/>
    <w:multiLevelType w:val="hybridMultilevel"/>
    <w:tmpl w:val="29E48F2E"/>
    <w:lvl w:ilvl="0" w:tplc="140A0013">
      <w:start w:val="1"/>
      <w:numFmt w:val="upperRoman"/>
      <w:lvlText w:val="%1."/>
      <w:lvlJc w:val="right"/>
      <w:pPr>
        <w:ind w:left="50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81F4C"/>
    <w:multiLevelType w:val="hybridMultilevel"/>
    <w:tmpl w:val="BEE87C8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56E41"/>
    <w:multiLevelType w:val="hybridMultilevel"/>
    <w:tmpl w:val="183C156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C3F79"/>
    <w:multiLevelType w:val="hybridMultilevel"/>
    <w:tmpl w:val="23BC4E7A"/>
    <w:lvl w:ilvl="0" w:tplc="16008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673C3"/>
    <w:multiLevelType w:val="hybridMultilevel"/>
    <w:tmpl w:val="14149BCC"/>
    <w:lvl w:ilvl="0" w:tplc="933C0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8329F"/>
    <w:multiLevelType w:val="hybridMultilevel"/>
    <w:tmpl w:val="23BC4E7A"/>
    <w:lvl w:ilvl="0" w:tplc="16008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92566"/>
    <w:multiLevelType w:val="hybridMultilevel"/>
    <w:tmpl w:val="A79C76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67D7B"/>
    <w:multiLevelType w:val="hybridMultilevel"/>
    <w:tmpl w:val="14149BCC"/>
    <w:lvl w:ilvl="0" w:tplc="933C0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146A3"/>
    <w:multiLevelType w:val="hybridMultilevel"/>
    <w:tmpl w:val="4E767F26"/>
    <w:lvl w:ilvl="0" w:tplc="4C5498F2">
      <w:start w:val="1"/>
      <w:numFmt w:val="decimal"/>
      <w:lvlText w:val="%1."/>
      <w:lvlJc w:val="left"/>
      <w:pPr>
        <w:ind w:left="360" w:hanging="360"/>
      </w:pPr>
    </w:lvl>
    <w:lvl w:ilvl="1" w:tplc="F8461A30">
      <w:start w:val="1"/>
      <w:numFmt w:val="lowerLetter"/>
      <w:lvlText w:val="%2."/>
      <w:lvlJc w:val="left"/>
      <w:pPr>
        <w:ind w:left="1080" w:hanging="360"/>
      </w:pPr>
    </w:lvl>
    <w:lvl w:ilvl="2" w:tplc="06FEC29A">
      <w:start w:val="1"/>
      <w:numFmt w:val="lowerRoman"/>
      <w:lvlText w:val="%3."/>
      <w:lvlJc w:val="right"/>
      <w:pPr>
        <w:ind w:left="1800" w:hanging="180"/>
      </w:pPr>
    </w:lvl>
    <w:lvl w:ilvl="3" w:tplc="24E26EA6">
      <w:start w:val="1"/>
      <w:numFmt w:val="decimal"/>
      <w:lvlText w:val="%4."/>
      <w:lvlJc w:val="left"/>
      <w:pPr>
        <w:ind w:left="2520" w:hanging="360"/>
      </w:pPr>
    </w:lvl>
    <w:lvl w:ilvl="4" w:tplc="7160D91E">
      <w:start w:val="1"/>
      <w:numFmt w:val="lowerLetter"/>
      <w:lvlText w:val="%5."/>
      <w:lvlJc w:val="left"/>
      <w:pPr>
        <w:ind w:left="3240" w:hanging="360"/>
      </w:pPr>
    </w:lvl>
    <w:lvl w:ilvl="5" w:tplc="F926B2FC">
      <w:start w:val="1"/>
      <w:numFmt w:val="lowerRoman"/>
      <w:lvlText w:val="%6."/>
      <w:lvlJc w:val="right"/>
      <w:pPr>
        <w:ind w:left="3960" w:hanging="180"/>
      </w:pPr>
    </w:lvl>
    <w:lvl w:ilvl="6" w:tplc="123A798C">
      <w:start w:val="1"/>
      <w:numFmt w:val="decimal"/>
      <w:lvlText w:val="%7."/>
      <w:lvlJc w:val="left"/>
      <w:pPr>
        <w:ind w:left="4680" w:hanging="360"/>
      </w:pPr>
    </w:lvl>
    <w:lvl w:ilvl="7" w:tplc="80FE338A">
      <w:start w:val="1"/>
      <w:numFmt w:val="lowerLetter"/>
      <w:lvlText w:val="%8."/>
      <w:lvlJc w:val="left"/>
      <w:pPr>
        <w:ind w:left="5400" w:hanging="360"/>
      </w:pPr>
    </w:lvl>
    <w:lvl w:ilvl="8" w:tplc="C05C1EAC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AA091C"/>
    <w:multiLevelType w:val="hybridMultilevel"/>
    <w:tmpl w:val="69F8DA9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CA"/>
    <w:multiLevelType w:val="hybridMultilevel"/>
    <w:tmpl w:val="23BC4E7A"/>
    <w:lvl w:ilvl="0" w:tplc="160086B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140A0019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9EE2085"/>
    <w:multiLevelType w:val="hybridMultilevel"/>
    <w:tmpl w:val="938A82B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568E5"/>
    <w:multiLevelType w:val="hybridMultilevel"/>
    <w:tmpl w:val="E1B0C8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C2643"/>
    <w:multiLevelType w:val="hybridMultilevel"/>
    <w:tmpl w:val="24728D06"/>
    <w:lvl w:ilvl="0" w:tplc="A7A62CC2">
      <w:start w:val="5"/>
      <w:numFmt w:val="bullet"/>
      <w:lvlText w:val="-"/>
      <w:lvlJc w:val="left"/>
      <w:pPr>
        <w:ind w:left="1080" w:hanging="360"/>
      </w:pPr>
      <w:rPr>
        <w:rFonts w:ascii="Franklin Gothic Book" w:eastAsiaTheme="minorEastAsia" w:hAnsi="Franklin Gothic Book" w:cstheme="minorBidi" w:hint="default"/>
      </w:rPr>
    </w:lvl>
    <w:lvl w:ilvl="1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1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AD24D4"/>
    <w:multiLevelType w:val="multilevel"/>
    <w:tmpl w:val="040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4400799"/>
    <w:multiLevelType w:val="hybridMultilevel"/>
    <w:tmpl w:val="FB745A3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2E1F48"/>
    <w:multiLevelType w:val="hybridMultilevel"/>
    <w:tmpl w:val="23BC4E7A"/>
    <w:lvl w:ilvl="0" w:tplc="160086B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140A0019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68C2A1E"/>
    <w:multiLevelType w:val="hybridMultilevel"/>
    <w:tmpl w:val="41FE1C3E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2448C"/>
    <w:multiLevelType w:val="hybridMultilevel"/>
    <w:tmpl w:val="C6FA0B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65415"/>
    <w:multiLevelType w:val="hybridMultilevel"/>
    <w:tmpl w:val="E2AEA9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073256">
    <w:abstractNumId w:val="14"/>
  </w:num>
  <w:num w:numId="2" w16cid:durableId="1701665864">
    <w:abstractNumId w:val="21"/>
  </w:num>
  <w:num w:numId="3" w16cid:durableId="76756163">
    <w:abstractNumId w:val="7"/>
  </w:num>
  <w:num w:numId="4" w16cid:durableId="365719196">
    <w:abstractNumId w:val="20"/>
  </w:num>
  <w:num w:numId="5" w16cid:durableId="1932621814">
    <w:abstractNumId w:val="12"/>
  </w:num>
  <w:num w:numId="6" w16cid:durableId="161094186">
    <w:abstractNumId w:val="25"/>
  </w:num>
  <w:num w:numId="7" w16cid:durableId="2071876999">
    <w:abstractNumId w:val="18"/>
  </w:num>
  <w:num w:numId="8" w16cid:durableId="1570730500">
    <w:abstractNumId w:val="24"/>
  </w:num>
  <w:num w:numId="9" w16cid:durableId="47145718">
    <w:abstractNumId w:val="0"/>
  </w:num>
  <w:num w:numId="10" w16cid:durableId="1024163136">
    <w:abstractNumId w:val="6"/>
  </w:num>
  <w:num w:numId="11" w16cid:durableId="1338078537">
    <w:abstractNumId w:val="10"/>
  </w:num>
  <w:num w:numId="12" w16cid:durableId="334916233">
    <w:abstractNumId w:val="13"/>
  </w:num>
  <w:num w:numId="13" w16cid:durableId="44377036">
    <w:abstractNumId w:val="5"/>
  </w:num>
  <w:num w:numId="14" w16cid:durableId="1837964057">
    <w:abstractNumId w:val="2"/>
  </w:num>
  <w:num w:numId="15" w16cid:durableId="94593456">
    <w:abstractNumId w:val="15"/>
  </w:num>
  <w:num w:numId="16" w16cid:durableId="119803994">
    <w:abstractNumId w:val="4"/>
  </w:num>
  <w:num w:numId="17" w16cid:durableId="410657658">
    <w:abstractNumId w:val="23"/>
  </w:num>
  <w:num w:numId="18" w16cid:durableId="658385138">
    <w:abstractNumId w:val="3"/>
  </w:num>
  <w:num w:numId="19" w16cid:durableId="148794507">
    <w:abstractNumId w:val="1"/>
  </w:num>
  <w:num w:numId="20" w16cid:durableId="928006410">
    <w:abstractNumId w:val="11"/>
  </w:num>
  <w:num w:numId="21" w16cid:durableId="2118405155">
    <w:abstractNumId w:val="8"/>
  </w:num>
  <w:num w:numId="22" w16cid:durableId="657004652">
    <w:abstractNumId w:val="19"/>
  </w:num>
  <w:num w:numId="23" w16cid:durableId="54554272">
    <w:abstractNumId w:val="9"/>
  </w:num>
  <w:num w:numId="24" w16cid:durableId="1892493980">
    <w:abstractNumId w:val="22"/>
  </w:num>
  <w:num w:numId="25" w16cid:durableId="1732145899">
    <w:abstractNumId w:val="16"/>
  </w:num>
  <w:num w:numId="26" w16cid:durableId="20180769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4A"/>
    <w:rsid w:val="00013ABF"/>
    <w:rsid w:val="00082461"/>
    <w:rsid w:val="000A6BC5"/>
    <w:rsid w:val="000D68B1"/>
    <w:rsid w:val="001516ED"/>
    <w:rsid w:val="00155178"/>
    <w:rsid w:val="00172687"/>
    <w:rsid w:val="0018196E"/>
    <w:rsid w:val="00194353"/>
    <w:rsid w:val="001B6343"/>
    <w:rsid w:val="001B6C7E"/>
    <w:rsid w:val="001E0BF8"/>
    <w:rsid w:val="002120F9"/>
    <w:rsid w:val="002140F6"/>
    <w:rsid w:val="002432B9"/>
    <w:rsid w:val="00246229"/>
    <w:rsid w:val="00247B3B"/>
    <w:rsid w:val="0025474A"/>
    <w:rsid w:val="002763CE"/>
    <w:rsid w:val="002A1173"/>
    <w:rsid w:val="002B5398"/>
    <w:rsid w:val="002C5190"/>
    <w:rsid w:val="002F64B0"/>
    <w:rsid w:val="0036404A"/>
    <w:rsid w:val="003B3C98"/>
    <w:rsid w:val="003B6898"/>
    <w:rsid w:val="003D4965"/>
    <w:rsid w:val="003E063B"/>
    <w:rsid w:val="00436AD1"/>
    <w:rsid w:val="004467E8"/>
    <w:rsid w:val="0046396B"/>
    <w:rsid w:val="0046562C"/>
    <w:rsid w:val="005076D4"/>
    <w:rsid w:val="00524FD9"/>
    <w:rsid w:val="00527C3A"/>
    <w:rsid w:val="00586DA4"/>
    <w:rsid w:val="00587C5D"/>
    <w:rsid w:val="0059179A"/>
    <w:rsid w:val="00593546"/>
    <w:rsid w:val="00595FA6"/>
    <w:rsid w:val="005A1165"/>
    <w:rsid w:val="00605C05"/>
    <w:rsid w:val="006113B9"/>
    <w:rsid w:val="00614C81"/>
    <w:rsid w:val="00667CAE"/>
    <w:rsid w:val="006749B4"/>
    <w:rsid w:val="006805CC"/>
    <w:rsid w:val="006E3AB1"/>
    <w:rsid w:val="006F371C"/>
    <w:rsid w:val="006F79AC"/>
    <w:rsid w:val="0077003B"/>
    <w:rsid w:val="00797823"/>
    <w:rsid w:val="007A1C6C"/>
    <w:rsid w:val="007C7DCA"/>
    <w:rsid w:val="007E5C50"/>
    <w:rsid w:val="00807FE2"/>
    <w:rsid w:val="00813035"/>
    <w:rsid w:val="00825F88"/>
    <w:rsid w:val="00826C98"/>
    <w:rsid w:val="008459A4"/>
    <w:rsid w:val="0085011A"/>
    <w:rsid w:val="00851061"/>
    <w:rsid w:val="00866261"/>
    <w:rsid w:val="00881781"/>
    <w:rsid w:val="00890671"/>
    <w:rsid w:val="008B5B13"/>
    <w:rsid w:val="008E4452"/>
    <w:rsid w:val="008E5FC6"/>
    <w:rsid w:val="009103D7"/>
    <w:rsid w:val="0092182D"/>
    <w:rsid w:val="00923FBF"/>
    <w:rsid w:val="00973DAE"/>
    <w:rsid w:val="009B0219"/>
    <w:rsid w:val="009C2C12"/>
    <w:rsid w:val="009D5F7C"/>
    <w:rsid w:val="00A018BA"/>
    <w:rsid w:val="00A01B5F"/>
    <w:rsid w:val="00A06C64"/>
    <w:rsid w:val="00A30C6F"/>
    <w:rsid w:val="00A336F4"/>
    <w:rsid w:val="00A82CAD"/>
    <w:rsid w:val="00AA288E"/>
    <w:rsid w:val="00AB354F"/>
    <w:rsid w:val="00B02857"/>
    <w:rsid w:val="00B1226F"/>
    <w:rsid w:val="00B521AC"/>
    <w:rsid w:val="00B52D3D"/>
    <w:rsid w:val="00BA2B89"/>
    <w:rsid w:val="00BC05FB"/>
    <w:rsid w:val="00BC28B4"/>
    <w:rsid w:val="00C04589"/>
    <w:rsid w:val="00C35FEF"/>
    <w:rsid w:val="00C865C1"/>
    <w:rsid w:val="00CA3525"/>
    <w:rsid w:val="00CD3A4C"/>
    <w:rsid w:val="00D20032"/>
    <w:rsid w:val="00D57E71"/>
    <w:rsid w:val="00DA13F1"/>
    <w:rsid w:val="00DB3653"/>
    <w:rsid w:val="00DD6B47"/>
    <w:rsid w:val="00DE2909"/>
    <w:rsid w:val="00DE7CAA"/>
    <w:rsid w:val="00DF06AE"/>
    <w:rsid w:val="00E24168"/>
    <w:rsid w:val="00E33DCE"/>
    <w:rsid w:val="00E42BD3"/>
    <w:rsid w:val="00E76FE6"/>
    <w:rsid w:val="00E90D79"/>
    <w:rsid w:val="00EF6435"/>
    <w:rsid w:val="00F03E5D"/>
    <w:rsid w:val="00F12206"/>
    <w:rsid w:val="00F3587E"/>
    <w:rsid w:val="00F51BFA"/>
    <w:rsid w:val="00F55D6A"/>
    <w:rsid w:val="00F57ECD"/>
    <w:rsid w:val="00F612F7"/>
    <w:rsid w:val="00F72D66"/>
    <w:rsid w:val="00F733F4"/>
    <w:rsid w:val="00FA503C"/>
    <w:rsid w:val="00FB2E0A"/>
    <w:rsid w:val="00FB589B"/>
    <w:rsid w:val="00FE4D05"/>
    <w:rsid w:val="00FF3306"/>
    <w:rsid w:val="013CE4DE"/>
    <w:rsid w:val="04DEAB22"/>
    <w:rsid w:val="05D125E9"/>
    <w:rsid w:val="078CA48B"/>
    <w:rsid w:val="07FE5844"/>
    <w:rsid w:val="08D55D5E"/>
    <w:rsid w:val="0963FAB5"/>
    <w:rsid w:val="09C615B0"/>
    <w:rsid w:val="0B804740"/>
    <w:rsid w:val="0D0C8AD6"/>
    <w:rsid w:val="0DE9EE41"/>
    <w:rsid w:val="0EB1E209"/>
    <w:rsid w:val="0EE223F8"/>
    <w:rsid w:val="0F0F7E83"/>
    <w:rsid w:val="1187A01C"/>
    <w:rsid w:val="12CA8B03"/>
    <w:rsid w:val="13591FD4"/>
    <w:rsid w:val="136685A9"/>
    <w:rsid w:val="13857604"/>
    <w:rsid w:val="140B6777"/>
    <w:rsid w:val="14BD7D95"/>
    <w:rsid w:val="16174CEC"/>
    <w:rsid w:val="16FE790E"/>
    <w:rsid w:val="17142410"/>
    <w:rsid w:val="177DB38F"/>
    <w:rsid w:val="17BDB747"/>
    <w:rsid w:val="18A6DB99"/>
    <w:rsid w:val="19702DF5"/>
    <w:rsid w:val="1BAA140B"/>
    <w:rsid w:val="1D79F987"/>
    <w:rsid w:val="1D984BAE"/>
    <w:rsid w:val="21B4D09C"/>
    <w:rsid w:val="230E29A7"/>
    <w:rsid w:val="25741529"/>
    <w:rsid w:val="2588EDBF"/>
    <w:rsid w:val="25E561BE"/>
    <w:rsid w:val="269E23BF"/>
    <w:rsid w:val="26CE67DE"/>
    <w:rsid w:val="27F5C01B"/>
    <w:rsid w:val="27F86A54"/>
    <w:rsid w:val="287F24F3"/>
    <w:rsid w:val="299CB0C9"/>
    <w:rsid w:val="29BCF780"/>
    <w:rsid w:val="2A12F978"/>
    <w:rsid w:val="2B07E942"/>
    <w:rsid w:val="2C80F946"/>
    <w:rsid w:val="2C896660"/>
    <w:rsid w:val="2E1DDB14"/>
    <w:rsid w:val="2F1AA16C"/>
    <w:rsid w:val="2FE96617"/>
    <w:rsid w:val="30B1F848"/>
    <w:rsid w:val="30BD139F"/>
    <w:rsid w:val="30E281D4"/>
    <w:rsid w:val="30F155EF"/>
    <w:rsid w:val="31D3E241"/>
    <w:rsid w:val="33A8540E"/>
    <w:rsid w:val="34F134EB"/>
    <w:rsid w:val="365798CA"/>
    <w:rsid w:val="38DBB27F"/>
    <w:rsid w:val="3A11AC22"/>
    <w:rsid w:val="3A44751B"/>
    <w:rsid w:val="3A8B70D5"/>
    <w:rsid w:val="3B4328C0"/>
    <w:rsid w:val="3C87A0AD"/>
    <w:rsid w:val="3E74C6C1"/>
    <w:rsid w:val="3F2970E7"/>
    <w:rsid w:val="3FADDE89"/>
    <w:rsid w:val="3FB7BA0C"/>
    <w:rsid w:val="412DF2BA"/>
    <w:rsid w:val="41E39CCE"/>
    <w:rsid w:val="433FA48A"/>
    <w:rsid w:val="440BACE4"/>
    <w:rsid w:val="45C3C9D3"/>
    <w:rsid w:val="472475C2"/>
    <w:rsid w:val="48512B59"/>
    <w:rsid w:val="48A6E734"/>
    <w:rsid w:val="48B48A91"/>
    <w:rsid w:val="492786C6"/>
    <w:rsid w:val="49B33EB7"/>
    <w:rsid w:val="4A640A4D"/>
    <w:rsid w:val="4ADC5222"/>
    <w:rsid w:val="4B60660C"/>
    <w:rsid w:val="4BD11592"/>
    <w:rsid w:val="4C1018A3"/>
    <w:rsid w:val="4CE39686"/>
    <w:rsid w:val="4DABC04C"/>
    <w:rsid w:val="4E287D09"/>
    <w:rsid w:val="4E3D3811"/>
    <w:rsid w:val="4F34A023"/>
    <w:rsid w:val="4FD82BAB"/>
    <w:rsid w:val="51A6D93B"/>
    <w:rsid w:val="52EB5116"/>
    <w:rsid w:val="5375F4CB"/>
    <w:rsid w:val="549BAD1B"/>
    <w:rsid w:val="54FA64EB"/>
    <w:rsid w:val="55B26C78"/>
    <w:rsid w:val="572266C3"/>
    <w:rsid w:val="57713528"/>
    <w:rsid w:val="57DE219F"/>
    <w:rsid w:val="5812C840"/>
    <w:rsid w:val="58FFE9E2"/>
    <w:rsid w:val="596DDBF3"/>
    <w:rsid w:val="59DDB9BE"/>
    <w:rsid w:val="5AB88805"/>
    <w:rsid w:val="5B46CC01"/>
    <w:rsid w:val="5C1F88E1"/>
    <w:rsid w:val="5C748360"/>
    <w:rsid w:val="5CBA00FF"/>
    <w:rsid w:val="5D9737E9"/>
    <w:rsid w:val="5EE5B629"/>
    <w:rsid w:val="5EFBA910"/>
    <w:rsid w:val="5FC4BC3A"/>
    <w:rsid w:val="60D23717"/>
    <w:rsid w:val="61B88E10"/>
    <w:rsid w:val="61FA6678"/>
    <w:rsid w:val="622DC93E"/>
    <w:rsid w:val="63AB8550"/>
    <w:rsid w:val="6489D8A0"/>
    <w:rsid w:val="64DE5C11"/>
    <w:rsid w:val="64FEE2E6"/>
    <w:rsid w:val="666E64A1"/>
    <w:rsid w:val="6760EB4E"/>
    <w:rsid w:val="6A381B87"/>
    <w:rsid w:val="6C77CFAA"/>
    <w:rsid w:val="6D38001E"/>
    <w:rsid w:val="6EC8FE8F"/>
    <w:rsid w:val="6FE05213"/>
    <w:rsid w:val="700A9AAA"/>
    <w:rsid w:val="701DCA37"/>
    <w:rsid w:val="72233D92"/>
    <w:rsid w:val="72481DC2"/>
    <w:rsid w:val="7282D32D"/>
    <w:rsid w:val="7296ADAD"/>
    <w:rsid w:val="747DEF73"/>
    <w:rsid w:val="75A7C13B"/>
    <w:rsid w:val="75D51866"/>
    <w:rsid w:val="764CF3A8"/>
    <w:rsid w:val="77807797"/>
    <w:rsid w:val="7797B1F2"/>
    <w:rsid w:val="78541E2A"/>
    <w:rsid w:val="7958BF1A"/>
    <w:rsid w:val="7AB4F1B4"/>
    <w:rsid w:val="7AC31E10"/>
    <w:rsid w:val="7B4F0E2A"/>
    <w:rsid w:val="7BF35794"/>
    <w:rsid w:val="7C91AF5D"/>
    <w:rsid w:val="7CDC2D32"/>
    <w:rsid w:val="7D2F74D7"/>
    <w:rsid w:val="7E3304B3"/>
    <w:rsid w:val="7E7E1DE5"/>
    <w:rsid w:val="7F6A86DD"/>
    <w:rsid w:val="7F888F81"/>
    <w:rsid w:val="7FC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F248D8"/>
  <w15:chartTrackingRefBased/>
  <w15:docId w15:val="{756DF6C4-C710-40BF-9D3E-99DF7F1E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6ED"/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0F6"/>
    <w:pPr>
      <w:keepNext/>
      <w:keepLines/>
      <w:numPr>
        <w:numId w:val="4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0F6"/>
    <w:pPr>
      <w:keepNext/>
      <w:keepLines/>
      <w:numPr>
        <w:ilvl w:val="1"/>
        <w:numId w:val="4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0F6"/>
    <w:pPr>
      <w:keepNext/>
      <w:keepLines/>
      <w:numPr>
        <w:ilvl w:val="2"/>
        <w:numId w:val="4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0F6"/>
    <w:pPr>
      <w:keepNext/>
      <w:keepLines/>
      <w:numPr>
        <w:ilvl w:val="3"/>
        <w:numId w:val="4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_tradnl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0F6"/>
    <w:pPr>
      <w:keepNext/>
      <w:keepLines/>
      <w:numPr>
        <w:ilvl w:val="4"/>
        <w:numId w:val="4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_tradnl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0F6"/>
    <w:pPr>
      <w:keepNext/>
      <w:keepLines/>
      <w:numPr>
        <w:ilvl w:val="5"/>
        <w:numId w:val="4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0F6"/>
    <w:pPr>
      <w:keepNext/>
      <w:keepLines/>
      <w:numPr>
        <w:ilvl w:val="6"/>
        <w:numId w:val="4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_tradnl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0F6"/>
    <w:pPr>
      <w:keepNext/>
      <w:keepLines/>
      <w:numPr>
        <w:ilvl w:val="7"/>
        <w:numId w:val="4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0F6"/>
    <w:pPr>
      <w:keepNext/>
      <w:keepLines/>
      <w:numPr>
        <w:ilvl w:val="8"/>
        <w:numId w:val="4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7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74A"/>
  </w:style>
  <w:style w:type="paragraph" w:styleId="Footer">
    <w:name w:val="footer"/>
    <w:basedOn w:val="Normal"/>
    <w:link w:val="FooterChar"/>
    <w:uiPriority w:val="99"/>
    <w:unhideWhenUsed/>
    <w:rsid w:val="002547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74A"/>
  </w:style>
  <w:style w:type="paragraph" w:styleId="Subtitle">
    <w:name w:val="Subtitle"/>
    <w:basedOn w:val="Normal"/>
    <w:next w:val="Normal"/>
    <w:link w:val="SubtitleChar"/>
    <w:uiPriority w:val="11"/>
    <w:qFormat/>
    <w:rsid w:val="0086626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626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2763C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D68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16E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5FB"/>
    <w:pPr>
      <w:spacing w:after="0" w:line="240" w:lineRule="auto"/>
    </w:pPr>
    <w:rPr>
      <w:rFonts w:eastAsiaTheme="minorEastAsia"/>
      <w:lang w:eastAsia="es-CR"/>
    </w:rPr>
  </w:style>
  <w:style w:type="character" w:customStyle="1" w:styleId="NoSpacingChar">
    <w:name w:val="No Spacing Char"/>
    <w:basedOn w:val="DefaultParagraphFont"/>
    <w:link w:val="NoSpacing"/>
    <w:uiPriority w:val="1"/>
    <w:rsid w:val="00BC05FB"/>
    <w:rPr>
      <w:rFonts w:eastAsiaTheme="minorEastAsia"/>
      <w:lang w:eastAsia="es-CR"/>
    </w:rPr>
  </w:style>
  <w:style w:type="table" w:styleId="GridTable2-Accent5">
    <w:name w:val="Grid Table 2 Accent 5"/>
    <w:basedOn w:val="TableNormal"/>
    <w:uiPriority w:val="47"/>
    <w:rsid w:val="00B1226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BA2B89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3A9BB0"/>
        <w:left w:val="single" w:sz="4" w:space="0" w:color="3A9BB0"/>
        <w:bottom w:val="single" w:sz="4" w:space="0" w:color="3A9BB0"/>
        <w:right w:val="single" w:sz="4" w:space="0" w:color="3A9BB0"/>
        <w:insideH w:val="single" w:sz="4" w:space="0" w:color="3A9BB0"/>
        <w:insideV w:val="single" w:sz="4" w:space="0" w:color="3A9BB0"/>
      </w:tblBorders>
    </w:tblPr>
    <w:tcPr>
      <w:shd w:val="clear" w:color="auto" w:fill="auto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140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2140F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0F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0F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0F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0F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0F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_trad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0F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0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DB36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03D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nunez@tec.ac.c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onald.brenes@tec.ac.c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nunez@tec.ac.c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pnunez@tec.ac.cr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midm@tec.ac.cr" TargetMode="External"/><Relationship Id="rId1" Type="http://schemas.openxmlformats.org/officeDocument/2006/relationships/hyperlink" Target="mailto:midm@tec.ac.cr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433a51b-3818-4ec5-8212-c066990321f0" xsi:nil="true"/>
    <TaxCatchAll xmlns="33d26af1-d4b3-4813-bc34-9f8cd203baff" xsi:nil="true"/>
    <lcf76f155ced4ddcb4097134ff3c332f xmlns="e433a51b-3818-4ec5-8212-c066990321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480E653B20A4A9F65D094AB12A5FD" ma:contentTypeVersion="19" ma:contentTypeDescription="Crear nuevo documento." ma:contentTypeScope="" ma:versionID="d5b3e9102d5cf3cf25490c52da86256f">
  <xsd:schema xmlns:xsd="http://www.w3.org/2001/XMLSchema" xmlns:xs="http://www.w3.org/2001/XMLSchema" xmlns:p="http://schemas.microsoft.com/office/2006/metadata/properties" xmlns:ns2="e433a51b-3818-4ec5-8212-c066990321f0" xmlns:ns3="33d26af1-d4b3-4813-bc34-9f8cd203baff" targetNamespace="http://schemas.microsoft.com/office/2006/metadata/properties" ma:root="true" ma:fieldsID="9104a2143936b4fc101f4d97e54241c9" ns2:_="" ns3:_="">
    <xsd:import namespace="e433a51b-3818-4ec5-8212-c066990321f0"/>
    <xsd:import namespace="33d26af1-d4b3-4813-bc34-9f8cd203b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3a51b-3818-4ec5-8212-c06699032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526b8547-2968-49f4-998e-dc1b97ecf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6af1-d4b3-4813-bc34-9f8cd203ba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f4fa8f-c276-40ed-9226-b514184a70c6}" ma:internalName="TaxCatchAll" ma:showField="CatchAllData" ma:web="33d26af1-d4b3-4813-bc34-9f8cd203b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CB3556-3038-4466-A1A9-CADE00FD36C0}">
  <ds:schemaRefs>
    <ds:schemaRef ds:uri="http://schemas.microsoft.com/office/2006/metadata/properties"/>
    <ds:schemaRef ds:uri="http://schemas.microsoft.com/office/infopath/2007/PartnerControls"/>
    <ds:schemaRef ds:uri="e433a51b-3818-4ec5-8212-c066990321f0"/>
    <ds:schemaRef ds:uri="33d26af1-d4b3-4813-bc34-9f8cd203baff"/>
  </ds:schemaRefs>
</ds:datastoreItem>
</file>

<file path=customXml/itemProps2.xml><?xml version="1.0" encoding="utf-8"?>
<ds:datastoreItem xmlns:ds="http://schemas.openxmlformats.org/officeDocument/2006/customXml" ds:itemID="{E741C947-B669-45E0-A8F7-0C39BD19F290}"/>
</file>

<file path=customXml/itemProps3.xml><?xml version="1.0" encoding="utf-8"?>
<ds:datastoreItem xmlns:ds="http://schemas.openxmlformats.org/officeDocument/2006/customXml" ds:itemID="{45B422C0-7668-4C33-B952-CC3F77D6F6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Mildred Fiorella Chaves Villavicencio</dc:creator>
  <cp:keywords/>
  <dc:description/>
  <cp:lastModifiedBy>Mildred Fiorella Chaves Villavicencio</cp:lastModifiedBy>
  <cp:revision>13</cp:revision>
  <dcterms:created xsi:type="dcterms:W3CDTF">2020-05-28T17:18:00Z</dcterms:created>
  <dcterms:modified xsi:type="dcterms:W3CDTF">2024-02-14T17:38:00Z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0x0101000B5480E653B20A4A9F65D094AB12A5FD</vt:lpwstr>
  </property>
  <property fmtid="{D5CDD505-2E9C-101B-9397-08002B2CF9AE}" pid="3" name="MediaServiceImageTags">
    <vt:lpwstr/>
  </property>
</Properties>
</file>