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3A90" w14:textId="77777777" w:rsidR="00495C18" w:rsidRPr="00126F54" w:rsidRDefault="00495C18" w:rsidP="00126F54">
      <w:pPr>
        <w:jc w:val="center"/>
        <w:rPr>
          <w:rFonts w:ascii="Arial" w:hAnsi="Arial" w:cs="Arial"/>
          <w:b/>
          <w:sz w:val="28"/>
        </w:rPr>
      </w:pPr>
      <w:r w:rsidRPr="00126F54">
        <w:rPr>
          <w:rFonts w:ascii="Arial" w:hAnsi="Arial" w:cs="Arial"/>
          <w:b/>
          <w:sz w:val="28"/>
        </w:rPr>
        <w:t>TECNOLÓGICO DE COSTA RICA</w:t>
      </w:r>
    </w:p>
    <w:p w14:paraId="58976ACC" w14:textId="77777777" w:rsidR="00495C18" w:rsidRPr="00126F54" w:rsidRDefault="00495C18" w:rsidP="00126F54">
      <w:pPr>
        <w:jc w:val="center"/>
        <w:rPr>
          <w:rFonts w:ascii="Arial" w:hAnsi="Arial" w:cs="Arial"/>
          <w:b/>
          <w:sz w:val="28"/>
        </w:rPr>
      </w:pPr>
      <w:r w:rsidRPr="00126F54">
        <w:rPr>
          <w:rFonts w:ascii="Arial" w:hAnsi="Arial" w:cs="Arial"/>
          <w:b/>
          <w:sz w:val="28"/>
        </w:rPr>
        <w:t>ÁREA ACADÉMICA DE GERENCIA DE PROYECTOS</w:t>
      </w:r>
    </w:p>
    <w:p w14:paraId="43E8EEB3" w14:textId="77777777" w:rsidR="00495C18" w:rsidRPr="00126F54" w:rsidRDefault="00495C18" w:rsidP="00126F54">
      <w:pPr>
        <w:jc w:val="center"/>
        <w:rPr>
          <w:rFonts w:ascii="Arial" w:hAnsi="Arial" w:cs="Arial"/>
          <w:b/>
          <w:sz w:val="28"/>
        </w:rPr>
      </w:pPr>
      <w:r w:rsidRPr="00126F54">
        <w:rPr>
          <w:rFonts w:ascii="Arial" w:hAnsi="Arial" w:cs="Arial"/>
          <w:b/>
          <w:sz w:val="28"/>
        </w:rPr>
        <w:t>ENSAYO PARA INGRESO AL PROGRAMA DE MAESTRÍA EN GERENCIA DE PROYECTOS</w:t>
      </w:r>
    </w:p>
    <w:p w14:paraId="5A1A13A8" w14:textId="77777777" w:rsidR="00495C18" w:rsidRPr="00126F54" w:rsidRDefault="00495C18" w:rsidP="00126F54">
      <w:pPr>
        <w:jc w:val="both"/>
        <w:rPr>
          <w:rFonts w:ascii="Arial" w:hAnsi="Arial" w:cs="Arial"/>
          <w:b/>
          <w:sz w:val="24"/>
        </w:rPr>
      </w:pPr>
      <w:r w:rsidRPr="00126F54">
        <w:rPr>
          <w:rFonts w:ascii="Arial" w:hAnsi="Arial" w:cs="Arial"/>
          <w:b/>
          <w:sz w:val="24"/>
        </w:rPr>
        <w:t>Instrucciones.</w:t>
      </w:r>
    </w:p>
    <w:p w14:paraId="3570EA93" w14:textId="77777777" w:rsidR="002D1A90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>
        <w:rPr>
          <w:szCs w:val="23"/>
        </w:rPr>
        <w:t>Redacte un ensayo sobre un tema relacionado con la “Gerencia de Proyectos”, debe ser un tema de actualidad.</w:t>
      </w:r>
    </w:p>
    <w:p w14:paraId="47E3DB60" w14:textId="77777777" w:rsidR="002D1A90" w:rsidRPr="0046451E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 w:rsidRPr="0046451E">
        <w:rPr>
          <w:szCs w:val="23"/>
        </w:rPr>
        <w:t>Debe contener mínimo 200 y máximo 300 palabras</w:t>
      </w:r>
    </w:p>
    <w:p w14:paraId="0B63C0C7" w14:textId="77777777" w:rsidR="002D1A90" w:rsidRPr="0046451E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 w:rsidRPr="0046451E">
        <w:rPr>
          <w:szCs w:val="23"/>
        </w:rPr>
        <w:t>Con letra arial 12</w:t>
      </w:r>
    </w:p>
    <w:p w14:paraId="0CE7500A" w14:textId="77777777" w:rsidR="002D1A90" w:rsidRPr="0046451E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 w:rsidRPr="0046451E">
        <w:rPr>
          <w:szCs w:val="23"/>
        </w:rPr>
        <w:t>Espaciado 1,5 justificado</w:t>
      </w:r>
    </w:p>
    <w:p w14:paraId="20F63686" w14:textId="77777777" w:rsidR="002D1A90" w:rsidRPr="0046451E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 w:rsidRPr="0046451E">
        <w:rPr>
          <w:szCs w:val="23"/>
        </w:rPr>
        <w:t>Bordes de 3cm tanto de alto como de ancho.</w:t>
      </w:r>
    </w:p>
    <w:p w14:paraId="20967093" w14:textId="77777777" w:rsidR="002D1A90" w:rsidRDefault="002D1A90" w:rsidP="002D1A90">
      <w:pPr>
        <w:pStyle w:val="Default"/>
        <w:numPr>
          <w:ilvl w:val="0"/>
          <w:numId w:val="3"/>
        </w:numPr>
        <w:spacing w:line="276" w:lineRule="auto"/>
        <w:jc w:val="both"/>
        <w:rPr>
          <w:szCs w:val="23"/>
        </w:rPr>
      </w:pPr>
      <w:r w:rsidRPr="0046451E">
        <w:rPr>
          <w:szCs w:val="23"/>
        </w:rPr>
        <w:t>Debe incluir al menos dos referencias bibliográficas en formato APA 6</w:t>
      </w:r>
    </w:p>
    <w:p w14:paraId="46696C3A" w14:textId="77777777" w:rsidR="0086138D" w:rsidRDefault="0086138D" w:rsidP="00126F54">
      <w:pPr>
        <w:jc w:val="both"/>
        <w:rPr>
          <w:rFonts w:ascii="Arial" w:hAnsi="Arial" w:cs="Arial"/>
          <w:sz w:val="24"/>
        </w:rPr>
      </w:pPr>
    </w:p>
    <w:sdt>
      <w:sdtPr>
        <w:rPr>
          <w:rFonts w:ascii="Arial" w:eastAsiaTheme="majorEastAsia" w:hAnsi="Arial" w:cstheme="majorBidi"/>
          <w:color w:val="000000" w:themeColor="text1"/>
          <w:sz w:val="24"/>
          <w:szCs w:val="26"/>
        </w:rPr>
        <w:id w:val="-922333763"/>
        <w:placeholder>
          <w:docPart w:val="DefaultPlaceholder_-1854013440"/>
        </w:placeholder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5569C915" w14:textId="6A524538" w:rsidR="00126F54" w:rsidRPr="00126F54" w:rsidRDefault="00686C32" w:rsidP="00686C32">
          <w:pPr>
            <w:spacing w:line="360" w:lineRule="auto"/>
            <w:jc w:val="both"/>
          </w:pPr>
          <w:r>
            <w:rPr>
              <w:rFonts w:ascii="Arial" w:eastAsiaTheme="majorEastAsia" w:hAnsi="Arial" w:cstheme="majorBidi"/>
              <w:color w:val="000000" w:themeColor="text1"/>
              <w:sz w:val="24"/>
              <w:szCs w:val="26"/>
            </w:rPr>
            <w:t>Inicie aquí</w:t>
          </w:r>
        </w:p>
      </w:sdtContent>
    </w:sdt>
    <w:p w14:paraId="56540691" w14:textId="77777777" w:rsidR="00495C18" w:rsidRPr="00126F54" w:rsidRDefault="00495C18">
      <w:pPr>
        <w:rPr>
          <w:rFonts w:ascii="Arial" w:hAnsi="Arial" w:cs="Arial"/>
          <w:sz w:val="24"/>
        </w:rPr>
      </w:pPr>
    </w:p>
    <w:sectPr w:rsidR="00495C18" w:rsidRPr="00126F54" w:rsidSect="0086138D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D934" w14:textId="77777777" w:rsidR="00366C6F" w:rsidRPr="00126F54" w:rsidRDefault="00366C6F" w:rsidP="00126F54">
      <w:r>
        <w:separator/>
      </w:r>
    </w:p>
  </w:endnote>
  <w:endnote w:type="continuationSeparator" w:id="0">
    <w:p w14:paraId="0E58B9FC" w14:textId="77777777" w:rsidR="00366C6F" w:rsidRPr="00126F54" w:rsidRDefault="00366C6F" w:rsidP="001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F55D" w14:textId="77777777" w:rsidR="00366C6F" w:rsidRPr="00126F54" w:rsidRDefault="00366C6F" w:rsidP="00126F54">
      <w:r>
        <w:separator/>
      </w:r>
    </w:p>
  </w:footnote>
  <w:footnote w:type="continuationSeparator" w:id="0">
    <w:p w14:paraId="2506BCCD" w14:textId="77777777" w:rsidR="00366C6F" w:rsidRPr="00126F54" w:rsidRDefault="00366C6F" w:rsidP="001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E0BC" w14:textId="77777777" w:rsidR="00495C18" w:rsidRPr="00126F54" w:rsidRDefault="00495C18" w:rsidP="00126F54">
    <w:pPr>
      <w:pStyle w:val="Encabezado"/>
      <w:jc w:val="right"/>
    </w:pPr>
    <w:r w:rsidRPr="00126F54">
      <w:rPr>
        <w:noProof/>
        <w:lang w:eastAsia="es-CR"/>
      </w:rPr>
      <w:drawing>
        <wp:inline distT="0" distB="0" distL="0" distR="0" wp14:anchorId="517C6348" wp14:editId="2BF9A018">
          <wp:extent cx="2038350" cy="473954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99" cy="4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4C34"/>
    <w:multiLevelType w:val="hybridMultilevel"/>
    <w:tmpl w:val="6F6E509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0716CC"/>
    <w:multiLevelType w:val="hybridMultilevel"/>
    <w:tmpl w:val="73283F2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E1C5B"/>
    <w:multiLevelType w:val="hybridMultilevel"/>
    <w:tmpl w:val="ECE23D24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jyfIGtW41QUuAOXQYki3Q/LO7Hh8RFFDJ7ruOhe+sJtXosNOGxJEdQF3n4UaFNN2oXU/U6MG4ZpIeUCttpwqA==" w:salt="p/Hb1g8ViFroqsyw+i7Qfw==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C18"/>
    <w:rsid w:val="00066CC0"/>
    <w:rsid w:val="000E5A10"/>
    <w:rsid w:val="0010393F"/>
    <w:rsid w:val="00126F54"/>
    <w:rsid w:val="00154DB7"/>
    <w:rsid w:val="0017485F"/>
    <w:rsid w:val="001F234B"/>
    <w:rsid w:val="0029504E"/>
    <w:rsid w:val="002D1A90"/>
    <w:rsid w:val="00310E48"/>
    <w:rsid w:val="00366C6F"/>
    <w:rsid w:val="00391226"/>
    <w:rsid w:val="00407B93"/>
    <w:rsid w:val="00435809"/>
    <w:rsid w:val="00460E50"/>
    <w:rsid w:val="004805D6"/>
    <w:rsid w:val="00486371"/>
    <w:rsid w:val="00495C18"/>
    <w:rsid w:val="00507286"/>
    <w:rsid w:val="005B2692"/>
    <w:rsid w:val="005F371D"/>
    <w:rsid w:val="0067227A"/>
    <w:rsid w:val="00686C32"/>
    <w:rsid w:val="00690694"/>
    <w:rsid w:val="006B4B2F"/>
    <w:rsid w:val="006D2FFD"/>
    <w:rsid w:val="0070265B"/>
    <w:rsid w:val="0078275E"/>
    <w:rsid w:val="007D382B"/>
    <w:rsid w:val="0086138D"/>
    <w:rsid w:val="0094709A"/>
    <w:rsid w:val="00987083"/>
    <w:rsid w:val="009B6262"/>
    <w:rsid w:val="009C614B"/>
    <w:rsid w:val="00A601A5"/>
    <w:rsid w:val="00C078B2"/>
    <w:rsid w:val="00C466AD"/>
    <w:rsid w:val="00CC509D"/>
    <w:rsid w:val="00CC7A88"/>
    <w:rsid w:val="00D44418"/>
    <w:rsid w:val="00D61CC0"/>
    <w:rsid w:val="00D87F42"/>
    <w:rsid w:val="00DB12B7"/>
    <w:rsid w:val="00E14B5E"/>
    <w:rsid w:val="00F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2A2A8"/>
  <w15:chartTrackingRefBased/>
  <w15:docId w15:val="{8CE3A873-6185-4B80-ADB2-F957730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2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2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C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C18"/>
  </w:style>
  <w:style w:type="paragraph" w:styleId="Piedepgina">
    <w:name w:val="footer"/>
    <w:basedOn w:val="Normal"/>
    <w:link w:val="PiedepginaCar"/>
    <w:uiPriority w:val="99"/>
    <w:unhideWhenUsed/>
    <w:rsid w:val="00495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C18"/>
  </w:style>
  <w:style w:type="character" w:styleId="Textodelmarcadordeposicin">
    <w:name w:val="Placeholder Text"/>
    <w:basedOn w:val="Fuentedeprrafopredeter"/>
    <w:uiPriority w:val="99"/>
    <w:semiHidden/>
    <w:rsid w:val="0010393F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5B26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5B2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stilo1">
    <w:name w:val="Estilo1"/>
    <w:basedOn w:val="Ttulo2"/>
    <w:link w:val="Estilo1Car"/>
    <w:qFormat/>
    <w:rsid w:val="005B2692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character" w:customStyle="1" w:styleId="Estilo1Car">
    <w:name w:val="Estilo1 Car"/>
    <w:basedOn w:val="Ttulo2Car"/>
    <w:link w:val="Estilo1"/>
    <w:rsid w:val="005B2692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Default">
    <w:name w:val="Default"/>
    <w:rsid w:val="002D1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-o5y">
    <w:name w:val="_9-o5y"/>
    <w:basedOn w:val="Normal"/>
    <w:rsid w:val="0069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1n6te">
    <w:name w:val="_1n6te"/>
    <w:basedOn w:val="Fuentedeprrafopredeter"/>
    <w:rsid w:val="00690694"/>
  </w:style>
  <w:style w:type="character" w:customStyle="1" w:styleId="Ttulo1Car">
    <w:name w:val="Título 1 Car"/>
    <w:basedOn w:val="Fuentedeprrafopredeter"/>
    <w:link w:val="Ttulo1"/>
    <w:uiPriority w:val="9"/>
    <w:rsid w:val="006D2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R"/>
    </w:rPr>
  </w:style>
  <w:style w:type="paragraph" w:styleId="Bibliografa">
    <w:name w:val="Bibliography"/>
    <w:basedOn w:val="Normal"/>
    <w:next w:val="Normal"/>
    <w:uiPriority w:val="37"/>
    <w:unhideWhenUsed/>
    <w:rsid w:val="006D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1DE9-AE75-440F-A82B-1E9D07A7995E}"/>
      </w:docPartPr>
      <w:docPartBody>
        <w:p w:rsidR="004F4DA1" w:rsidRDefault="00795BE4">
          <w:r w:rsidRPr="00C120C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E4"/>
    <w:rsid w:val="001E10C7"/>
    <w:rsid w:val="00350DBE"/>
    <w:rsid w:val="004F4DA1"/>
    <w:rsid w:val="005F5701"/>
    <w:rsid w:val="00626711"/>
    <w:rsid w:val="0076447C"/>
    <w:rsid w:val="00795BE4"/>
    <w:rsid w:val="00886150"/>
    <w:rsid w:val="00981F89"/>
    <w:rsid w:val="00B819FE"/>
    <w:rsid w:val="00C77FF6"/>
    <w:rsid w:val="00CE30CA"/>
    <w:rsid w:val="00E2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7F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Nel16</b:Tag>
    <b:SourceType>Book</b:SourceType>
    <b:Guid>{63CC37E7-6B67-4D98-92DB-71308C9353C3}</b:Guid>
    <b:LCID>es-CR</b:LCID>
    <b:Author>
      <b:Author>
        <b:NameList>
          <b:Person>
            <b:Last>Monsalve</b:Last>
            <b:First>Nelson</b:First>
            <b:Middle>Antonio Moreno</b:Middle>
          </b:Person>
        </b:NameList>
      </b:Author>
    </b:Author>
    <b:Title>Introducción a la gerencia de proyectos </b:Title>
    <b:Year>2016</b:Year>
    <b:City>Bogotá</b:City>
    <b:Publisher>EAN</b:Publisher>
    <b:RefOrder>1</b:RefOrder>
  </b:Source>
  <b:Source>
    <b:Tag>Jor21</b:Tag>
    <b:SourceType>Book</b:SourceType>
    <b:Guid>{6F15EE58-B19D-4041-99A3-0FA7C86ECE95}</b:Guid>
    <b:LCID>es-CR</b:LCID>
    <b:Author>
      <b:Author>
        <b:NameList>
          <b:Person>
            <b:Last>Sarmiento-Rojas</b:Last>
            <b:First>Jorge</b:First>
            <b:Middle>Andres</b:Middle>
          </b:Person>
        </b:NameList>
      </b:Author>
    </b:Author>
    <b:Title>Gerencia de proyectos complejos</b:Title>
    <b:Year>2021</b:Year>
    <b:City>Colombia</b:City>
    <b:Publisher>UPTC</b:Publisher>
    <b:RefOrder>2</b:RefOrder>
  </b:Source>
</b:Sources>
</file>

<file path=customXml/itemProps1.xml><?xml version="1.0" encoding="utf-8"?>
<ds:datastoreItem xmlns:ds="http://schemas.openxmlformats.org/officeDocument/2006/customXml" ds:itemID="{39FC1141-7144-4215-8170-A2CFCF61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Sibiany Antonio Solano Zuñiga</dc:creator>
  <cp:keywords/>
  <dc:description/>
  <cp:lastModifiedBy>Sibiany Antonio Solano Zuñiga</cp:lastModifiedBy>
  <cp:revision>2</cp:revision>
  <dcterms:created xsi:type="dcterms:W3CDTF">2024-04-08T20:06:00Z</dcterms:created>
  <dcterms:modified xsi:type="dcterms:W3CDTF">2024-04-08T20:06:00Z</dcterms:modified>
</cp:coreProperties>
</file>