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DF73" w14:textId="618A17CB" w:rsidR="00EB0DF0" w:rsidRPr="00D6074B" w:rsidRDefault="0079259D" w:rsidP="00C04D2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FORMULARIO</w:t>
      </w:r>
      <w:r w:rsidR="00EB0DF0" w:rsidRPr="00D6074B">
        <w:rPr>
          <w:rFonts w:ascii="Arial" w:hAnsi="Arial" w:cs="Arial"/>
          <w:b/>
          <w:caps/>
          <w:sz w:val="28"/>
          <w:szCs w:val="28"/>
        </w:rPr>
        <w:t xml:space="preserve"> para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C04D23" w:rsidRPr="00D6074B">
        <w:rPr>
          <w:rFonts w:ascii="Arial" w:hAnsi="Arial" w:cs="Arial"/>
          <w:b/>
          <w:caps/>
          <w:sz w:val="28"/>
          <w:szCs w:val="28"/>
        </w:rPr>
        <w:t>presenta</w:t>
      </w:r>
      <w:r w:rsidR="005B2DC6">
        <w:rPr>
          <w:rFonts w:ascii="Arial" w:hAnsi="Arial" w:cs="Arial"/>
          <w:b/>
          <w:caps/>
          <w:sz w:val="28"/>
          <w:szCs w:val="28"/>
        </w:rPr>
        <w:t>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C04D23" w:rsidRPr="00D6074B">
        <w:rPr>
          <w:rFonts w:ascii="Arial" w:hAnsi="Arial" w:cs="Arial"/>
          <w:b/>
          <w:caps/>
          <w:sz w:val="28"/>
          <w:szCs w:val="28"/>
        </w:rPr>
        <w:t>denuncia</w:t>
      </w:r>
      <w:r>
        <w:rPr>
          <w:rFonts w:ascii="Arial" w:hAnsi="Arial" w:cs="Arial"/>
          <w:b/>
          <w:caps/>
          <w:sz w:val="28"/>
          <w:szCs w:val="28"/>
        </w:rPr>
        <w:t>S</w:t>
      </w:r>
      <w:r w:rsidR="00C04D23" w:rsidRPr="00D6074B">
        <w:rPr>
          <w:rFonts w:ascii="Arial" w:hAnsi="Arial" w:cs="Arial"/>
          <w:b/>
          <w:caps/>
          <w:sz w:val="28"/>
          <w:szCs w:val="28"/>
        </w:rPr>
        <w:t xml:space="preserve"> ante la </w:t>
      </w:r>
      <w:r w:rsidR="00C04D23" w:rsidRPr="00D6074B">
        <w:rPr>
          <w:rFonts w:ascii="Arial" w:hAnsi="Arial" w:cs="Arial"/>
          <w:b/>
          <w:bCs/>
          <w:caps/>
          <w:sz w:val="28"/>
          <w:szCs w:val="28"/>
        </w:rPr>
        <w:t xml:space="preserve">Auditoría Interna del </w:t>
      </w:r>
      <w:r w:rsidR="00C04D23" w:rsidRPr="00D6074B">
        <w:rPr>
          <w:rFonts w:ascii="Arial" w:hAnsi="Arial" w:cs="Arial"/>
          <w:b/>
          <w:caps/>
          <w:sz w:val="28"/>
          <w:szCs w:val="28"/>
        </w:rPr>
        <w:t>Instituto Tecnológico de Costa Rica</w:t>
      </w:r>
      <w:r w:rsidR="00EB0DF0" w:rsidRPr="00D6074B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6F86FE04" w14:textId="77777777" w:rsidR="00DC2330" w:rsidRPr="003B768F" w:rsidRDefault="00DC2330" w:rsidP="00DC233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</w:p>
    <w:p w14:paraId="28CBC4FC" w14:textId="77777777" w:rsidR="00591B65" w:rsidRPr="003B768F" w:rsidRDefault="00591B65" w:rsidP="00DC233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</w:p>
    <w:tbl>
      <w:tblPr>
        <w:tblStyle w:val="Tablaconcuadrcula"/>
        <w:tblW w:w="9497" w:type="dxa"/>
        <w:tblInd w:w="421" w:type="dxa"/>
        <w:tblLook w:val="04A0" w:firstRow="1" w:lastRow="0" w:firstColumn="1" w:lastColumn="0" w:noHBand="0" w:noVBand="1"/>
      </w:tblPr>
      <w:tblGrid>
        <w:gridCol w:w="2976"/>
        <w:gridCol w:w="1560"/>
        <w:gridCol w:w="2409"/>
        <w:gridCol w:w="2552"/>
      </w:tblGrid>
      <w:tr w:rsidR="00D6074B" w:rsidRPr="00D6074B" w14:paraId="5EF53036" w14:textId="77777777" w:rsidTr="00B63544">
        <w:trPr>
          <w:trHeight w:val="385"/>
        </w:trPr>
        <w:tc>
          <w:tcPr>
            <w:tcW w:w="2976" w:type="dxa"/>
            <w:shd w:val="clear" w:color="auto" w:fill="auto"/>
            <w:vAlign w:val="center"/>
          </w:tcPr>
          <w:p w14:paraId="2C50AFD2" w14:textId="77777777" w:rsidR="00D6074B" w:rsidRPr="00D6074B" w:rsidRDefault="00D6074B" w:rsidP="00312753">
            <w:pPr>
              <w:rPr>
                <w:rFonts w:ascii="Arial" w:hAnsi="Arial" w:cs="Arial"/>
                <w:b/>
              </w:rPr>
            </w:pPr>
            <w:r w:rsidRPr="00D6074B">
              <w:rPr>
                <w:rFonts w:ascii="Arial" w:hAnsi="Arial" w:cs="Arial"/>
                <w:b/>
              </w:rPr>
              <w:t>Fecha en que se presenta la denuncia:</w:t>
            </w:r>
          </w:p>
        </w:tc>
        <w:tc>
          <w:tcPr>
            <w:tcW w:w="6521" w:type="dxa"/>
            <w:gridSpan w:val="3"/>
            <w:vAlign w:val="center"/>
          </w:tcPr>
          <w:p w14:paraId="4A634FB2" w14:textId="36C3AFD8" w:rsidR="00D6074B" w:rsidRPr="00D6074B" w:rsidRDefault="00D6074B" w:rsidP="003127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</w:p>
        </w:tc>
      </w:tr>
      <w:tr w:rsidR="00202724" w:rsidRPr="00D6074B" w14:paraId="100BCECC" w14:textId="77777777" w:rsidTr="00B63544">
        <w:trPr>
          <w:trHeight w:val="560"/>
        </w:trPr>
        <w:tc>
          <w:tcPr>
            <w:tcW w:w="2976" w:type="dxa"/>
            <w:shd w:val="clear" w:color="auto" w:fill="auto"/>
            <w:vAlign w:val="center"/>
          </w:tcPr>
          <w:p w14:paraId="7F476B91" w14:textId="77777777" w:rsidR="00202724" w:rsidRPr="00D6074B" w:rsidRDefault="00202724" w:rsidP="00312753">
            <w:pPr>
              <w:rPr>
                <w:rFonts w:ascii="Arial" w:hAnsi="Arial" w:cs="Arial"/>
              </w:rPr>
            </w:pPr>
            <w:r w:rsidRPr="00D6074B">
              <w:rPr>
                <w:rFonts w:ascii="Arial" w:hAnsi="Arial" w:cs="Arial"/>
                <w:b/>
              </w:rPr>
              <w:t>Forma en que se presenta la denuncia</w:t>
            </w:r>
            <w:r w:rsidRPr="00D6074B"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  <w:vAlign w:val="center"/>
          </w:tcPr>
          <w:p w14:paraId="71F6A5B7" w14:textId="2CB2BEDE" w:rsidR="00202724" w:rsidRPr="00D6074B" w:rsidRDefault="006E5B40" w:rsidP="0031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Suscrita</w:t>
            </w:r>
            <w:r w:rsidR="00202724" w:rsidRPr="00D6074B">
              <w:rPr>
                <w:rFonts w:ascii="Arial" w:hAnsi="Arial" w:cs="Arial"/>
              </w:rPr>
              <w:t>: ___</w:t>
            </w:r>
          </w:p>
        </w:tc>
        <w:tc>
          <w:tcPr>
            <w:tcW w:w="2409" w:type="dxa"/>
            <w:vAlign w:val="center"/>
          </w:tcPr>
          <w:p w14:paraId="1E404A0E" w14:textId="3DAF99C3" w:rsidR="00202724" w:rsidRPr="00D6074B" w:rsidRDefault="006E5B40" w:rsidP="0020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02724" w:rsidRPr="00D6074B">
              <w:rPr>
                <w:rFonts w:ascii="Arial" w:hAnsi="Arial" w:cs="Arial"/>
              </w:rPr>
              <w:t>nónima: ___</w:t>
            </w:r>
          </w:p>
        </w:tc>
        <w:tc>
          <w:tcPr>
            <w:tcW w:w="2552" w:type="dxa"/>
            <w:vAlign w:val="center"/>
          </w:tcPr>
          <w:p w14:paraId="2365B635" w14:textId="5BEC703D" w:rsidR="00202724" w:rsidRPr="00D6074B" w:rsidRDefault="006E5B40" w:rsidP="00312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  <w:r w:rsidR="00202724" w:rsidRPr="00D6074B">
              <w:rPr>
                <w:rFonts w:ascii="Arial" w:hAnsi="Arial" w:cs="Arial"/>
              </w:rPr>
              <w:t>: ___</w:t>
            </w:r>
          </w:p>
        </w:tc>
      </w:tr>
    </w:tbl>
    <w:p w14:paraId="30091CC9" w14:textId="77777777" w:rsidR="00202724" w:rsidRPr="003B768F" w:rsidRDefault="00202724" w:rsidP="00DC233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</w:p>
    <w:p w14:paraId="68A21918" w14:textId="5595D70C" w:rsidR="00DC2330" w:rsidRPr="003B768F" w:rsidRDefault="00DC2330" w:rsidP="003B768F">
      <w:pPr>
        <w:pStyle w:val="Prrafodelista"/>
        <w:numPr>
          <w:ilvl w:val="0"/>
          <w:numId w:val="3"/>
        </w:numPr>
        <w:ind w:left="426" w:hanging="426"/>
        <w:rPr>
          <w:b/>
        </w:rPr>
      </w:pPr>
      <w:r w:rsidRPr="003B768F">
        <w:rPr>
          <w:b/>
        </w:rPr>
        <w:t>Datos Personales</w:t>
      </w:r>
      <w:r w:rsidR="005B2DC6">
        <w:rPr>
          <w:b/>
        </w:rPr>
        <w:t xml:space="preserve"> del denunciante</w:t>
      </w:r>
      <w:r w:rsidRPr="003B768F">
        <w:rPr>
          <w:b/>
        </w:rPr>
        <w:t xml:space="preserve">: </w:t>
      </w:r>
    </w:p>
    <w:p w14:paraId="2DA991E6" w14:textId="77777777" w:rsidR="00DC2330" w:rsidRPr="003B768F" w:rsidRDefault="00DC2330" w:rsidP="00DC233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791" w:type="pct"/>
        <w:tblInd w:w="421" w:type="dxa"/>
        <w:tblLook w:val="04A0" w:firstRow="1" w:lastRow="0" w:firstColumn="1" w:lastColumn="0" w:noHBand="0" w:noVBand="1"/>
      </w:tblPr>
      <w:tblGrid>
        <w:gridCol w:w="2694"/>
        <w:gridCol w:w="6805"/>
      </w:tblGrid>
      <w:tr w:rsidR="00DC2330" w:rsidRPr="00D6074B" w14:paraId="6264D560" w14:textId="77777777" w:rsidTr="009E3668">
        <w:trPr>
          <w:trHeight w:val="360"/>
        </w:trPr>
        <w:tc>
          <w:tcPr>
            <w:tcW w:w="1418" w:type="pct"/>
            <w:vAlign w:val="center"/>
          </w:tcPr>
          <w:p w14:paraId="5D4EF8C6" w14:textId="0709ED24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  <w:r w:rsidRPr="00D6074B">
              <w:rPr>
                <w:rFonts w:ascii="Arial" w:hAnsi="Arial" w:cs="Arial"/>
              </w:rPr>
              <w:t>Nombre completo</w:t>
            </w:r>
          </w:p>
        </w:tc>
        <w:tc>
          <w:tcPr>
            <w:tcW w:w="3582" w:type="pct"/>
            <w:vAlign w:val="center"/>
          </w:tcPr>
          <w:p w14:paraId="39AAA410" w14:textId="77777777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</w:p>
        </w:tc>
      </w:tr>
      <w:tr w:rsidR="00DC2330" w:rsidRPr="00D6074B" w14:paraId="1A000A87" w14:textId="77777777" w:rsidTr="009E3668">
        <w:trPr>
          <w:trHeight w:val="423"/>
        </w:trPr>
        <w:tc>
          <w:tcPr>
            <w:tcW w:w="1418" w:type="pct"/>
            <w:vAlign w:val="center"/>
          </w:tcPr>
          <w:p w14:paraId="515A9C5D" w14:textId="22DB2E1C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  <w:r w:rsidRPr="00D6074B">
              <w:rPr>
                <w:rFonts w:ascii="Arial" w:hAnsi="Arial" w:cs="Arial"/>
              </w:rPr>
              <w:t>Número de identificación</w:t>
            </w:r>
          </w:p>
        </w:tc>
        <w:tc>
          <w:tcPr>
            <w:tcW w:w="3582" w:type="pct"/>
            <w:vAlign w:val="center"/>
          </w:tcPr>
          <w:p w14:paraId="1C2D897C" w14:textId="77777777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</w:p>
        </w:tc>
      </w:tr>
      <w:tr w:rsidR="00DC2330" w:rsidRPr="00D6074B" w14:paraId="4C43A71B" w14:textId="77777777" w:rsidTr="009E3668">
        <w:trPr>
          <w:trHeight w:val="368"/>
        </w:trPr>
        <w:tc>
          <w:tcPr>
            <w:tcW w:w="1418" w:type="pct"/>
            <w:vAlign w:val="center"/>
          </w:tcPr>
          <w:p w14:paraId="0EA0A487" w14:textId="4D84AC35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  <w:r w:rsidRPr="00D6074B">
              <w:rPr>
                <w:rFonts w:ascii="Arial" w:hAnsi="Arial" w:cs="Arial"/>
              </w:rPr>
              <w:t>Correo Electrónico</w:t>
            </w:r>
            <w:bookmarkStart w:id="0" w:name="_Hlk43189356"/>
            <w:r w:rsidR="0006048E" w:rsidRPr="00D6074B">
              <w:rPr>
                <w:rFonts w:ascii="Arial" w:hAnsi="Arial" w:cs="Arial"/>
              </w:rPr>
              <w:t>*</w:t>
            </w:r>
            <w:bookmarkEnd w:id="0"/>
          </w:p>
        </w:tc>
        <w:tc>
          <w:tcPr>
            <w:tcW w:w="3582" w:type="pct"/>
            <w:vAlign w:val="center"/>
          </w:tcPr>
          <w:p w14:paraId="43D48D75" w14:textId="77777777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</w:p>
        </w:tc>
      </w:tr>
      <w:tr w:rsidR="00DC2330" w:rsidRPr="00D6074B" w14:paraId="54313427" w14:textId="77777777" w:rsidTr="009E3668">
        <w:trPr>
          <w:trHeight w:val="406"/>
        </w:trPr>
        <w:tc>
          <w:tcPr>
            <w:tcW w:w="1418" w:type="pct"/>
            <w:vAlign w:val="center"/>
          </w:tcPr>
          <w:p w14:paraId="5A6E9C56" w14:textId="75CF4464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  <w:r w:rsidRPr="00D6074B">
              <w:rPr>
                <w:rFonts w:ascii="Arial" w:hAnsi="Arial" w:cs="Arial"/>
              </w:rPr>
              <w:t>Números de tel</w:t>
            </w:r>
            <w:r w:rsidR="0006048E" w:rsidRPr="00D6074B">
              <w:rPr>
                <w:rFonts w:ascii="Arial" w:hAnsi="Arial" w:cs="Arial"/>
              </w:rPr>
              <w:t>é</w:t>
            </w:r>
            <w:r w:rsidRPr="00D6074B">
              <w:rPr>
                <w:rFonts w:ascii="Arial" w:hAnsi="Arial" w:cs="Arial"/>
              </w:rPr>
              <w:t>fono</w:t>
            </w:r>
            <w:r w:rsidR="0006048E" w:rsidRPr="00D6074B">
              <w:rPr>
                <w:rFonts w:ascii="Arial" w:hAnsi="Arial" w:cs="Arial"/>
              </w:rPr>
              <w:t>*</w:t>
            </w:r>
          </w:p>
        </w:tc>
        <w:tc>
          <w:tcPr>
            <w:tcW w:w="3582" w:type="pct"/>
            <w:vAlign w:val="center"/>
          </w:tcPr>
          <w:p w14:paraId="60706DCD" w14:textId="77777777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</w:p>
        </w:tc>
      </w:tr>
      <w:tr w:rsidR="00DC2330" w:rsidRPr="00D6074B" w14:paraId="5D168C2A" w14:textId="77777777" w:rsidTr="009E3668">
        <w:trPr>
          <w:trHeight w:val="422"/>
        </w:trPr>
        <w:tc>
          <w:tcPr>
            <w:tcW w:w="1418" w:type="pct"/>
            <w:vAlign w:val="center"/>
          </w:tcPr>
          <w:p w14:paraId="7EAA9E78" w14:textId="2B7FBA0C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  <w:r w:rsidRPr="00D6074B">
              <w:rPr>
                <w:rFonts w:ascii="Arial" w:hAnsi="Arial" w:cs="Arial"/>
              </w:rPr>
              <w:t>Dirección</w:t>
            </w:r>
            <w:r w:rsidR="0006048E" w:rsidRPr="00D6074B">
              <w:rPr>
                <w:rFonts w:ascii="Arial" w:hAnsi="Arial" w:cs="Arial"/>
              </w:rPr>
              <w:t>*</w:t>
            </w:r>
          </w:p>
        </w:tc>
        <w:tc>
          <w:tcPr>
            <w:tcW w:w="3582" w:type="pct"/>
            <w:vAlign w:val="center"/>
          </w:tcPr>
          <w:p w14:paraId="728E6DC8" w14:textId="77777777" w:rsidR="00DC2330" w:rsidRPr="00D6074B" w:rsidRDefault="00DC2330" w:rsidP="003B768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00210B" w14:textId="4EE23764" w:rsidR="0006048E" w:rsidRDefault="0006048E" w:rsidP="00B63544">
      <w:pPr>
        <w:spacing w:after="0" w:line="240" w:lineRule="auto"/>
        <w:ind w:left="708" w:hanging="282"/>
        <w:rPr>
          <w:rFonts w:ascii="Arial" w:hAnsi="Arial" w:cs="Arial"/>
        </w:rPr>
      </w:pPr>
      <w:r w:rsidRPr="00D6074B">
        <w:rPr>
          <w:rFonts w:ascii="Arial" w:hAnsi="Arial" w:cs="Arial"/>
        </w:rPr>
        <w:t>* Se requiere para solicitar información adicional o notificar lo resuelto.</w:t>
      </w:r>
    </w:p>
    <w:p w14:paraId="5773D48A" w14:textId="77777777" w:rsidR="00B63544" w:rsidRPr="00D6074B" w:rsidRDefault="00B63544" w:rsidP="00B63544">
      <w:pPr>
        <w:spacing w:after="0" w:line="240" w:lineRule="auto"/>
        <w:ind w:left="708" w:hanging="282"/>
        <w:rPr>
          <w:rFonts w:ascii="Arial" w:hAnsi="Arial" w:cs="Arial"/>
        </w:rPr>
      </w:pPr>
    </w:p>
    <w:p w14:paraId="787BEEC9" w14:textId="6D8E433A" w:rsidR="003B768F" w:rsidRPr="00D6074B" w:rsidRDefault="003B768F" w:rsidP="00B63544">
      <w:pPr>
        <w:pStyle w:val="Prrafodelista"/>
        <w:numPr>
          <w:ilvl w:val="0"/>
          <w:numId w:val="3"/>
        </w:numPr>
        <w:ind w:left="426" w:hanging="426"/>
        <w:rPr>
          <w:b/>
        </w:rPr>
      </w:pPr>
      <w:r w:rsidRPr="00D6074B">
        <w:rPr>
          <w:b/>
        </w:rPr>
        <w:t>Requisitos deseables que se debe considerar en el momento de presentar la denuncia</w:t>
      </w:r>
    </w:p>
    <w:p w14:paraId="45848F61" w14:textId="77777777" w:rsidR="006871B2" w:rsidRDefault="006871B2" w:rsidP="00B63544">
      <w:pPr>
        <w:pStyle w:val="Prrafodelista"/>
        <w:ind w:left="426"/>
      </w:pPr>
    </w:p>
    <w:p w14:paraId="097D478B" w14:textId="74BDC245" w:rsidR="003B768F" w:rsidRDefault="00D6074B" w:rsidP="009E3668">
      <w:pPr>
        <w:spacing w:after="0" w:line="240" w:lineRule="auto"/>
        <w:ind w:left="426"/>
        <w:jc w:val="both"/>
        <w:rPr>
          <w:rFonts w:ascii="Arial" w:hAnsi="Arial" w:cs="Arial"/>
          <w:iCs/>
          <w:bdr w:val="none" w:sz="0" w:space="0" w:color="auto" w:frame="1"/>
        </w:rPr>
      </w:pPr>
      <w:r>
        <w:rPr>
          <w:rFonts w:ascii="Arial" w:hAnsi="Arial" w:cs="Arial"/>
          <w:iCs/>
          <w:bdr w:val="none" w:sz="0" w:space="0" w:color="auto" w:frame="1"/>
        </w:rPr>
        <w:t xml:space="preserve">La atención de la denuncia se facilita con estos requisitos; sin embargo, </w:t>
      </w:r>
      <w:r w:rsidR="006871B2" w:rsidRPr="00D6074B">
        <w:rPr>
          <w:rFonts w:ascii="Arial" w:hAnsi="Arial" w:cs="Arial"/>
          <w:iCs/>
          <w:bdr w:val="none" w:sz="0" w:space="0" w:color="auto" w:frame="1"/>
        </w:rPr>
        <w:t>no pueden constituirse en una limita</w:t>
      </w:r>
      <w:r w:rsidR="009E3668">
        <w:rPr>
          <w:rFonts w:ascii="Arial" w:hAnsi="Arial" w:cs="Arial"/>
          <w:iCs/>
          <w:bdr w:val="none" w:sz="0" w:space="0" w:color="auto" w:frame="1"/>
        </w:rPr>
        <w:t>nte</w:t>
      </w:r>
      <w:r w:rsidR="006871B2" w:rsidRPr="00D6074B">
        <w:rPr>
          <w:rFonts w:ascii="Arial" w:hAnsi="Arial" w:cs="Arial"/>
          <w:iCs/>
          <w:bdr w:val="none" w:sz="0" w:space="0" w:color="auto" w:frame="1"/>
        </w:rPr>
        <w:t xml:space="preserve"> para tramita</w:t>
      </w:r>
      <w:r>
        <w:rPr>
          <w:rFonts w:ascii="Arial" w:hAnsi="Arial" w:cs="Arial"/>
          <w:iCs/>
          <w:bdr w:val="none" w:sz="0" w:space="0" w:color="auto" w:frame="1"/>
        </w:rPr>
        <w:t>rla.</w:t>
      </w:r>
    </w:p>
    <w:p w14:paraId="7D3E8BBF" w14:textId="77777777" w:rsidR="00B63544" w:rsidRPr="00D6074B" w:rsidRDefault="00B63544" w:rsidP="00B63544">
      <w:pPr>
        <w:spacing w:after="0" w:line="240" w:lineRule="auto"/>
        <w:ind w:left="426"/>
        <w:rPr>
          <w:iCs/>
        </w:rPr>
      </w:pPr>
    </w:p>
    <w:tbl>
      <w:tblPr>
        <w:tblStyle w:val="Tablaconcuadrcula"/>
        <w:tblW w:w="4791" w:type="pct"/>
        <w:tblInd w:w="421" w:type="dxa"/>
        <w:tblLook w:val="04A0" w:firstRow="1" w:lastRow="0" w:firstColumn="1" w:lastColumn="0" w:noHBand="0" w:noVBand="1"/>
      </w:tblPr>
      <w:tblGrid>
        <w:gridCol w:w="4111"/>
        <w:gridCol w:w="5388"/>
      </w:tblGrid>
      <w:tr w:rsidR="00053FBD" w:rsidRPr="00507AA8" w14:paraId="5D59A7C9" w14:textId="77777777" w:rsidTr="00B63544">
        <w:trPr>
          <w:trHeight w:val="546"/>
        </w:trPr>
        <w:tc>
          <w:tcPr>
            <w:tcW w:w="5000" w:type="pct"/>
            <w:gridSpan w:val="2"/>
            <w:shd w:val="clear" w:color="auto" w:fill="FFFFFF" w:themeFill="background1"/>
          </w:tcPr>
          <w:p w14:paraId="262E6807" w14:textId="19D18A8A" w:rsidR="00053FBD" w:rsidRPr="00507AA8" w:rsidRDefault="00053FBD" w:rsidP="00507AA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AA8">
              <w:rPr>
                <w:b/>
                <w:sz w:val="22"/>
                <w:szCs w:val="22"/>
              </w:rPr>
              <w:t xml:space="preserve">Describa </w:t>
            </w:r>
            <w:r w:rsidR="00591B65" w:rsidRPr="00507AA8">
              <w:rPr>
                <w:b/>
                <w:sz w:val="22"/>
                <w:szCs w:val="22"/>
              </w:rPr>
              <w:t xml:space="preserve">a continuación, </w:t>
            </w:r>
            <w:r w:rsidRPr="00507AA8">
              <w:rPr>
                <w:b/>
                <w:sz w:val="22"/>
                <w:szCs w:val="22"/>
              </w:rPr>
              <w:t xml:space="preserve">los hechos presuntamente irregulares en forma clara, precisa y concreta </w:t>
            </w:r>
            <w:r w:rsidR="00507AA8">
              <w:rPr>
                <w:b/>
                <w:sz w:val="22"/>
                <w:szCs w:val="22"/>
              </w:rPr>
              <w:t>para</w:t>
            </w:r>
            <w:r w:rsidRPr="00507AA8">
              <w:rPr>
                <w:b/>
                <w:sz w:val="22"/>
                <w:szCs w:val="22"/>
              </w:rPr>
              <w:t xml:space="preserve"> realizar </w:t>
            </w:r>
            <w:r w:rsidR="00507AA8">
              <w:rPr>
                <w:b/>
                <w:sz w:val="22"/>
                <w:szCs w:val="22"/>
              </w:rPr>
              <w:t>su</w:t>
            </w:r>
            <w:r w:rsidRPr="00507AA8">
              <w:rPr>
                <w:b/>
                <w:sz w:val="22"/>
                <w:szCs w:val="22"/>
              </w:rPr>
              <w:t xml:space="preserve"> valoración</w:t>
            </w:r>
          </w:p>
        </w:tc>
      </w:tr>
      <w:tr w:rsidR="00053FBD" w:rsidRPr="003B768F" w14:paraId="69B4A1AB" w14:textId="77777777" w:rsidTr="00B63544">
        <w:trPr>
          <w:trHeight w:val="380"/>
        </w:trPr>
        <w:tc>
          <w:tcPr>
            <w:tcW w:w="2164" w:type="pct"/>
            <w:vAlign w:val="center"/>
          </w:tcPr>
          <w:p w14:paraId="5386C2A7" w14:textId="2FEF3C91" w:rsidR="00053FBD" w:rsidRPr="00507AA8" w:rsidRDefault="00591B65" w:rsidP="00591B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AA8">
              <w:rPr>
                <w:rFonts w:ascii="Arial" w:hAnsi="Arial" w:cs="Arial"/>
                <w:sz w:val="20"/>
                <w:szCs w:val="20"/>
              </w:rPr>
              <w:t>Indique</w:t>
            </w:r>
            <w:r w:rsidR="00053FBD" w:rsidRPr="00507AA8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E463E9">
              <w:rPr>
                <w:rFonts w:ascii="Arial" w:hAnsi="Arial" w:cs="Arial"/>
                <w:sz w:val="20"/>
                <w:szCs w:val="20"/>
              </w:rPr>
              <w:t>período</w:t>
            </w:r>
            <w:r w:rsidR="00053FBD" w:rsidRPr="00507AA8">
              <w:rPr>
                <w:rFonts w:ascii="Arial" w:hAnsi="Arial" w:cs="Arial"/>
                <w:sz w:val="20"/>
                <w:szCs w:val="20"/>
              </w:rPr>
              <w:t xml:space="preserve"> en que ocurr</w:t>
            </w:r>
            <w:r w:rsidR="005E062A">
              <w:rPr>
                <w:rFonts w:ascii="Arial" w:hAnsi="Arial" w:cs="Arial"/>
                <w:sz w:val="20"/>
                <w:szCs w:val="20"/>
              </w:rPr>
              <w:t>e</w:t>
            </w:r>
            <w:r w:rsidR="00053FBD" w:rsidRPr="00507AA8">
              <w:rPr>
                <w:rFonts w:ascii="Arial" w:hAnsi="Arial" w:cs="Arial"/>
                <w:sz w:val="20"/>
                <w:szCs w:val="20"/>
              </w:rPr>
              <w:t>n los hechos</w:t>
            </w:r>
          </w:p>
        </w:tc>
        <w:tc>
          <w:tcPr>
            <w:tcW w:w="2836" w:type="pct"/>
          </w:tcPr>
          <w:p w14:paraId="73E66B70" w14:textId="77777777" w:rsidR="00053FBD" w:rsidRPr="003B768F" w:rsidRDefault="00053FBD" w:rsidP="0031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BD" w:rsidRPr="003B768F" w14:paraId="090CA23A" w14:textId="77777777" w:rsidTr="00B63544">
        <w:trPr>
          <w:trHeight w:val="414"/>
        </w:trPr>
        <w:tc>
          <w:tcPr>
            <w:tcW w:w="2164" w:type="pct"/>
            <w:vAlign w:val="center"/>
          </w:tcPr>
          <w:p w14:paraId="51AB123C" w14:textId="43560A36" w:rsidR="00053FBD" w:rsidRPr="00507AA8" w:rsidRDefault="00053FBD" w:rsidP="00591B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AA8">
              <w:rPr>
                <w:rFonts w:ascii="Arial" w:hAnsi="Arial" w:cs="Arial"/>
                <w:sz w:val="20"/>
                <w:szCs w:val="20"/>
              </w:rPr>
              <w:t>Indi</w:t>
            </w:r>
            <w:r w:rsidR="00591B65" w:rsidRPr="00507AA8">
              <w:rPr>
                <w:rFonts w:ascii="Arial" w:hAnsi="Arial" w:cs="Arial"/>
                <w:sz w:val="20"/>
                <w:szCs w:val="20"/>
              </w:rPr>
              <w:t>que</w:t>
            </w:r>
            <w:r w:rsidRPr="00507AA8">
              <w:rPr>
                <w:rFonts w:ascii="Arial" w:hAnsi="Arial" w:cs="Arial"/>
                <w:sz w:val="20"/>
                <w:szCs w:val="20"/>
              </w:rPr>
              <w:t xml:space="preserve"> el lugar</w:t>
            </w:r>
            <w:r w:rsidR="00343674">
              <w:rPr>
                <w:rFonts w:ascii="Arial" w:hAnsi="Arial" w:cs="Arial"/>
                <w:sz w:val="20"/>
                <w:szCs w:val="20"/>
              </w:rPr>
              <w:t>, espacio o tiempo</w:t>
            </w:r>
            <w:r w:rsidRPr="00507AA8">
              <w:rPr>
                <w:rFonts w:ascii="Arial" w:hAnsi="Arial" w:cs="Arial"/>
                <w:sz w:val="20"/>
                <w:szCs w:val="20"/>
              </w:rPr>
              <w:t xml:space="preserve"> en que ocurren</w:t>
            </w:r>
            <w:proofErr w:type="spellStart"/>
            <w:r w:rsidRPr="00507A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End"/>
            <w:r w:rsidRPr="00507AA8">
              <w:rPr>
                <w:rFonts w:ascii="Arial" w:hAnsi="Arial" w:cs="Arial"/>
                <w:sz w:val="20"/>
                <w:szCs w:val="20"/>
              </w:rPr>
              <w:t>los hechos</w:t>
            </w:r>
          </w:p>
        </w:tc>
        <w:tc>
          <w:tcPr>
            <w:tcW w:w="2836" w:type="pct"/>
          </w:tcPr>
          <w:p w14:paraId="2AE75DF7" w14:textId="77777777" w:rsidR="00053FBD" w:rsidRPr="003B768F" w:rsidRDefault="00053FBD" w:rsidP="0031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BD" w:rsidRPr="003B768F" w14:paraId="489A60B1" w14:textId="77777777" w:rsidTr="00B63544">
        <w:trPr>
          <w:trHeight w:val="620"/>
        </w:trPr>
        <w:tc>
          <w:tcPr>
            <w:tcW w:w="2164" w:type="pct"/>
            <w:vAlign w:val="center"/>
          </w:tcPr>
          <w:p w14:paraId="44B84836" w14:textId="38F583E8" w:rsidR="00053FBD" w:rsidRPr="00507AA8" w:rsidRDefault="00053FBD" w:rsidP="00591B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AA8">
              <w:rPr>
                <w:rFonts w:ascii="Arial" w:hAnsi="Arial" w:cs="Arial"/>
                <w:sz w:val="20"/>
                <w:szCs w:val="20"/>
              </w:rPr>
              <w:t>Detall</w:t>
            </w:r>
            <w:r w:rsidR="00591B65" w:rsidRPr="00507AA8">
              <w:rPr>
                <w:rFonts w:ascii="Arial" w:hAnsi="Arial" w:cs="Arial"/>
                <w:sz w:val="20"/>
                <w:szCs w:val="20"/>
              </w:rPr>
              <w:t>e</w:t>
            </w:r>
            <w:r w:rsidRPr="00507AA8">
              <w:rPr>
                <w:rFonts w:ascii="Arial" w:hAnsi="Arial" w:cs="Arial"/>
                <w:sz w:val="20"/>
                <w:szCs w:val="20"/>
              </w:rPr>
              <w:t xml:space="preserve"> en forma clara</w:t>
            </w:r>
            <w:r w:rsidR="00591B65" w:rsidRPr="00507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AA8">
              <w:rPr>
                <w:rFonts w:ascii="Arial" w:hAnsi="Arial" w:cs="Arial"/>
                <w:sz w:val="20"/>
                <w:szCs w:val="20"/>
              </w:rPr>
              <w:t>los hechos denunciados</w:t>
            </w:r>
          </w:p>
        </w:tc>
        <w:tc>
          <w:tcPr>
            <w:tcW w:w="2836" w:type="pct"/>
          </w:tcPr>
          <w:p w14:paraId="6CB721D9" w14:textId="77777777" w:rsidR="00053FBD" w:rsidRPr="003B768F" w:rsidRDefault="00053FBD" w:rsidP="0031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BD" w:rsidRPr="003B768F" w14:paraId="31193754" w14:textId="77777777" w:rsidTr="00B63544">
        <w:trPr>
          <w:trHeight w:val="630"/>
        </w:trPr>
        <w:tc>
          <w:tcPr>
            <w:tcW w:w="2164" w:type="pct"/>
            <w:vAlign w:val="center"/>
          </w:tcPr>
          <w:p w14:paraId="657C3EA4" w14:textId="1DE4C7BB" w:rsidR="00053FBD" w:rsidRPr="00507AA8" w:rsidRDefault="00053FBD" w:rsidP="00352411">
            <w:pPr>
              <w:pStyle w:val="Default"/>
              <w:jc w:val="both"/>
              <w:rPr>
                <w:sz w:val="20"/>
                <w:szCs w:val="20"/>
              </w:rPr>
            </w:pPr>
            <w:r w:rsidRPr="00507AA8">
              <w:rPr>
                <w:sz w:val="20"/>
                <w:szCs w:val="20"/>
              </w:rPr>
              <w:t xml:space="preserve">¿Por qué considera que es un </w:t>
            </w:r>
            <w:r w:rsidR="00935F18">
              <w:rPr>
                <w:sz w:val="20"/>
                <w:szCs w:val="20"/>
              </w:rPr>
              <w:t>hecho</w:t>
            </w:r>
            <w:r w:rsidRPr="00507AA8">
              <w:rPr>
                <w:sz w:val="20"/>
                <w:szCs w:val="20"/>
              </w:rPr>
              <w:t xml:space="preserve"> irregular</w:t>
            </w:r>
            <w:r w:rsidR="004B2EC2">
              <w:rPr>
                <w:sz w:val="20"/>
                <w:szCs w:val="20"/>
              </w:rPr>
              <w:t xml:space="preserve"> o ilegal</w:t>
            </w:r>
            <w:r w:rsidRPr="00507AA8">
              <w:rPr>
                <w:sz w:val="20"/>
                <w:szCs w:val="20"/>
              </w:rPr>
              <w:t xml:space="preserve"> que amerita ser investigado?</w:t>
            </w:r>
          </w:p>
        </w:tc>
        <w:tc>
          <w:tcPr>
            <w:tcW w:w="2836" w:type="pct"/>
          </w:tcPr>
          <w:p w14:paraId="6A7BF956" w14:textId="77777777" w:rsidR="00053FBD" w:rsidRPr="003B768F" w:rsidRDefault="00053FBD" w:rsidP="0031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BD" w:rsidRPr="003B768F" w14:paraId="24F88C35" w14:textId="77777777" w:rsidTr="00B63544">
        <w:trPr>
          <w:trHeight w:val="626"/>
        </w:trPr>
        <w:tc>
          <w:tcPr>
            <w:tcW w:w="2164" w:type="pct"/>
            <w:vAlign w:val="center"/>
          </w:tcPr>
          <w:p w14:paraId="2F6C5840" w14:textId="12621183" w:rsidR="00053FBD" w:rsidRPr="003B768F" w:rsidRDefault="00EB0DF0" w:rsidP="00EB0DF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3B768F">
              <w:rPr>
                <w:bCs/>
                <w:sz w:val="20"/>
                <w:szCs w:val="20"/>
              </w:rPr>
              <w:t>Indique, e</w:t>
            </w:r>
            <w:r w:rsidR="00053FBD" w:rsidRPr="003B768F">
              <w:rPr>
                <w:bCs/>
                <w:sz w:val="20"/>
                <w:szCs w:val="20"/>
              </w:rPr>
              <w:t>n caso de conocer</w:t>
            </w:r>
            <w:r w:rsidR="00507AA8">
              <w:rPr>
                <w:bCs/>
                <w:sz w:val="20"/>
                <w:szCs w:val="20"/>
              </w:rPr>
              <w:t>,</w:t>
            </w:r>
            <w:r w:rsidR="00053FBD" w:rsidRPr="003B768F">
              <w:rPr>
                <w:bCs/>
                <w:sz w:val="20"/>
                <w:szCs w:val="20"/>
              </w:rPr>
              <w:t xml:space="preserve"> la estimación del perjuicio económico a los fondos públicos </w:t>
            </w:r>
          </w:p>
        </w:tc>
        <w:tc>
          <w:tcPr>
            <w:tcW w:w="2836" w:type="pct"/>
          </w:tcPr>
          <w:p w14:paraId="6A8254B5" w14:textId="77777777" w:rsidR="00053FBD" w:rsidRPr="003B768F" w:rsidRDefault="00053FBD" w:rsidP="0031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DF0" w:rsidRPr="003B768F" w14:paraId="588F871B" w14:textId="77777777" w:rsidTr="00B63544">
        <w:trPr>
          <w:trHeight w:val="548"/>
        </w:trPr>
        <w:tc>
          <w:tcPr>
            <w:tcW w:w="2164" w:type="pct"/>
            <w:vAlign w:val="center"/>
          </w:tcPr>
          <w:p w14:paraId="6E2788AB" w14:textId="152C38DF" w:rsidR="00EB0DF0" w:rsidRPr="003B768F" w:rsidRDefault="003B768F" w:rsidP="00591B6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Indique</w:t>
            </w:r>
            <w:r w:rsidR="00723017">
              <w:rPr>
                <w:bCs/>
                <w:sz w:val="20"/>
                <w:szCs w:val="20"/>
              </w:rPr>
              <w:t>,</w:t>
            </w:r>
            <w:r w:rsidR="00723017" w:rsidRPr="003B768F">
              <w:rPr>
                <w:bCs/>
                <w:sz w:val="20"/>
                <w:szCs w:val="20"/>
              </w:rPr>
              <w:t xml:space="preserve"> en caso de conocer</w:t>
            </w:r>
            <w:r w:rsidR="0072301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las aparentes faltas cometidas</w:t>
            </w:r>
            <w:r w:rsidR="00723017">
              <w:rPr>
                <w:bCs/>
                <w:sz w:val="20"/>
                <w:szCs w:val="20"/>
              </w:rPr>
              <w:t xml:space="preserve"> a la normativa </w:t>
            </w:r>
            <w:r w:rsidR="00507AA8">
              <w:rPr>
                <w:bCs/>
                <w:sz w:val="20"/>
                <w:szCs w:val="20"/>
              </w:rPr>
              <w:t>legal y técnica</w:t>
            </w:r>
          </w:p>
        </w:tc>
        <w:tc>
          <w:tcPr>
            <w:tcW w:w="2836" w:type="pct"/>
          </w:tcPr>
          <w:p w14:paraId="7DB309E5" w14:textId="77777777" w:rsidR="00EB0DF0" w:rsidRPr="003B768F" w:rsidRDefault="00EB0DF0" w:rsidP="0031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16B15" w14:textId="77777777" w:rsidR="00352411" w:rsidRPr="003B768F" w:rsidRDefault="00352411" w:rsidP="00C04D23">
      <w:pPr>
        <w:pStyle w:val="Default"/>
        <w:rPr>
          <w:sz w:val="22"/>
          <w:szCs w:val="22"/>
        </w:rPr>
      </w:pPr>
    </w:p>
    <w:p w14:paraId="7F85E2F6" w14:textId="77777777" w:rsidR="00723017" w:rsidRDefault="00723017">
      <w:pPr>
        <w:rPr>
          <w:rFonts w:ascii="Arial" w:hAnsi="Arial" w:cs="Arial"/>
          <w:color w:val="000000"/>
        </w:rPr>
      </w:pPr>
      <w:r>
        <w:br w:type="page"/>
      </w:r>
    </w:p>
    <w:p w14:paraId="4E60EB81" w14:textId="77777777" w:rsidR="00D62760" w:rsidRPr="003B768F" w:rsidRDefault="00D62760" w:rsidP="00C04D23">
      <w:pPr>
        <w:pStyle w:val="Default"/>
        <w:rPr>
          <w:sz w:val="22"/>
          <w:szCs w:val="22"/>
        </w:rPr>
      </w:pPr>
    </w:p>
    <w:p w14:paraId="7737A2AE" w14:textId="7FD2C98F" w:rsidR="00DE0534" w:rsidRPr="00B63544" w:rsidRDefault="005D4A77" w:rsidP="00B63544">
      <w:pPr>
        <w:pStyle w:val="Prrafodelista"/>
        <w:numPr>
          <w:ilvl w:val="0"/>
          <w:numId w:val="3"/>
        </w:numPr>
        <w:ind w:left="426" w:hanging="426"/>
        <w:rPr>
          <w:b/>
        </w:rPr>
      </w:pPr>
      <w:r w:rsidRPr="00B63544">
        <w:rPr>
          <w:b/>
        </w:rPr>
        <w:t>Adjunt</w:t>
      </w:r>
      <w:r w:rsidR="008F2938" w:rsidRPr="00B63544">
        <w:rPr>
          <w:b/>
        </w:rPr>
        <w:t>e los elementos probatorios en los que se sustenta la denuncia</w:t>
      </w:r>
      <w:r w:rsidR="00530D58" w:rsidRPr="00B63544">
        <w:rPr>
          <w:b/>
        </w:rPr>
        <w:t>:</w:t>
      </w:r>
    </w:p>
    <w:p w14:paraId="2C68DFDA" w14:textId="1DCF9BC5" w:rsidR="00DE0534" w:rsidRDefault="00DE0534" w:rsidP="00DE0534">
      <w:pPr>
        <w:spacing w:after="0" w:line="240" w:lineRule="auto"/>
        <w:rPr>
          <w:rFonts w:ascii="Arial" w:hAnsi="Arial" w:cs="Arial"/>
        </w:rPr>
      </w:pPr>
    </w:p>
    <w:p w14:paraId="128FA041" w14:textId="51AF8996" w:rsid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1.____________________________________________________________________________</w:t>
      </w:r>
    </w:p>
    <w:p w14:paraId="6C5E742D" w14:textId="77777777" w:rsidR="00B417B8" w:rsidRP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</w:p>
    <w:p w14:paraId="2B0392D0" w14:textId="67CDE2BE" w:rsid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2.____________________________________________________________________________</w:t>
      </w:r>
    </w:p>
    <w:p w14:paraId="7B79FC32" w14:textId="77777777" w:rsidR="00B417B8" w:rsidRP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</w:p>
    <w:p w14:paraId="43240E0E" w14:textId="7456ABDC" w:rsid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3.____________________________________________________________________________</w:t>
      </w:r>
    </w:p>
    <w:p w14:paraId="1350C85A" w14:textId="77777777" w:rsidR="00B417B8" w:rsidRP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</w:p>
    <w:p w14:paraId="409799F3" w14:textId="784CC9CF" w:rsidR="00B417B8" w:rsidRDefault="00B417B8" w:rsidP="00B417B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4.____________________________________________________________________________</w:t>
      </w:r>
    </w:p>
    <w:p w14:paraId="1DC1A20B" w14:textId="77777777" w:rsidR="00B417B8" w:rsidRPr="003B768F" w:rsidRDefault="00B417B8" w:rsidP="00B417B8">
      <w:pPr>
        <w:spacing w:after="0" w:line="240" w:lineRule="auto"/>
        <w:ind w:left="426"/>
        <w:rPr>
          <w:rFonts w:ascii="Arial" w:hAnsi="Arial" w:cs="Arial"/>
        </w:rPr>
      </w:pPr>
    </w:p>
    <w:p w14:paraId="59F226A1" w14:textId="77777777" w:rsidR="00530D58" w:rsidRPr="00637BA4" w:rsidRDefault="00530D58" w:rsidP="00637BA4">
      <w:pPr>
        <w:spacing w:after="0" w:line="240" w:lineRule="auto"/>
        <w:rPr>
          <w:rFonts w:ascii="Arial" w:hAnsi="Arial" w:cs="Arial"/>
        </w:rPr>
      </w:pPr>
    </w:p>
    <w:p w14:paraId="5A9037F5" w14:textId="703A5B89" w:rsidR="0064000C" w:rsidRPr="00B63544" w:rsidRDefault="005020E7" w:rsidP="00B63544">
      <w:pPr>
        <w:pStyle w:val="Prrafodelista"/>
        <w:numPr>
          <w:ilvl w:val="0"/>
          <w:numId w:val="3"/>
        </w:numPr>
        <w:ind w:left="426" w:hanging="426"/>
        <w:rPr>
          <w:b/>
        </w:rPr>
      </w:pPr>
      <w:r w:rsidRPr="00B63544">
        <w:rPr>
          <w:b/>
        </w:rPr>
        <w:t>Indique</w:t>
      </w:r>
      <w:r w:rsidR="0064000C" w:rsidRPr="00B63544">
        <w:rPr>
          <w:b/>
        </w:rPr>
        <w:t xml:space="preserve"> </w:t>
      </w:r>
      <w:r w:rsidR="00532C8B" w:rsidRPr="00B63544">
        <w:rPr>
          <w:b/>
        </w:rPr>
        <w:t xml:space="preserve">el nombre </w:t>
      </w:r>
      <w:r w:rsidR="0064000C" w:rsidRPr="00B63544">
        <w:rPr>
          <w:b/>
        </w:rPr>
        <w:t xml:space="preserve">completo </w:t>
      </w:r>
      <w:r w:rsidR="00532C8B" w:rsidRPr="00B63544">
        <w:rPr>
          <w:b/>
        </w:rPr>
        <w:t xml:space="preserve">de los </w:t>
      </w:r>
      <w:r w:rsidRPr="00B63544">
        <w:rPr>
          <w:b/>
        </w:rPr>
        <w:t xml:space="preserve">eventuales </w:t>
      </w:r>
      <w:r w:rsidR="0064000C" w:rsidRPr="00B63544">
        <w:rPr>
          <w:b/>
        </w:rPr>
        <w:t>responsables</w:t>
      </w:r>
      <w:r w:rsidR="00637BA4" w:rsidRPr="00B63544">
        <w:rPr>
          <w:b/>
        </w:rPr>
        <w:t>.</w:t>
      </w:r>
    </w:p>
    <w:p w14:paraId="53EE4B2C" w14:textId="77777777" w:rsidR="005020E7" w:rsidRPr="0064000C" w:rsidRDefault="005020E7" w:rsidP="005020E7">
      <w:pPr>
        <w:pStyle w:val="Default"/>
        <w:rPr>
          <w:sz w:val="22"/>
          <w:szCs w:val="22"/>
        </w:rPr>
      </w:pPr>
    </w:p>
    <w:p w14:paraId="77C6B29E" w14:textId="000D21C0" w:rsidR="005020E7" w:rsidRPr="0064000C" w:rsidRDefault="005020E7" w:rsidP="00B63544">
      <w:pPr>
        <w:pStyle w:val="Default"/>
        <w:ind w:left="426"/>
        <w:rPr>
          <w:sz w:val="22"/>
          <w:szCs w:val="22"/>
        </w:rPr>
      </w:pPr>
      <w:r w:rsidRPr="0064000C">
        <w:rPr>
          <w:sz w:val="22"/>
          <w:szCs w:val="22"/>
        </w:rPr>
        <w:t>_________________________________________________</w:t>
      </w:r>
      <w:r w:rsidR="00B63544">
        <w:rPr>
          <w:sz w:val="22"/>
          <w:szCs w:val="22"/>
        </w:rPr>
        <w:t>____________________________</w:t>
      </w:r>
    </w:p>
    <w:p w14:paraId="1CBF5D39" w14:textId="77777777" w:rsidR="005020E7" w:rsidRPr="0064000C" w:rsidRDefault="005020E7" w:rsidP="00B63544">
      <w:pPr>
        <w:pStyle w:val="Default"/>
        <w:ind w:left="426"/>
        <w:rPr>
          <w:sz w:val="22"/>
          <w:szCs w:val="22"/>
        </w:rPr>
      </w:pPr>
    </w:p>
    <w:p w14:paraId="74681711" w14:textId="36BCB6EC" w:rsidR="005020E7" w:rsidRPr="003B768F" w:rsidRDefault="005020E7" w:rsidP="00B63544">
      <w:pPr>
        <w:pStyle w:val="Default"/>
        <w:ind w:left="426"/>
        <w:rPr>
          <w:sz w:val="22"/>
          <w:szCs w:val="22"/>
        </w:rPr>
      </w:pPr>
      <w:r w:rsidRPr="0064000C">
        <w:rPr>
          <w:sz w:val="22"/>
          <w:szCs w:val="22"/>
        </w:rPr>
        <w:t>_________________________________________________</w:t>
      </w:r>
      <w:r w:rsidR="00B63544">
        <w:rPr>
          <w:sz w:val="22"/>
          <w:szCs w:val="22"/>
        </w:rPr>
        <w:t>____________________________</w:t>
      </w:r>
    </w:p>
    <w:p w14:paraId="223094C0" w14:textId="77777777" w:rsidR="005020E7" w:rsidRDefault="005020E7" w:rsidP="00DE0534">
      <w:pPr>
        <w:pStyle w:val="Default"/>
        <w:rPr>
          <w:sz w:val="22"/>
          <w:szCs w:val="22"/>
        </w:rPr>
      </w:pPr>
    </w:p>
    <w:p w14:paraId="2BA628B3" w14:textId="3E516C3D" w:rsidR="00CB1B52" w:rsidRPr="00B63544" w:rsidRDefault="00DE0534" w:rsidP="00FD07A0">
      <w:pPr>
        <w:pStyle w:val="Prrafodelista"/>
        <w:numPr>
          <w:ilvl w:val="0"/>
          <w:numId w:val="3"/>
        </w:numPr>
        <w:ind w:left="426" w:hanging="426"/>
        <w:jc w:val="both"/>
        <w:rPr>
          <w:b/>
        </w:rPr>
      </w:pPr>
      <w:r w:rsidRPr="00B63544">
        <w:rPr>
          <w:b/>
        </w:rPr>
        <w:t>Indique, en caso de no aport</w:t>
      </w:r>
      <w:r w:rsidR="00637BA4" w:rsidRPr="00B63544">
        <w:rPr>
          <w:b/>
        </w:rPr>
        <w:t>ar</w:t>
      </w:r>
      <w:r w:rsidRPr="00B63544">
        <w:rPr>
          <w:b/>
        </w:rPr>
        <w:t xml:space="preserve"> pruebas, </w:t>
      </w:r>
      <w:r w:rsidR="00CB1B52" w:rsidRPr="00B63544">
        <w:rPr>
          <w:b/>
        </w:rPr>
        <w:t>dónde pueden ser obtenid</w:t>
      </w:r>
      <w:r w:rsidR="00637BA4" w:rsidRPr="00B63544">
        <w:rPr>
          <w:b/>
        </w:rPr>
        <w:t xml:space="preserve">os los </w:t>
      </w:r>
      <w:r w:rsidR="00CB1B52" w:rsidRPr="00B63544">
        <w:rPr>
          <w:b/>
        </w:rPr>
        <w:t>documentos</w:t>
      </w:r>
      <w:r w:rsidR="00637BA4" w:rsidRPr="00B63544">
        <w:rPr>
          <w:b/>
        </w:rPr>
        <w:t xml:space="preserve">, </w:t>
      </w:r>
      <w:r w:rsidR="00CB1B52" w:rsidRPr="00B63544">
        <w:rPr>
          <w:b/>
        </w:rPr>
        <w:t xml:space="preserve">nombre de testigos </w:t>
      </w:r>
      <w:r w:rsidR="00757E01" w:rsidRPr="00B63544">
        <w:rPr>
          <w:b/>
        </w:rPr>
        <w:t>y medio</w:t>
      </w:r>
      <w:r w:rsidR="00637BA4" w:rsidRPr="00B63544">
        <w:rPr>
          <w:b/>
        </w:rPr>
        <w:t>s</w:t>
      </w:r>
      <w:r w:rsidR="00757E01" w:rsidRPr="00B63544">
        <w:rPr>
          <w:b/>
        </w:rPr>
        <w:t xml:space="preserve"> para contactarlos.</w:t>
      </w:r>
    </w:p>
    <w:p w14:paraId="20741600" w14:textId="77777777" w:rsidR="001175A4" w:rsidRPr="003B768F" w:rsidRDefault="001175A4" w:rsidP="00CB1B52">
      <w:pPr>
        <w:pStyle w:val="Default"/>
        <w:rPr>
          <w:sz w:val="22"/>
          <w:szCs w:val="22"/>
        </w:rPr>
      </w:pPr>
    </w:p>
    <w:p w14:paraId="207CAF9B" w14:textId="74683B50" w:rsidR="00CB2055" w:rsidRPr="003B768F" w:rsidRDefault="00CB2055" w:rsidP="00B63544">
      <w:pPr>
        <w:pStyle w:val="Default"/>
        <w:ind w:left="426"/>
        <w:rPr>
          <w:sz w:val="22"/>
          <w:szCs w:val="22"/>
        </w:rPr>
      </w:pPr>
      <w:r w:rsidRPr="003B768F">
        <w:rPr>
          <w:sz w:val="22"/>
          <w:szCs w:val="22"/>
        </w:rPr>
        <w:t>_________________________________________________</w:t>
      </w:r>
      <w:r w:rsidR="00B63544">
        <w:rPr>
          <w:sz w:val="22"/>
          <w:szCs w:val="22"/>
        </w:rPr>
        <w:t>____________________________</w:t>
      </w:r>
    </w:p>
    <w:p w14:paraId="6A698A39" w14:textId="77777777" w:rsidR="00DE0534" w:rsidRPr="003B768F" w:rsidRDefault="00DE0534" w:rsidP="00B63544">
      <w:pPr>
        <w:pStyle w:val="Default"/>
        <w:ind w:left="426"/>
        <w:rPr>
          <w:sz w:val="22"/>
          <w:szCs w:val="22"/>
        </w:rPr>
      </w:pPr>
    </w:p>
    <w:p w14:paraId="6DE8A065" w14:textId="5CE92547" w:rsidR="001175A4" w:rsidRPr="003B768F" w:rsidRDefault="00CB2055" w:rsidP="00B63544">
      <w:pPr>
        <w:pStyle w:val="Default"/>
        <w:ind w:left="426"/>
        <w:rPr>
          <w:sz w:val="22"/>
          <w:szCs w:val="22"/>
        </w:rPr>
      </w:pPr>
      <w:r w:rsidRPr="003B768F">
        <w:rPr>
          <w:sz w:val="22"/>
          <w:szCs w:val="22"/>
        </w:rPr>
        <w:t>_________________________________________________</w:t>
      </w:r>
      <w:r w:rsidR="00B63544">
        <w:rPr>
          <w:sz w:val="22"/>
          <w:szCs w:val="22"/>
        </w:rPr>
        <w:t>____________________________</w:t>
      </w:r>
    </w:p>
    <w:p w14:paraId="105E2DEB" w14:textId="77777777" w:rsidR="00CB2055" w:rsidRPr="003B768F" w:rsidRDefault="00CB2055" w:rsidP="00B63544">
      <w:pPr>
        <w:pStyle w:val="Default"/>
        <w:ind w:left="426"/>
        <w:rPr>
          <w:sz w:val="22"/>
          <w:szCs w:val="22"/>
        </w:rPr>
      </w:pPr>
    </w:p>
    <w:p w14:paraId="0C14322A" w14:textId="47F52661" w:rsidR="00CB1B52" w:rsidRPr="00B63544" w:rsidRDefault="00CB1B52" w:rsidP="00B63544">
      <w:pPr>
        <w:pStyle w:val="Prrafodelista"/>
        <w:numPr>
          <w:ilvl w:val="0"/>
          <w:numId w:val="3"/>
        </w:numPr>
        <w:ind w:left="426" w:hanging="426"/>
        <w:rPr>
          <w:b/>
        </w:rPr>
      </w:pPr>
      <w:r w:rsidRPr="00B63544">
        <w:rPr>
          <w:b/>
        </w:rPr>
        <w:t xml:space="preserve">¿Ha presentado esta denuncia simultáneamente en otra instancia? </w:t>
      </w:r>
    </w:p>
    <w:p w14:paraId="7DD5232F" w14:textId="35FCA76A" w:rsidR="00CB2055" w:rsidRDefault="00CB2055" w:rsidP="00CB1B52">
      <w:pPr>
        <w:pStyle w:val="Default"/>
        <w:rPr>
          <w:sz w:val="22"/>
          <w:szCs w:val="22"/>
        </w:rPr>
      </w:pPr>
    </w:p>
    <w:p w14:paraId="38AF5238" w14:textId="673429AC" w:rsidR="000C5FD2" w:rsidRDefault="000C5FD2" w:rsidP="00B63544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z w:val="22"/>
          <w:szCs w:val="22"/>
        </w:rPr>
        <w:tab/>
        <w:t xml:space="preserve">____ </w:t>
      </w:r>
      <w:r>
        <w:rPr>
          <w:sz w:val="22"/>
          <w:szCs w:val="22"/>
        </w:rPr>
        <w:tab/>
        <w:t>Indique ____________________</w:t>
      </w:r>
    </w:p>
    <w:p w14:paraId="6C4B1CFF" w14:textId="18A44ACA" w:rsidR="000C5FD2" w:rsidRDefault="000C5FD2" w:rsidP="00B63544">
      <w:pPr>
        <w:pStyle w:val="Default"/>
        <w:ind w:left="426"/>
        <w:rPr>
          <w:sz w:val="22"/>
          <w:szCs w:val="22"/>
        </w:rPr>
      </w:pPr>
    </w:p>
    <w:p w14:paraId="71D5ED70" w14:textId="1E630AD4" w:rsidR="000C5FD2" w:rsidRDefault="000C5FD2" w:rsidP="00B63544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No</w:t>
      </w:r>
      <w:r>
        <w:rPr>
          <w:sz w:val="22"/>
          <w:szCs w:val="22"/>
        </w:rPr>
        <w:tab/>
        <w:t>____</w:t>
      </w:r>
    </w:p>
    <w:p w14:paraId="70AB5784" w14:textId="77777777" w:rsidR="0098535B" w:rsidRPr="003B768F" w:rsidRDefault="0098535B" w:rsidP="00C04D23">
      <w:pPr>
        <w:pStyle w:val="Default"/>
        <w:rPr>
          <w:sz w:val="22"/>
          <w:szCs w:val="22"/>
        </w:rPr>
      </w:pPr>
    </w:p>
    <w:p w14:paraId="165FD887" w14:textId="628214F4" w:rsidR="005F571D" w:rsidRPr="00B63544" w:rsidRDefault="005F571D" w:rsidP="00FD07A0">
      <w:pPr>
        <w:pStyle w:val="Prrafodelista"/>
        <w:numPr>
          <w:ilvl w:val="0"/>
          <w:numId w:val="3"/>
        </w:numPr>
        <w:ind w:left="426" w:hanging="426"/>
        <w:jc w:val="both"/>
        <w:rPr>
          <w:b/>
        </w:rPr>
      </w:pPr>
      <w:r w:rsidRPr="00B63544">
        <w:rPr>
          <w:b/>
        </w:rPr>
        <w:t>¿Los hechos denunciados se encuentran pendientes de resolución</w:t>
      </w:r>
      <w:bookmarkStart w:id="1" w:name="_GoBack"/>
      <w:bookmarkEnd w:id="1"/>
      <w:r w:rsidRPr="00B63544">
        <w:rPr>
          <w:b/>
        </w:rPr>
        <w:t xml:space="preserve"> ante órganos administrativos, arbitrales o judiciales?</w:t>
      </w:r>
    </w:p>
    <w:p w14:paraId="336AB201" w14:textId="77777777" w:rsidR="000A62D4" w:rsidRPr="003B768F" w:rsidRDefault="000A62D4" w:rsidP="005F571D">
      <w:pPr>
        <w:pStyle w:val="Default"/>
        <w:rPr>
          <w:sz w:val="22"/>
          <w:szCs w:val="22"/>
        </w:rPr>
      </w:pPr>
    </w:p>
    <w:p w14:paraId="10C7E359" w14:textId="77777777" w:rsidR="000A62D4" w:rsidRDefault="000A62D4" w:rsidP="00B417B8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z w:val="22"/>
          <w:szCs w:val="22"/>
        </w:rPr>
        <w:tab/>
        <w:t xml:space="preserve">____ </w:t>
      </w:r>
      <w:r>
        <w:rPr>
          <w:sz w:val="22"/>
          <w:szCs w:val="22"/>
        </w:rPr>
        <w:tab/>
        <w:t>Indique ____________________</w:t>
      </w:r>
    </w:p>
    <w:p w14:paraId="5F69976F" w14:textId="77777777" w:rsidR="000A62D4" w:rsidRDefault="000A62D4" w:rsidP="00B417B8">
      <w:pPr>
        <w:pStyle w:val="Default"/>
        <w:ind w:left="426"/>
        <w:rPr>
          <w:sz w:val="22"/>
          <w:szCs w:val="22"/>
        </w:rPr>
      </w:pPr>
    </w:p>
    <w:p w14:paraId="70E36FD0" w14:textId="77777777" w:rsidR="000A62D4" w:rsidRDefault="000A62D4" w:rsidP="00B417B8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No</w:t>
      </w:r>
      <w:r>
        <w:rPr>
          <w:sz w:val="22"/>
          <w:szCs w:val="22"/>
        </w:rPr>
        <w:tab/>
        <w:t>____</w:t>
      </w:r>
    </w:p>
    <w:p w14:paraId="60456D61" w14:textId="77777777" w:rsidR="000A62D4" w:rsidRPr="003B768F" w:rsidRDefault="000A62D4" w:rsidP="000A62D4">
      <w:pPr>
        <w:pStyle w:val="Default"/>
        <w:rPr>
          <w:sz w:val="22"/>
          <w:szCs w:val="22"/>
        </w:rPr>
      </w:pPr>
    </w:p>
    <w:p w14:paraId="76027D72" w14:textId="77777777" w:rsidR="005F571D" w:rsidRPr="003B768F" w:rsidRDefault="005F571D" w:rsidP="005F571D">
      <w:pPr>
        <w:spacing w:after="0" w:line="240" w:lineRule="auto"/>
        <w:rPr>
          <w:rFonts w:ascii="Arial" w:hAnsi="Arial" w:cs="Arial"/>
        </w:rPr>
      </w:pPr>
    </w:p>
    <w:p w14:paraId="0A552436" w14:textId="4E2B7847" w:rsidR="005F571D" w:rsidRDefault="005F571D" w:rsidP="00C04D23">
      <w:pPr>
        <w:pStyle w:val="Default"/>
        <w:rPr>
          <w:sz w:val="22"/>
          <w:szCs w:val="22"/>
        </w:rPr>
      </w:pPr>
    </w:p>
    <w:p w14:paraId="74B21913" w14:textId="77777777" w:rsidR="000A62D4" w:rsidRPr="003B768F" w:rsidRDefault="000A62D4" w:rsidP="00C04D23">
      <w:pPr>
        <w:pStyle w:val="Default"/>
        <w:rPr>
          <w:sz w:val="22"/>
          <w:szCs w:val="22"/>
        </w:rPr>
      </w:pPr>
    </w:p>
    <w:p w14:paraId="5BBA7290" w14:textId="77777777" w:rsidR="005F571D" w:rsidRPr="003B768F" w:rsidRDefault="005F571D" w:rsidP="00C04D23">
      <w:pPr>
        <w:pStyle w:val="Default"/>
        <w:rPr>
          <w:sz w:val="22"/>
          <w:szCs w:val="22"/>
        </w:rPr>
      </w:pPr>
    </w:p>
    <w:p w14:paraId="1AC9E33E" w14:textId="77777777" w:rsidR="003B1192" w:rsidRPr="003B768F" w:rsidRDefault="003B1192" w:rsidP="003B1192">
      <w:pPr>
        <w:pStyle w:val="Default"/>
        <w:rPr>
          <w:sz w:val="22"/>
          <w:szCs w:val="22"/>
        </w:rPr>
      </w:pPr>
    </w:p>
    <w:p w14:paraId="4E1F8EB3" w14:textId="77777777" w:rsidR="003B1192" w:rsidRPr="003B768F" w:rsidRDefault="003B1192" w:rsidP="00C04D23">
      <w:pPr>
        <w:pStyle w:val="Default"/>
        <w:rPr>
          <w:sz w:val="22"/>
          <w:szCs w:val="22"/>
        </w:rPr>
      </w:pPr>
    </w:p>
    <w:p w14:paraId="2BB24651" w14:textId="77777777" w:rsidR="00C04D23" w:rsidRPr="003B768F" w:rsidRDefault="00C04D23" w:rsidP="00352411">
      <w:pPr>
        <w:pStyle w:val="Default"/>
        <w:rPr>
          <w:sz w:val="22"/>
          <w:szCs w:val="22"/>
        </w:rPr>
      </w:pPr>
    </w:p>
    <w:p w14:paraId="71404A5E" w14:textId="77777777" w:rsidR="00550DEA" w:rsidRPr="003B768F" w:rsidRDefault="00550DEA" w:rsidP="00352411">
      <w:pPr>
        <w:pStyle w:val="Default"/>
        <w:rPr>
          <w:sz w:val="22"/>
          <w:szCs w:val="22"/>
        </w:rPr>
      </w:pPr>
    </w:p>
    <w:p w14:paraId="4A71FA26" w14:textId="77777777" w:rsidR="005D4A77" w:rsidRPr="003B768F" w:rsidRDefault="005D4A77" w:rsidP="00352411">
      <w:pPr>
        <w:pStyle w:val="Default"/>
        <w:rPr>
          <w:sz w:val="22"/>
          <w:szCs w:val="22"/>
        </w:rPr>
      </w:pPr>
    </w:p>
    <w:p w14:paraId="11966357" w14:textId="77777777" w:rsidR="00550DEA" w:rsidRPr="003B768F" w:rsidRDefault="00550DEA" w:rsidP="00352411">
      <w:pPr>
        <w:pStyle w:val="Default"/>
        <w:rPr>
          <w:sz w:val="22"/>
          <w:szCs w:val="22"/>
        </w:rPr>
      </w:pPr>
    </w:p>
    <w:p w14:paraId="516DCAC9" w14:textId="77777777" w:rsidR="00550DEA" w:rsidRPr="003B768F" w:rsidRDefault="00352411" w:rsidP="00C04D23">
      <w:pPr>
        <w:spacing w:after="0" w:line="240" w:lineRule="auto"/>
        <w:jc w:val="center"/>
        <w:rPr>
          <w:rFonts w:ascii="Arial" w:hAnsi="Arial" w:cs="Arial"/>
          <w:b/>
        </w:rPr>
      </w:pPr>
      <w:r w:rsidRPr="003B768F">
        <w:rPr>
          <w:rFonts w:ascii="Arial" w:hAnsi="Arial" w:cs="Arial"/>
          <w:b/>
        </w:rPr>
        <w:t>____________________________</w:t>
      </w:r>
    </w:p>
    <w:p w14:paraId="0CECC73D" w14:textId="7405A310" w:rsidR="006E601B" w:rsidRPr="003B768F" w:rsidRDefault="00550DEA" w:rsidP="00935F18">
      <w:pPr>
        <w:spacing w:after="0" w:line="240" w:lineRule="auto"/>
        <w:jc w:val="center"/>
        <w:rPr>
          <w:rFonts w:ascii="Arial" w:hAnsi="Arial" w:cs="Arial"/>
          <w:b/>
        </w:rPr>
      </w:pPr>
      <w:r w:rsidRPr="003B768F">
        <w:rPr>
          <w:rFonts w:ascii="Arial" w:hAnsi="Arial" w:cs="Arial"/>
          <w:b/>
        </w:rPr>
        <w:t>Firma del interesado</w:t>
      </w:r>
    </w:p>
    <w:sectPr w:rsidR="006E601B" w:rsidRPr="003B768F" w:rsidSect="003B768F">
      <w:headerReference w:type="default" r:id="rId7"/>
      <w:pgSz w:w="12240" w:h="15840"/>
      <w:pgMar w:top="1135" w:right="104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0EC5" w14:textId="77777777" w:rsidR="005A307D" w:rsidRDefault="005A307D" w:rsidP="00D10FD3">
      <w:pPr>
        <w:spacing w:after="0" w:line="240" w:lineRule="auto"/>
      </w:pPr>
      <w:r>
        <w:separator/>
      </w:r>
    </w:p>
  </w:endnote>
  <w:endnote w:type="continuationSeparator" w:id="0">
    <w:p w14:paraId="13E9E58F" w14:textId="77777777" w:rsidR="005A307D" w:rsidRDefault="005A307D" w:rsidP="00D1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69C1" w14:textId="77777777" w:rsidR="005A307D" w:rsidRDefault="005A307D" w:rsidP="00D10FD3">
      <w:pPr>
        <w:spacing w:after="0" w:line="240" w:lineRule="auto"/>
      </w:pPr>
      <w:r>
        <w:separator/>
      </w:r>
    </w:p>
  </w:footnote>
  <w:footnote w:type="continuationSeparator" w:id="0">
    <w:p w14:paraId="22ADE7FE" w14:textId="77777777" w:rsidR="005A307D" w:rsidRDefault="005A307D" w:rsidP="00D1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C63B" w14:textId="77777777" w:rsidR="00352411" w:rsidRPr="00C04D23" w:rsidRDefault="00352411" w:rsidP="00352411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F65E01">
      <w:rPr>
        <w:rFonts w:ascii="Arial" w:eastAsia="Times New Roman" w:hAnsi="Arial" w:cs="Arial"/>
        <w:noProof/>
        <w:sz w:val="18"/>
        <w:szCs w:val="24"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FDED1" wp14:editId="1FF3D570">
              <wp:simplePos x="0" y="0"/>
              <wp:positionH relativeFrom="column">
                <wp:posOffset>5346700</wp:posOffset>
              </wp:positionH>
              <wp:positionV relativeFrom="paragraph">
                <wp:posOffset>-89535</wp:posOffset>
              </wp:positionV>
              <wp:extent cx="1016000" cy="444500"/>
              <wp:effectExtent l="0" t="0" r="12700" b="1270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FF789" w14:textId="77777777" w:rsidR="00352411" w:rsidRPr="00881993" w:rsidRDefault="00352411" w:rsidP="0035241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881993">
                            <w:rPr>
                              <w:b/>
                              <w:sz w:val="18"/>
                            </w:rPr>
                            <w:t>Denuncia núm.</w:t>
                          </w:r>
                        </w:p>
                        <w:p w14:paraId="5ED83868" w14:textId="77777777" w:rsidR="00352411" w:rsidRDefault="00352411" w:rsidP="0035241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FDE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1pt;margin-top:-7.05pt;width:80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">
              <v:textbox>
                <w:txbxContent>
                  <w:p w14:paraId="684FF789" w14:textId="77777777" w:rsidR="00352411" w:rsidRPr="00881993" w:rsidRDefault="00352411" w:rsidP="00352411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</w:rPr>
                    </w:pPr>
                    <w:r w:rsidRPr="00881993">
                      <w:rPr>
                        <w:b/>
                        <w:sz w:val="18"/>
                      </w:rPr>
                      <w:t>Denuncia núm.</w:t>
                    </w:r>
                  </w:p>
                  <w:p w14:paraId="5ED83868" w14:textId="77777777" w:rsidR="00352411" w:rsidRDefault="00352411" w:rsidP="0035241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___</w:t>
                    </w:r>
                  </w:p>
                </w:txbxContent>
              </v:textbox>
            </v:shape>
          </w:pict>
        </mc:Fallback>
      </mc:AlternateContent>
    </w:r>
    <w:r w:rsidRPr="00C04D23">
      <w:rPr>
        <w:rFonts w:ascii="Arial" w:hAnsi="Arial" w:cs="Arial"/>
        <w:b/>
        <w:sz w:val="28"/>
        <w:szCs w:val="28"/>
      </w:rPr>
      <w:t>Instituto Tecnológico de Costa Rica</w:t>
    </w:r>
  </w:p>
  <w:p w14:paraId="2346AE7C" w14:textId="77777777" w:rsidR="00352411" w:rsidRPr="00C04D23" w:rsidRDefault="00352411" w:rsidP="00352411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C04D23">
      <w:rPr>
        <w:rFonts w:ascii="Arial" w:hAnsi="Arial" w:cs="Arial"/>
        <w:b/>
        <w:sz w:val="28"/>
        <w:szCs w:val="28"/>
      </w:rPr>
      <w:t>Auditoría Interna</w:t>
    </w:r>
  </w:p>
  <w:p w14:paraId="69A097D9" w14:textId="77777777" w:rsidR="00352411" w:rsidRDefault="00352411">
    <w:pPr>
      <w:pStyle w:val="Encabezado"/>
      <w:pBdr>
        <w:bottom w:val="single" w:sz="12" w:space="1" w:color="auto"/>
      </w:pBdr>
    </w:pPr>
  </w:p>
  <w:p w14:paraId="50EE40A4" w14:textId="77777777" w:rsidR="00352411" w:rsidRDefault="00352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472"/>
    <w:multiLevelType w:val="hybridMultilevel"/>
    <w:tmpl w:val="8A22C5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7D6B"/>
    <w:multiLevelType w:val="hybridMultilevel"/>
    <w:tmpl w:val="70224AA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343"/>
    <w:multiLevelType w:val="hybridMultilevel"/>
    <w:tmpl w:val="B0288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04"/>
    <w:rsid w:val="00053FBD"/>
    <w:rsid w:val="00056A46"/>
    <w:rsid w:val="0006048E"/>
    <w:rsid w:val="000A62D4"/>
    <w:rsid w:val="000B2C78"/>
    <w:rsid w:val="000C5FD2"/>
    <w:rsid w:val="001175A4"/>
    <w:rsid w:val="001466D9"/>
    <w:rsid w:val="001D7AD3"/>
    <w:rsid w:val="00202724"/>
    <w:rsid w:val="002030F6"/>
    <w:rsid w:val="00224DB7"/>
    <w:rsid w:val="00247D20"/>
    <w:rsid w:val="002E590D"/>
    <w:rsid w:val="0032251E"/>
    <w:rsid w:val="00343674"/>
    <w:rsid w:val="00350DA5"/>
    <w:rsid w:val="003517F9"/>
    <w:rsid w:val="00352411"/>
    <w:rsid w:val="00360EA3"/>
    <w:rsid w:val="00371C74"/>
    <w:rsid w:val="003954ED"/>
    <w:rsid w:val="003A058E"/>
    <w:rsid w:val="003B1192"/>
    <w:rsid w:val="003B768F"/>
    <w:rsid w:val="003F181D"/>
    <w:rsid w:val="004214FF"/>
    <w:rsid w:val="004354CA"/>
    <w:rsid w:val="004832A2"/>
    <w:rsid w:val="004B2EC2"/>
    <w:rsid w:val="004C620A"/>
    <w:rsid w:val="004E7C33"/>
    <w:rsid w:val="005020E7"/>
    <w:rsid w:val="00502EB5"/>
    <w:rsid w:val="00507AA8"/>
    <w:rsid w:val="005172DD"/>
    <w:rsid w:val="00530D58"/>
    <w:rsid w:val="00532C8B"/>
    <w:rsid w:val="00550DEA"/>
    <w:rsid w:val="00553812"/>
    <w:rsid w:val="00591B65"/>
    <w:rsid w:val="005A0C5E"/>
    <w:rsid w:val="005A307D"/>
    <w:rsid w:val="005B2DC6"/>
    <w:rsid w:val="005B39EF"/>
    <w:rsid w:val="005D4A77"/>
    <w:rsid w:val="005E062A"/>
    <w:rsid w:val="005F571D"/>
    <w:rsid w:val="00614C30"/>
    <w:rsid w:val="00637BA4"/>
    <w:rsid w:val="0064000C"/>
    <w:rsid w:val="006871B2"/>
    <w:rsid w:val="006A01B5"/>
    <w:rsid w:val="006E5B40"/>
    <w:rsid w:val="006E601B"/>
    <w:rsid w:val="00700043"/>
    <w:rsid w:val="00723017"/>
    <w:rsid w:val="00757E01"/>
    <w:rsid w:val="007727D9"/>
    <w:rsid w:val="0079259D"/>
    <w:rsid w:val="008F2938"/>
    <w:rsid w:val="00915612"/>
    <w:rsid w:val="00920D54"/>
    <w:rsid w:val="00935F18"/>
    <w:rsid w:val="0098535B"/>
    <w:rsid w:val="009E3668"/>
    <w:rsid w:val="00A403BE"/>
    <w:rsid w:val="00AF7670"/>
    <w:rsid w:val="00B207F5"/>
    <w:rsid w:val="00B417B8"/>
    <w:rsid w:val="00B51EAD"/>
    <w:rsid w:val="00B63544"/>
    <w:rsid w:val="00B842FC"/>
    <w:rsid w:val="00C04D23"/>
    <w:rsid w:val="00C43404"/>
    <w:rsid w:val="00C83D79"/>
    <w:rsid w:val="00CB1B52"/>
    <w:rsid w:val="00CB2055"/>
    <w:rsid w:val="00CE0E02"/>
    <w:rsid w:val="00CE7E3A"/>
    <w:rsid w:val="00D10FD3"/>
    <w:rsid w:val="00D6074B"/>
    <w:rsid w:val="00D62760"/>
    <w:rsid w:val="00DC2330"/>
    <w:rsid w:val="00DD5CB5"/>
    <w:rsid w:val="00DE0534"/>
    <w:rsid w:val="00E463E9"/>
    <w:rsid w:val="00E469AA"/>
    <w:rsid w:val="00E72B6F"/>
    <w:rsid w:val="00E735E7"/>
    <w:rsid w:val="00E8676C"/>
    <w:rsid w:val="00EB0DF0"/>
    <w:rsid w:val="00F06E0D"/>
    <w:rsid w:val="00FD07A0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8BF5"/>
  <w15:chartTrackingRefBased/>
  <w15:docId w15:val="{D2FDFC4A-E027-400B-8737-5BAC84B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534"/>
    <w:pPr>
      <w:spacing w:after="0" w:line="240" w:lineRule="auto"/>
      <w:ind w:left="720"/>
    </w:pPr>
    <w:rPr>
      <w:rFonts w:ascii="Arial" w:eastAsia="Times New Roman" w:hAnsi="Arial" w:cs="Arial"/>
      <w:color w:val="3C4245"/>
      <w:lang w:eastAsia="es-CR"/>
    </w:rPr>
  </w:style>
  <w:style w:type="paragraph" w:styleId="Textonotapie">
    <w:name w:val="footnote text"/>
    <w:basedOn w:val="Normal"/>
    <w:link w:val="TextonotapieCar"/>
    <w:semiHidden/>
    <w:rsid w:val="00D1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10F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10FD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52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411"/>
  </w:style>
  <w:style w:type="paragraph" w:styleId="Piedepgina">
    <w:name w:val="footer"/>
    <w:basedOn w:val="Normal"/>
    <w:link w:val="PiedepginaCar"/>
    <w:uiPriority w:val="99"/>
    <w:unhideWhenUsed/>
    <w:rsid w:val="00352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411"/>
  </w:style>
  <w:style w:type="character" w:styleId="Refdecomentario">
    <w:name w:val="annotation reference"/>
    <w:basedOn w:val="Fuentedeprrafopredeter"/>
    <w:uiPriority w:val="99"/>
    <w:semiHidden/>
    <w:unhideWhenUsed/>
    <w:rsid w:val="006871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1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1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1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Tecnológico de Costa Rica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Anaís Robles Rojas</dc:creator>
  <cp:keywords/>
  <dc:description/>
  <cp:lastModifiedBy>MaríaNela Moya Araya</cp:lastModifiedBy>
  <cp:revision>18</cp:revision>
  <dcterms:created xsi:type="dcterms:W3CDTF">2020-06-22T22:15:00Z</dcterms:created>
  <dcterms:modified xsi:type="dcterms:W3CDTF">2020-09-04T15:45:00Z</dcterms:modified>
</cp:coreProperties>
</file>