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7151" w14:textId="66478054" w:rsidR="009770EC" w:rsidRPr="009770EC" w:rsidRDefault="009770EC" w:rsidP="009770EC">
      <w:pPr>
        <w:spacing w:after="99" w:line="259" w:lineRule="auto"/>
        <w:ind w:left="0" w:right="195" w:firstLine="0"/>
        <w:jc w:val="center"/>
        <w:rPr>
          <w:b/>
          <w:bCs/>
        </w:rPr>
      </w:pPr>
      <w:r w:rsidRPr="009770EC">
        <w:rPr>
          <w:b/>
          <w:bCs/>
        </w:rPr>
        <w:t>ANEXO I</w:t>
      </w:r>
    </w:p>
    <w:p w14:paraId="51D52225" w14:textId="77777777" w:rsidR="009770EC" w:rsidRDefault="009770EC" w:rsidP="009770EC">
      <w:pPr>
        <w:spacing w:after="103"/>
        <w:ind w:left="-5" w:right="239"/>
      </w:pPr>
    </w:p>
    <w:p w14:paraId="18B6EEFE" w14:textId="6012F1DA" w:rsidR="009770EC" w:rsidRDefault="009770EC" w:rsidP="009770EC">
      <w:pPr>
        <w:spacing w:after="103"/>
        <w:ind w:left="-5" w:right="239"/>
      </w:pPr>
      <w:r>
        <w:t xml:space="preserve">Formulario para presentación de candidaturas al Premio Bartolomé de las Casas </w:t>
      </w:r>
    </w:p>
    <w:p w14:paraId="3CFB5373" w14:textId="77777777" w:rsidR="009770EC" w:rsidRDefault="009770EC" w:rsidP="009770EC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10BD4011" w14:textId="77777777" w:rsidR="009770EC" w:rsidRDefault="009770EC" w:rsidP="009770EC">
      <w:pPr>
        <w:numPr>
          <w:ilvl w:val="0"/>
          <w:numId w:val="1"/>
        </w:numPr>
        <w:spacing w:after="105"/>
        <w:ind w:left="427" w:right="239" w:hanging="285"/>
      </w:pPr>
      <w:r>
        <w:t xml:space="preserve">Datos de la persona/entidad que presenta la candidatura: </w:t>
      </w:r>
    </w:p>
    <w:p w14:paraId="474F851F" w14:textId="77777777" w:rsidR="009770EC" w:rsidRDefault="009770EC" w:rsidP="009770EC">
      <w:pPr>
        <w:spacing w:after="0" w:line="359" w:lineRule="auto"/>
        <w:ind w:left="428" w:right="239" w:hanging="286"/>
      </w:pPr>
      <w:r>
        <w:t xml:space="preserve">  (En caso de ser más de una persona/entidad solicitante, los datos serán aportados por todas y cada una de las personas/entidades que firman la propuesta de candidatura) </w:t>
      </w:r>
    </w:p>
    <w:p w14:paraId="50B2D1E6" w14:textId="474B0CC3" w:rsidR="009770EC" w:rsidRDefault="009770EC" w:rsidP="009770EC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509" w:type="dxa"/>
        <w:tblInd w:w="0" w:type="dxa"/>
        <w:tblCellMar>
          <w:top w:w="47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285"/>
        <w:gridCol w:w="569"/>
        <w:gridCol w:w="1711"/>
        <w:gridCol w:w="2093"/>
      </w:tblGrid>
      <w:tr w:rsidR="009770EC" w14:paraId="28D5210D" w14:textId="77777777" w:rsidTr="00BE7288">
        <w:trPr>
          <w:trHeight w:val="701"/>
        </w:trPr>
        <w:tc>
          <w:tcPr>
            <w:tcW w:w="9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4403" w14:textId="63EB67C1" w:rsidR="009770EC" w:rsidRDefault="009770EC" w:rsidP="00BE7288">
            <w:pPr>
              <w:spacing w:after="96" w:line="259" w:lineRule="auto"/>
              <w:ind w:left="1" w:right="0" w:firstLine="0"/>
              <w:jc w:val="left"/>
            </w:pPr>
            <w:r>
              <w:t xml:space="preserve">Nombre de la persona/entidad: </w:t>
            </w:r>
          </w:p>
          <w:p w14:paraId="51DD10AA" w14:textId="77777777" w:rsidR="009770EC" w:rsidRDefault="009770EC" w:rsidP="00BE728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9770EC" w14:paraId="6DEC530F" w14:textId="77777777" w:rsidTr="00BE7288">
        <w:trPr>
          <w:trHeight w:val="727"/>
        </w:trPr>
        <w:tc>
          <w:tcPr>
            <w:tcW w:w="5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BAA7" w14:textId="77777777" w:rsidR="009770EC" w:rsidRDefault="009770EC" w:rsidP="00BE7288">
            <w:pPr>
              <w:spacing w:after="96" w:line="259" w:lineRule="auto"/>
              <w:ind w:left="1" w:right="0" w:firstLine="0"/>
              <w:jc w:val="left"/>
            </w:pPr>
            <w:r>
              <w:t xml:space="preserve">Domicilio: </w:t>
            </w:r>
          </w:p>
          <w:p w14:paraId="274264B9" w14:textId="58F837D8" w:rsidR="009770EC" w:rsidRDefault="009770EC" w:rsidP="00BE7288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CEB2" w14:textId="4583466A" w:rsidR="009770EC" w:rsidRDefault="009770EC" w:rsidP="008E1383">
            <w:pPr>
              <w:spacing w:after="0" w:line="259" w:lineRule="auto"/>
              <w:ind w:left="1" w:right="0" w:firstLine="0"/>
              <w:jc w:val="left"/>
            </w:pPr>
            <w:r>
              <w:t xml:space="preserve">Localidad: </w:t>
            </w:r>
          </w:p>
        </w:tc>
      </w:tr>
      <w:tr w:rsidR="009770EC" w14:paraId="1CF9BA86" w14:textId="77777777" w:rsidTr="00BE7288">
        <w:trPr>
          <w:trHeight w:val="912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0CBD" w14:textId="77777777" w:rsidR="009770EC" w:rsidRDefault="009770EC" w:rsidP="00BE7288">
            <w:pPr>
              <w:spacing w:after="0" w:line="259" w:lineRule="auto"/>
              <w:ind w:left="1" w:right="0" w:firstLine="0"/>
              <w:jc w:val="left"/>
            </w:pPr>
            <w:r>
              <w:t xml:space="preserve">Provincia: </w:t>
            </w:r>
          </w:p>
          <w:p w14:paraId="1E3B62D5" w14:textId="58312E64" w:rsidR="006E3258" w:rsidRDefault="006E3258" w:rsidP="00BE7288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4CEF" w14:textId="71CDA304" w:rsidR="009770EC" w:rsidRDefault="009770EC" w:rsidP="008E1383">
            <w:pPr>
              <w:spacing w:after="0" w:line="259" w:lineRule="auto"/>
              <w:ind w:left="0" w:right="0" w:firstLine="0"/>
              <w:jc w:val="left"/>
            </w:pPr>
            <w:r>
              <w:t xml:space="preserve">País: 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5892" w14:textId="78F3D7D8" w:rsidR="009770EC" w:rsidRDefault="009770EC" w:rsidP="008E1383">
            <w:pPr>
              <w:spacing w:after="0" w:line="259" w:lineRule="auto"/>
              <w:ind w:left="0" w:right="0" w:firstLine="0"/>
              <w:jc w:val="left"/>
            </w:pPr>
            <w:r>
              <w:t xml:space="preserve">Código Postal: </w:t>
            </w:r>
          </w:p>
        </w:tc>
      </w:tr>
      <w:tr w:rsidR="009770EC" w14:paraId="47DDAF07" w14:textId="77777777" w:rsidTr="00BE7288">
        <w:trPr>
          <w:trHeight w:val="730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6638" w14:textId="77777777" w:rsidR="009770EC" w:rsidRDefault="009770EC" w:rsidP="00BE7288">
            <w:pPr>
              <w:spacing w:after="0" w:line="259" w:lineRule="auto"/>
              <w:ind w:left="1" w:right="0" w:firstLine="0"/>
              <w:jc w:val="left"/>
            </w:pPr>
            <w:r>
              <w:t xml:space="preserve">Web: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D62" w14:textId="3DAC825D" w:rsidR="009770EC" w:rsidRDefault="009770EC" w:rsidP="008E1383">
            <w:pPr>
              <w:spacing w:after="0" w:line="259" w:lineRule="auto"/>
              <w:ind w:left="0" w:right="0" w:firstLine="0"/>
              <w:jc w:val="left"/>
            </w:pPr>
            <w:r>
              <w:t xml:space="preserve">Teléfono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76AD" w14:textId="77777777" w:rsidR="009770EC" w:rsidRDefault="009770EC" w:rsidP="00BE7288">
            <w:pPr>
              <w:spacing w:after="0" w:line="259" w:lineRule="auto"/>
              <w:ind w:left="2" w:right="0" w:firstLine="0"/>
              <w:jc w:val="left"/>
            </w:pPr>
            <w:r>
              <w:t xml:space="preserve">Fax: </w:t>
            </w:r>
          </w:p>
        </w:tc>
      </w:tr>
      <w:tr w:rsidR="009770EC" w14:paraId="2A5E2F05" w14:textId="77777777" w:rsidTr="00BE7288">
        <w:trPr>
          <w:trHeight w:val="730"/>
        </w:trPr>
        <w:tc>
          <w:tcPr>
            <w:tcW w:w="9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73C4" w14:textId="1E11FE3B" w:rsidR="009770EC" w:rsidRDefault="009770EC" w:rsidP="00BE7288">
            <w:pPr>
              <w:spacing w:after="96" w:line="259" w:lineRule="auto"/>
              <w:ind w:left="1" w:right="0" w:firstLine="0"/>
              <w:jc w:val="left"/>
            </w:pPr>
            <w:r>
              <w:t>Correo electrónico:</w:t>
            </w:r>
            <w:r w:rsidR="00673927">
              <w:t xml:space="preserve"> </w:t>
            </w:r>
            <w:bookmarkStart w:id="0" w:name="_GoBack"/>
            <w:bookmarkEnd w:id="0"/>
          </w:p>
          <w:p w14:paraId="26B5DFFA" w14:textId="77777777" w:rsidR="009770EC" w:rsidRDefault="009770EC" w:rsidP="00BE728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7A3EAB4E" w14:textId="77777777" w:rsidR="009770EC" w:rsidRDefault="009770EC" w:rsidP="009770EC">
      <w:pPr>
        <w:spacing w:after="94" w:line="259" w:lineRule="auto"/>
        <w:ind w:left="142" w:right="0" w:firstLine="0"/>
        <w:jc w:val="left"/>
      </w:pPr>
      <w:r>
        <w:t xml:space="preserve"> </w:t>
      </w:r>
    </w:p>
    <w:p w14:paraId="4D2BB9D4" w14:textId="77777777" w:rsidR="00C36BB4" w:rsidRDefault="00C36BB4"/>
    <w:sectPr w:rsidR="00C36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D2F3D"/>
    <w:multiLevelType w:val="hybridMultilevel"/>
    <w:tmpl w:val="0564151A"/>
    <w:lvl w:ilvl="0" w:tplc="EF483E48">
      <w:start w:val="1"/>
      <w:numFmt w:val="upperLetter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B67A6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20E4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4EBC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6441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A022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040B9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4F67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087C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C"/>
    <w:rsid w:val="001948C0"/>
    <w:rsid w:val="00597328"/>
    <w:rsid w:val="006320E1"/>
    <w:rsid w:val="00673927"/>
    <w:rsid w:val="006E3258"/>
    <w:rsid w:val="008155FD"/>
    <w:rsid w:val="008E1383"/>
    <w:rsid w:val="009770EC"/>
    <w:rsid w:val="00C3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CFEB"/>
  <w15:chartTrackingRefBased/>
  <w15:docId w15:val="{2C528C22-407F-A34D-9902-2F72FA0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EC"/>
    <w:pPr>
      <w:spacing w:after="170" w:line="249" w:lineRule="auto"/>
      <w:ind w:left="10" w:right="253" w:hanging="10"/>
      <w:jc w:val="both"/>
    </w:pPr>
    <w:rPr>
      <w:rFonts w:ascii="Times New Roman" w:eastAsia="Times New Roman" w:hAnsi="Times New Roman" w:cs="Times New Roman"/>
      <w:color w:val="000000"/>
      <w:sz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770E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325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PORRAS MORA</dc:creator>
  <cp:keywords/>
  <dc:description/>
  <cp:lastModifiedBy>Dopazo Álvarez, Ana Isabel</cp:lastModifiedBy>
  <cp:revision>2</cp:revision>
  <cp:lastPrinted>2021-09-28T20:29:00Z</cp:lastPrinted>
  <dcterms:created xsi:type="dcterms:W3CDTF">2022-10-03T07:24:00Z</dcterms:created>
  <dcterms:modified xsi:type="dcterms:W3CDTF">2022-10-03T07:24:00Z</dcterms:modified>
</cp:coreProperties>
</file>